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Look w:val="04A0" w:firstRow="1" w:lastRow="0" w:firstColumn="1" w:lastColumn="0" w:noHBand="0" w:noVBand="1"/>
      </w:tblPr>
      <w:tblGrid>
        <w:gridCol w:w="4027"/>
        <w:gridCol w:w="1181"/>
        <w:gridCol w:w="1157"/>
        <w:gridCol w:w="1061"/>
        <w:gridCol w:w="1024"/>
        <w:gridCol w:w="1224"/>
      </w:tblGrid>
      <w:tr w:rsidR="00C663E8" w:rsidRPr="00C663E8" w:rsidTr="00C663E8">
        <w:trPr>
          <w:trHeight w:val="612"/>
        </w:trPr>
        <w:tc>
          <w:tcPr>
            <w:tcW w:w="96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en-US" w:eastAsia="en-US" w:bidi="ar-SA"/>
              </w:rPr>
              <w:t>Feedback Analysis for the year 2017-18</w:t>
            </w:r>
          </w:p>
        </w:tc>
      </w:tr>
      <w:tr w:rsidR="00C663E8" w:rsidRPr="00C663E8" w:rsidTr="00C663E8">
        <w:trPr>
          <w:trHeight w:val="743"/>
        </w:trPr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2017-18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C663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 – strongly disagree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C663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2 - disagree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C663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 – not sure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C663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4 – agree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C663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5 – strongly agree</w:t>
            </w:r>
          </w:p>
        </w:tc>
      </w:tr>
      <w:tr w:rsidR="00C663E8" w:rsidRPr="00C663E8" w:rsidTr="00C663E8">
        <w:trPr>
          <w:trHeight w:val="874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Quality of the facilities available in the library are good and adequate.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10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20</w:t>
            </w:r>
          </w:p>
        </w:tc>
      </w:tr>
      <w:tr w:rsidR="00C663E8" w:rsidRPr="00C663E8" w:rsidTr="00C663E8">
        <w:trPr>
          <w:trHeight w:val="874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Quality internet facilities are available in the institute.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13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20</w:t>
            </w:r>
          </w:p>
        </w:tc>
      </w:tr>
      <w:tr w:rsidR="00C663E8" w:rsidRPr="00C663E8" w:rsidTr="00C663E8">
        <w:trPr>
          <w:trHeight w:val="874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Quality Online educational resources are available and accessible.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22</w:t>
            </w:r>
          </w:p>
        </w:tc>
      </w:tr>
      <w:tr w:rsidR="00C663E8" w:rsidRPr="00C663E8" w:rsidTr="00C663E8">
        <w:trPr>
          <w:trHeight w:val="1311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Quality of Information and communications technology (ICT) facilities in the classrooms are good &amp; adequate.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55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28</w:t>
            </w:r>
          </w:p>
        </w:tc>
      </w:tr>
      <w:tr w:rsidR="00C663E8" w:rsidRPr="00C663E8" w:rsidTr="00C663E8">
        <w:trPr>
          <w:trHeight w:val="874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Equipment in the labs are of good quality &amp; in working condition.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67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19</w:t>
            </w:r>
          </w:p>
        </w:tc>
      </w:tr>
      <w:tr w:rsidR="00C663E8" w:rsidRPr="00C663E8" w:rsidTr="00C663E8">
        <w:trPr>
          <w:trHeight w:val="1311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Clean and good quality drinking water is available in the department and in the campus.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66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21</w:t>
            </w:r>
          </w:p>
        </w:tc>
      </w:tr>
      <w:tr w:rsidR="00C663E8" w:rsidRPr="00C663E8" w:rsidTr="00C663E8">
        <w:trPr>
          <w:trHeight w:val="437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Quality Medical care is available in the campus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22</w:t>
            </w:r>
          </w:p>
        </w:tc>
      </w:tr>
      <w:tr w:rsidR="00C663E8" w:rsidRPr="00C663E8" w:rsidTr="00C663E8">
        <w:trPr>
          <w:trHeight w:val="874"/>
        </w:trPr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Toilets/washrooms in the institute are well maintained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20</w:t>
            </w:r>
          </w:p>
        </w:tc>
      </w:tr>
      <w:tr w:rsidR="00C663E8" w:rsidRPr="00C663E8" w:rsidTr="00C663E8">
        <w:trPr>
          <w:trHeight w:val="437"/>
        </w:trPr>
        <w:tc>
          <w:tcPr>
            <w:tcW w:w="4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Quality of Hostel Facilities are good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71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17</w:t>
            </w:r>
          </w:p>
        </w:tc>
      </w:tr>
      <w:tr w:rsidR="00C663E8" w:rsidRPr="00C663E8" w:rsidTr="00C663E8">
        <w:trPr>
          <w:trHeight w:val="874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SA"/>
              </w:rPr>
              <w:t>Ambiance of the campus is conducive for Teaching &amp; Learning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14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63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3E8" w:rsidRPr="00C663E8" w:rsidRDefault="00C663E8" w:rsidP="00C66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</w:pPr>
            <w:r w:rsidRPr="00C663E8">
              <w:rPr>
                <w:rFonts w:ascii="Calibri" w:eastAsia="Times New Roman" w:hAnsi="Calibri" w:cs="Calibri"/>
                <w:color w:val="000000"/>
                <w:lang w:val="en-US" w:eastAsia="en-US" w:bidi="ar-SA"/>
              </w:rPr>
              <w:t>20</w:t>
            </w:r>
          </w:p>
        </w:tc>
      </w:tr>
    </w:tbl>
    <w:p w:rsidR="007941B6" w:rsidRDefault="007941B6" w:rsidP="00587C58">
      <w:pPr>
        <w:rPr>
          <w:szCs w:val="24"/>
        </w:rPr>
      </w:pPr>
      <w:r w:rsidRPr="00587C58">
        <w:rPr>
          <w:szCs w:val="24"/>
        </w:rPr>
        <w:t xml:space="preserve"> </w:t>
      </w:r>
    </w:p>
    <w:p w:rsidR="00C663E8" w:rsidRDefault="00C663E8">
      <w:pPr>
        <w:rPr>
          <w:szCs w:val="24"/>
        </w:rPr>
      </w:pPr>
      <w:r>
        <w:rPr>
          <w:szCs w:val="24"/>
        </w:rPr>
        <w:br w:type="page"/>
      </w:r>
    </w:p>
    <w:p w:rsidR="00C663E8" w:rsidRPr="00587C58" w:rsidRDefault="00C663E8" w:rsidP="00587C58">
      <w:pPr>
        <w:rPr>
          <w:szCs w:val="24"/>
        </w:rPr>
      </w:pPr>
      <w:bookmarkStart w:id="0" w:name="_GoBack"/>
      <w:bookmarkEnd w:id="0"/>
      <w:r>
        <w:rPr>
          <w:noProof/>
          <w:lang w:val="en-US" w:eastAsia="en-US" w:bidi="ar-SA"/>
        </w:rPr>
        <w:lastRenderedPageBreak/>
        <w:drawing>
          <wp:inline distT="0" distB="0" distL="0" distR="0" wp14:anchorId="4E456F81" wp14:editId="75C93F01">
            <wp:extent cx="6219825" cy="42386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C663E8" w:rsidRPr="00587C58" w:rsidSect="00836111">
      <w:headerReference w:type="default" r:id="rId8"/>
      <w:pgSz w:w="11909" w:h="16834" w:code="9"/>
      <w:pgMar w:top="1714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C1B" w:rsidRDefault="00DC0C1B" w:rsidP="009B4111">
      <w:pPr>
        <w:spacing w:after="0" w:line="240" w:lineRule="auto"/>
      </w:pPr>
      <w:r>
        <w:separator/>
      </w:r>
    </w:p>
  </w:endnote>
  <w:endnote w:type="continuationSeparator" w:id="0">
    <w:p w:rsidR="00DC0C1B" w:rsidRDefault="00DC0C1B" w:rsidP="009B4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unga">
    <w:altName w:val="Courier New"/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C1B" w:rsidRDefault="00DC0C1B" w:rsidP="009B4111">
      <w:pPr>
        <w:spacing w:after="0" w:line="240" w:lineRule="auto"/>
      </w:pPr>
      <w:r>
        <w:separator/>
      </w:r>
    </w:p>
  </w:footnote>
  <w:footnote w:type="continuationSeparator" w:id="0">
    <w:p w:rsidR="00DC0C1B" w:rsidRDefault="00DC0C1B" w:rsidP="009B4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00A" w:rsidRDefault="00DC0C1B" w:rsidP="00960D2F">
    <w:pPr>
      <w:pStyle w:val="Header"/>
      <w:tabs>
        <w:tab w:val="clear" w:pos="4680"/>
        <w:tab w:val="clear" w:pos="9360"/>
        <w:tab w:val="left" w:pos="3480"/>
      </w:tabs>
    </w:pPr>
    <w:r>
      <w:rPr>
        <w:noProof/>
        <w:lang w:val="en-US" w:eastAsia="zh-TW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.15pt;margin-top:-9pt;width:404.1pt;height:65.4pt;z-index:251662336;mso-width-relative:margin;mso-height-relative:margin" strokecolor="white [3212]">
          <v:textbox style="mso-next-textbox:#_x0000_s2051">
            <w:txbxContent>
              <w:p w:rsidR="00B6400A" w:rsidRPr="009E67CB" w:rsidRDefault="00B6400A" w:rsidP="009A419A">
                <w:pPr>
                  <w:pStyle w:val="Header"/>
                  <w:spacing w:line="360" w:lineRule="auto"/>
                  <w:jc w:val="center"/>
                  <w:rPr>
                    <w:rFonts w:ascii="Bookman Old Style" w:hAnsi="Bookman Old Style"/>
                    <w:b/>
                    <w:color w:val="000000"/>
                    <w:sz w:val="32"/>
                    <w:szCs w:val="32"/>
                  </w:rPr>
                </w:pPr>
                <w:r w:rsidRPr="009E67CB">
                  <w:rPr>
                    <w:rFonts w:ascii="Bookman Old Style" w:hAnsi="Bookman Old Style"/>
                    <w:b/>
                    <w:color w:val="000000"/>
                    <w:sz w:val="32"/>
                    <w:szCs w:val="32"/>
                  </w:rPr>
                  <w:t>Alva’s Institute of Engineering &amp; Technology</w:t>
                </w:r>
              </w:p>
              <w:p w:rsidR="00B6400A" w:rsidRPr="00CC64AC" w:rsidRDefault="00B6400A" w:rsidP="009A419A">
                <w:pPr>
                  <w:pStyle w:val="Header"/>
                  <w:spacing w:line="360" w:lineRule="auto"/>
                  <w:jc w:val="center"/>
                  <w:rPr>
                    <w:rFonts w:ascii="Bookman Old Style" w:hAnsi="Bookman Old Style"/>
                    <w:b/>
                    <w:color w:val="000000"/>
                  </w:rPr>
                </w:pPr>
                <w:r w:rsidRPr="00CC64AC">
                  <w:rPr>
                    <w:rFonts w:ascii="Bookman Old Style" w:hAnsi="Bookman Old Style"/>
                    <w:b/>
                    <w:color w:val="000000"/>
                  </w:rPr>
                  <w:t>Shobhavana Campus, Mijar, Moodbidri, D.K – 574225</w:t>
                </w:r>
              </w:p>
              <w:p w:rsidR="00B6400A" w:rsidRDefault="00B6400A" w:rsidP="009A419A">
                <w:pPr>
                  <w:pStyle w:val="Header"/>
                  <w:spacing w:line="360" w:lineRule="auto"/>
                  <w:jc w:val="center"/>
                </w:pPr>
                <w:r w:rsidRPr="00CC64AC">
                  <w:rPr>
                    <w:rFonts w:ascii="Bookman Old Style" w:hAnsi="Bookman Old Style" w:cs="Arial"/>
                    <w:b/>
                    <w:bCs/>
                    <w:color w:val="000000"/>
                    <w:sz w:val="18"/>
                  </w:rPr>
                  <w:t>Phone: 08258-262725, Fax: 08258-262726</w:t>
                </w:r>
              </w:p>
            </w:txbxContent>
          </v:textbox>
        </v:shape>
      </w:pict>
    </w:r>
    <w:r>
      <w:rPr>
        <w:noProof/>
        <w:lang w:val="en-US" w:eastAsia="en-US"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7" type="#_x0000_t32" style="position:absolute;margin-left:-6pt;margin-top:60.75pt;width:502.5pt;height:0;z-index:251664384" o:connectortype="straight"/>
      </w:pict>
    </w:r>
    <w:r w:rsidR="00B6400A" w:rsidRPr="009A419A">
      <w:rPr>
        <w:noProof/>
        <w:lang w:val="en-US" w:eastAsia="en-US" w:bidi="ar-SA"/>
      </w:rPr>
      <w:drawing>
        <wp:inline distT="0" distB="0" distL="0" distR="0">
          <wp:extent cx="781050" cy="792707"/>
          <wp:effectExtent l="0" t="0" r="0" b="0"/>
          <wp:docPr id="1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627" cy="7973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6400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6A6"/>
    <w:multiLevelType w:val="multilevel"/>
    <w:tmpl w:val="85BCF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003CD6"/>
    <w:multiLevelType w:val="hybridMultilevel"/>
    <w:tmpl w:val="00000FBF"/>
    <w:lvl w:ilvl="0" w:tplc="00002F14">
      <w:start w:val="5"/>
      <w:numFmt w:val="decimal"/>
      <w:lvlText w:val="10.1.%1.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5753"/>
    <w:multiLevelType w:val="hybridMultilevel"/>
    <w:tmpl w:val="000060BF"/>
    <w:lvl w:ilvl="0" w:tplc="00005C67">
      <w:start w:val="2"/>
      <w:numFmt w:val="decimal"/>
      <w:lvlText w:val="10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6443"/>
    <w:multiLevelType w:val="hybridMultilevel"/>
    <w:tmpl w:val="000066BB"/>
    <w:lvl w:ilvl="0" w:tplc="0000428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6AD6"/>
    <w:multiLevelType w:val="hybridMultilevel"/>
    <w:tmpl w:val="0000047E"/>
    <w:lvl w:ilvl="0" w:tplc="0000422D">
      <w:start w:val="2"/>
      <w:numFmt w:val="decimal"/>
      <w:lvlText w:val="10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E16787"/>
    <w:multiLevelType w:val="hybridMultilevel"/>
    <w:tmpl w:val="C3E6CD9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0168128F"/>
    <w:multiLevelType w:val="hybridMultilevel"/>
    <w:tmpl w:val="67C0C154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A50F79"/>
    <w:multiLevelType w:val="hybridMultilevel"/>
    <w:tmpl w:val="B512E1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9720A81"/>
    <w:multiLevelType w:val="hybridMultilevel"/>
    <w:tmpl w:val="027A7A12"/>
    <w:lvl w:ilvl="0" w:tplc="07AA6490">
      <w:start w:val="1"/>
      <w:numFmt w:val="decimal"/>
      <w:lvlText w:val="M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A4584A"/>
    <w:multiLevelType w:val="hybridMultilevel"/>
    <w:tmpl w:val="A0EAAD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310499"/>
    <w:multiLevelType w:val="hybridMultilevel"/>
    <w:tmpl w:val="326A6AE0"/>
    <w:lvl w:ilvl="0" w:tplc="07AA6490">
      <w:start w:val="1"/>
      <w:numFmt w:val="decimal"/>
      <w:lvlText w:val="M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B4090C"/>
    <w:multiLevelType w:val="multilevel"/>
    <w:tmpl w:val="81806C42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6D3238"/>
    <w:multiLevelType w:val="hybridMultilevel"/>
    <w:tmpl w:val="6C103D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534B78"/>
    <w:multiLevelType w:val="hybridMultilevel"/>
    <w:tmpl w:val="1144C9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6625F5"/>
    <w:multiLevelType w:val="hybridMultilevel"/>
    <w:tmpl w:val="D3842A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C1F11D4"/>
    <w:multiLevelType w:val="hybridMultilevel"/>
    <w:tmpl w:val="68ECC5C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EB12AEA"/>
    <w:multiLevelType w:val="hybridMultilevel"/>
    <w:tmpl w:val="18BAF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3E36B2"/>
    <w:multiLevelType w:val="hybridMultilevel"/>
    <w:tmpl w:val="276A9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EB226D"/>
    <w:multiLevelType w:val="hybridMultilevel"/>
    <w:tmpl w:val="511AC9E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F85671"/>
    <w:multiLevelType w:val="hybridMultilevel"/>
    <w:tmpl w:val="E55A6D3E"/>
    <w:lvl w:ilvl="0" w:tplc="677ED382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6570C5"/>
    <w:multiLevelType w:val="hybridMultilevel"/>
    <w:tmpl w:val="D0247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D64B4F"/>
    <w:multiLevelType w:val="hybridMultilevel"/>
    <w:tmpl w:val="AFB4F904"/>
    <w:lvl w:ilvl="0" w:tplc="040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2B0B0351"/>
    <w:multiLevelType w:val="multilevel"/>
    <w:tmpl w:val="E1BED4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FCA24A4"/>
    <w:multiLevelType w:val="hybridMultilevel"/>
    <w:tmpl w:val="EC4CCD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805096"/>
    <w:multiLevelType w:val="hybridMultilevel"/>
    <w:tmpl w:val="A29E1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915C56"/>
    <w:multiLevelType w:val="hybridMultilevel"/>
    <w:tmpl w:val="17884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77478E"/>
    <w:multiLevelType w:val="hybridMultilevel"/>
    <w:tmpl w:val="9348CF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EE41EB"/>
    <w:multiLevelType w:val="hybridMultilevel"/>
    <w:tmpl w:val="A8DC8E48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391C14D9"/>
    <w:multiLevelType w:val="hybridMultilevel"/>
    <w:tmpl w:val="3F2A95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A96D77"/>
    <w:multiLevelType w:val="hybridMultilevel"/>
    <w:tmpl w:val="36AA8C92"/>
    <w:lvl w:ilvl="0" w:tplc="07AA6490">
      <w:start w:val="1"/>
      <w:numFmt w:val="decimal"/>
      <w:lvlText w:val="M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2329EB"/>
    <w:multiLevelType w:val="hybridMultilevel"/>
    <w:tmpl w:val="9E9E9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CC74B0"/>
    <w:multiLevelType w:val="hybridMultilevel"/>
    <w:tmpl w:val="17884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834D39"/>
    <w:multiLevelType w:val="hybridMultilevel"/>
    <w:tmpl w:val="8EE2E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FCC0B62"/>
    <w:multiLevelType w:val="hybridMultilevel"/>
    <w:tmpl w:val="AFB4F904"/>
    <w:lvl w:ilvl="0" w:tplc="040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4" w15:restartNumberingAfterBreak="0">
    <w:nsid w:val="54575247"/>
    <w:multiLevelType w:val="hybridMultilevel"/>
    <w:tmpl w:val="B56A4D6E"/>
    <w:lvl w:ilvl="0" w:tplc="07AA6490">
      <w:start w:val="1"/>
      <w:numFmt w:val="decimal"/>
      <w:lvlText w:val="M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56549F5"/>
    <w:multiLevelType w:val="hybridMultilevel"/>
    <w:tmpl w:val="ABCC2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B3741"/>
    <w:multiLevelType w:val="multilevel"/>
    <w:tmpl w:val="85BCF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8E472AF"/>
    <w:multiLevelType w:val="hybridMultilevel"/>
    <w:tmpl w:val="F01630A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8" w15:restartNumberingAfterBreak="0">
    <w:nsid w:val="6095037B"/>
    <w:multiLevelType w:val="hybridMultilevel"/>
    <w:tmpl w:val="864EE7E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15" w:hanging="360"/>
      </w:pPr>
    </w:lvl>
    <w:lvl w:ilvl="2" w:tplc="0409001B" w:tentative="1">
      <w:start w:val="1"/>
      <w:numFmt w:val="lowerRoman"/>
      <w:lvlText w:val="%3."/>
      <w:lvlJc w:val="right"/>
      <w:pPr>
        <w:ind w:left="2135" w:hanging="180"/>
      </w:pPr>
    </w:lvl>
    <w:lvl w:ilvl="3" w:tplc="0409000F" w:tentative="1">
      <w:start w:val="1"/>
      <w:numFmt w:val="decimal"/>
      <w:lvlText w:val="%4."/>
      <w:lvlJc w:val="left"/>
      <w:pPr>
        <w:ind w:left="2855" w:hanging="360"/>
      </w:pPr>
    </w:lvl>
    <w:lvl w:ilvl="4" w:tplc="04090019" w:tentative="1">
      <w:start w:val="1"/>
      <w:numFmt w:val="lowerLetter"/>
      <w:lvlText w:val="%5."/>
      <w:lvlJc w:val="left"/>
      <w:pPr>
        <w:ind w:left="3575" w:hanging="360"/>
      </w:pPr>
    </w:lvl>
    <w:lvl w:ilvl="5" w:tplc="0409001B" w:tentative="1">
      <w:start w:val="1"/>
      <w:numFmt w:val="lowerRoman"/>
      <w:lvlText w:val="%6."/>
      <w:lvlJc w:val="right"/>
      <w:pPr>
        <w:ind w:left="4295" w:hanging="180"/>
      </w:pPr>
    </w:lvl>
    <w:lvl w:ilvl="6" w:tplc="0409000F" w:tentative="1">
      <w:start w:val="1"/>
      <w:numFmt w:val="decimal"/>
      <w:lvlText w:val="%7."/>
      <w:lvlJc w:val="left"/>
      <w:pPr>
        <w:ind w:left="5015" w:hanging="360"/>
      </w:pPr>
    </w:lvl>
    <w:lvl w:ilvl="7" w:tplc="04090019" w:tentative="1">
      <w:start w:val="1"/>
      <w:numFmt w:val="lowerLetter"/>
      <w:lvlText w:val="%8."/>
      <w:lvlJc w:val="left"/>
      <w:pPr>
        <w:ind w:left="5735" w:hanging="360"/>
      </w:pPr>
    </w:lvl>
    <w:lvl w:ilvl="8" w:tplc="0409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39" w15:restartNumberingAfterBreak="0">
    <w:nsid w:val="65301E26"/>
    <w:multiLevelType w:val="hybridMultilevel"/>
    <w:tmpl w:val="913AD8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423739"/>
    <w:multiLevelType w:val="hybridMultilevel"/>
    <w:tmpl w:val="A1942D00"/>
    <w:lvl w:ilvl="0" w:tplc="C46A8CF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445913"/>
    <w:multiLevelType w:val="hybridMultilevel"/>
    <w:tmpl w:val="F51026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0138E"/>
    <w:multiLevelType w:val="hybridMultilevel"/>
    <w:tmpl w:val="BF7A3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F750B2"/>
    <w:multiLevelType w:val="hybridMultilevel"/>
    <w:tmpl w:val="07941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EF05E6"/>
    <w:multiLevelType w:val="hybridMultilevel"/>
    <w:tmpl w:val="05306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610067C"/>
    <w:multiLevelType w:val="hybridMultilevel"/>
    <w:tmpl w:val="D5A80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3708A8"/>
    <w:multiLevelType w:val="hybridMultilevel"/>
    <w:tmpl w:val="AC4A47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F343217"/>
    <w:multiLevelType w:val="multilevel"/>
    <w:tmpl w:val="66D8E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28"/>
  </w:num>
  <w:num w:numId="5">
    <w:abstractNumId w:val="12"/>
  </w:num>
  <w:num w:numId="6">
    <w:abstractNumId w:val="13"/>
  </w:num>
  <w:num w:numId="7">
    <w:abstractNumId w:val="39"/>
  </w:num>
  <w:num w:numId="8">
    <w:abstractNumId w:val="41"/>
  </w:num>
  <w:num w:numId="9">
    <w:abstractNumId w:val="26"/>
  </w:num>
  <w:num w:numId="10">
    <w:abstractNumId w:val="24"/>
  </w:num>
  <w:num w:numId="11">
    <w:abstractNumId w:val="11"/>
  </w:num>
  <w:num w:numId="12">
    <w:abstractNumId w:val="18"/>
  </w:num>
  <w:num w:numId="13">
    <w:abstractNumId w:val="6"/>
  </w:num>
  <w:num w:numId="14">
    <w:abstractNumId w:val="29"/>
  </w:num>
  <w:num w:numId="15">
    <w:abstractNumId w:val="19"/>
  </w:num>
  <w:num w:numId="16">
    <w:abstractNumId w:val="30"/>
  </w:num>
  <w:num w:numId="17">
    <w:abstractNumId w:val="23"/>
  </w:num>
  <w:num w:numId="18">
    <w:abstractNumId w:val="20"/>
  </w:num>
  <w:num w:numId="19">
    <w:abstractNumId w:val="31"/>
  </w:num>
  <w:num w:numId="20">
    <w:abstractNumId w:val="42"/>
  </w:num>
  <w:num w:numId="21">
    <w:abstractNumId w:val="22"/>
  </w:num>
  <w:num w:numId="22">
    <w:abstractNumId w:val="37"/>
  </w:num>
  <w:num w:numId="23">
    <w:abstractNumId w:val="34"/>
  </w:num>
  <w:num w:numId="24">
    <w:abstractNumId w:val="10"/>
  </w:num>
  <w:num w:numId="25">
    <w:abstractNumId w:val="8"/>
  </w:num>
  <w:num w:numId="26">
    <w:abstractNumId w:val="25"/>
  </w:num>
  <w:num w:numId="27">
    <w:abstractNumId w:val="9"/>
  </w:num>
  <w:num w:numId="28">
    <w:abstractNumId w:val="35"/>
  </w:num>
  <w:num w:numId="29">
    <w:abstractNumId w:val="40"/>
  </w:num>
  <w:num w:numId="30">
    <w:abstractNumId w:val="7"/>
  </w:num>
  <w:num w:numId="31">
    <w:abstractNumId w:val="14"/>
  </w:num>
  <w:num w:numId="32">
    <w:abstractNumId w:val="15"/>
  </w:num>
  <w:num w:numId="33">
    <w:abstractNumId w:val="3"/>
  </w:num>
  <w:num w:numId="34">
    <w:abstractNumId w:val="0"/>
  </w:num>
  <w:num w:numId="35">
    <w:abstractNumId w:val="36"/>
  </w:num>
  <w:num w:numId="36">
    <w:abstractNumId w:val="46"/>
  </w:num>
  <w:num w:numId="37">
    <w:abstractNumId w:val="43"/>
  </w:num>
  <w:num w:numId="38">
    <w:abstractNumId w:val="27"/>
  </w:num>
  <w:num w:numId="39">
    <w:abstractNumId w:val="5"/>
  </w:num>
  <w:num w:numId="40">
    <w:abstractNumId w:val="47"/>
  </w:num>
  <w:num w:numId="41">
    <w:abstractNumId w:val="45"/>
  </w:num>
  <w:num w:numId="42">
    <w:abstractNumId w:val="16"/>
  </w:num>
  <w:num w:numId="43">
    <w:abstractNumId w:val="17"/>
  </w:num>
  <w:num w:numId="44">
    <w:abstractNumId w:val="33"/>
  </w:num>
  <w:num w:numId="45">
    <w:abstractNumId w:val="21"/>
  </w:num>
  <w:num w:numId="46">
    <w:abstractNumId w:val="38"/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  <o:rules v:ext="edit">
        <o:r id="V:Rule1" type="connector" idref="#_x0000_s2057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4111"/>
    <w:rsid w:val="00000288"/>
    <w:rsid w:val="00001C90"/>
    <w:rsid w:val="00007868"/>
    <w:rsid w:val="00010B6D"/>
    <w:rsid w:val="00014DC6"/>
    <w:rsid w:val="00020CC1"/>
    <w:rsid w:val="00020EFF"/>
    <w:rsid w:val="00021EC3"/>
    <w:rsid w:val="00031B50"/>
    <w:rsid w:val="00042761"/>
    <w:rsid w:val="000450D8"/>
    <w:rsid w:val="000464CD"/>
    <w:rsid w:val="00046F2A"/>
    <w:rsid w:val="00057546"/>
    <w:rsid w:val="00060E00"/>
    <w:rsid w:val="00062DEB"/>
    <w:rsid w:val="000647FB"/>
    <w:rsid w:val="0007189E"/>
    <w:rsid w:val="000738CC"/>
    <w:rsid w:val="000810F0"/>
    <w:rsid w:val="00081D04"/>
    <w:rsid w:val="00081F9D"/>
    <w:rsid w:val="00085EA2"/>
    <w:rsid w:val="00091265"/>
    <w:rsid w:val="00092609"/>
    <w:rsid w:val="00092B8B"/>
    <w:rsid w:val="00092CC1"/>
    <w:rsid w:val="000946F6"/>
    <w:rsid w:val="000973C8"/>
    <w:rsid w:val="000A5E01"/>
    <w:rsid w:val="000B20AC"/>
    <w:rsid w:val="000B3ACC"/>
    <w:rsid w:val="000B68E1"/>
    <w:rsid w:val="000C3453"/>
    <w:rsid w:val="000C479B"/>
    <w:rsid w:val="000C75CF"/>
    <w:rsid w:val="000D3419"/>
    <w:rsid w:val="000D34CB"/>
    <w:rsid w:val="000D6C51"/>
    <w:rsid w:val="000F05BE"/>
    <w:rsid w:val="001006A1"/>
    <w:rsid w:val="00102CED"/>
    <w:rsid w:val="00110FC6"/>
    <w:rsid w:val="00115287"/>
    <w:rsid w:val="00120069"/>
    <w:rsid w:val="001203DD"/>
    <w:rsid w:val="00122340"/>
    <w:rsid w:val="00130404"/>
    <w:rsid w:val="001346A3"/>
    <w:rsid w:val="0013591A"/>
    <w:rsid w:val="00136EB4"/>
    <w:rsid w:val="00141DA2"/>
    <w:rsid w:val="00146397"/>
    <w:rsid w:val="00147DFB"/>
    <w:rsid w:val="00153CA6"/>
    <w:rsid w:val="00153ED5"/>
    <w:rsid w:val="00156243"/>
    <w:rsid w:val="001569BC"/>
    <w:rsid w:val="0016190F"/>
    <w:rsid w:val="00163989"/>
    <w:rsid w:val="00163E96"/>
    <w:rsid w:val="00165C21"/>
    <w:rsid w:val="00167D3B"/>
    <w:rsid w:val="00171957"/>
    <w:rsid w:val="001726B6"/>
    <w:rsid w:val="00172E1F"/>
    <w:rsid w:val="00181DBB"/>
    <w:rsid w:val="00191F96"/>
    <w:rsid w:val="0019342C"/>
    <w:rsid w:val="00193879"/>
    <w:rsid w:val="0019482C"/>
    <w:rsid w:val="001A37E9"/>
    <w:rsid w:val="001A5504"/>
    <w:rsid w:val="001B064B"/>
    <w:rsid w:val="001B6990"/>
    <w:rsid w:val="001C0E98"/>
    <w:rsid w:val="001C3DF1"/>
    <w:rsid w:val="001D2543"/>
    <w:rsid w:val="001E38B8"/>
    <w:rsid w:val="001E3EED"/>
    <w:rsid w:val="001E69DB"/>
    <w:rsid w:val="001F2D57"/>
    <w:rsid w:val="001F39C7"/>
    <w:rsid w:val="001F4034"/>
    <w:rsid w:val="001F75B7"/>
    <w:rsid w:val="00213F0B"/>
    <w:rsid w:val="002156E3"/>
    <w:rsid w:val="0021772C"/>
    <w:rsid w:val="00220A7B"/>
    <w:rsid w:val="00231074"/>
    <w:rsid w:val="0023144B"/>
    <w:rsid w:val="00232BD6"/>
    <w:rsid w:val="002413A8"/>
    <w:rsid w:val="00242C69"/>
    <w:rsid w:val="00245155"/>
    <w:rsid w:val="00246CFF"/>
    <w:rsid w:val="002470C7"/>
    <w:rsid w:val="002475E7"/>
    <w:rsid w:val="002500ED"/>
    <w:rsid w:val="00251AA4"/>
    <w:rsid w:val="0025323D"/>
    <w:rsid w:val="00266E54"/>
    <w:rsid w:val="002670EC"/>
    <w:rsid w:val="0026733D"/>
    <w:rsid w:val="002701CB"/>
    <w:rsid w:val="002704B4"/>
    <w:rsid w:val="002724CA"/>
    <w:rsid w:val="0027679D"/>
    <w:rsid w:val="00277991"/>
    <w:rsid w:val="00282BF9"/>
    <w:rsid w:val="00283F88"/>
    <w:rsid w:val="002901A8"/>
    <w:rsid w:val="00293B77"/>
    <w:rsid w:val="002951EC"/>
    <w:rsid w:val="00295D74"/>
    <w:rsid w:val="002961AC"/>
    <w:rsid w:val="002A07EC"/>
    <w:rsid w:val="002A236C"/>
    <w:rsid w:val="002A2B8E"/>
    <w:rsid w:val="002B22B7"/>
    <w:rsid w:val="002B6C24"/>
    <w:rsid w:val="002C16E2"/>
    <w:rsid w:val="002C1F11"/>
    <w:rsid w:val="002C26B8"/>
    <w:rsid w:val="002C6F38"/>
    <w:rsid w:val="002D1CCC"/>
    <w:rsid w:val="002D45A3"/>
    <w:rsid w:val="002D5942"/>
    <w:rsid w:val="002D63FB"/>
    <w:rsid w:val="002D6FE2"/>
    <w:rsid w:val="002E2A05"/>
    <w:rsid w:val="002E57EB"/>
    <w:rsid w:val="002E635A"/>
    <w:rsid w:val="002E683C"/>
    <w:rsid w:val="002E7028"/>
    <w:rsid w:val="002E7109"/>
    <w:rsid w:val="002E7333"/>
    <w:rsid w:val="0030058E"/>
    <w:rsid w:val="0030537D"/>
    <w:rsid w:val="00305472"/>
    <w:rsid w:val="00307CFF"/>
    <w:rsid w:val="003139F0"/>
    <w:rsid w:val="00313A1B"/>
    <w:rsid w:val="00314435"/>
    <w:rsid w:val="00315608"/>
    <w:rsid w:val="0031701D"/>
    <w:rsid w:val="003225CB"/>
    <w:rsid w:val="0032469A"/>
    <w:rsid w:val="00327046"/>
    <w:rsid w:val="00327372"/>
    <w:rsid w:val="00331A58"/>
    <w:rsid w:val="00332870"/>
    <w:rsid w:val="00336381"/>
    <w:rsid w:val="00346559"/>
    <w:rsid w:val="0035067F"/>
    <w:rsid w:val="00352FD7"/>
    <w:rsid w:val="00356F0F"/>
    <w:rsid w:val="00362858"/>
    <w:rsid w:val="0036340C"/>
    <w:rsid w:val="00365790"/>
    <w:rsid w:val="00373441"/>
    <w:rsid w:val="00373E53"/>
    <w:rsid w:val="003756BE"/>
    <w:rsid w:val="00380150"/>
    <w:rsid w:val="00381090"/>
    <w:rsid w:val="00381AEB"/>
    <w:rsid w:val="003837E4"/>
    <w:rsid w:val="00385AA4"/>
    <w:rsid w:val="003904C2"/>
    <w:rsid w:val="003907CA"/>
    <w:rsid w:val="00392F61"/>
    <w:rsid w:val="00396276"/>
    <w:rsid w:val="003A0BF5"/>
    <w:rsid w:val="003A4F34"/>
    <w:rsid w:val="003A7AF4"/>
    <w:rsid w:val="003B3A30"/>
    <w:rsid w:val="003B688E"/>
    <w:rsid w:val="003B7561"/>
    <w:rsid w:val="003C2D20"/>
    <w:rsid w:val="003C4337"/>
    <w:rsid w:val="003C667D"/>
    <w:rsid w:val="003D3AF2"/>
    <w:rsid w:val="003D610A"/>
    <w:rsid w:val="003E68A1"/>
    <w:rsid w:val="003F0A0D"/>
    <w:rsid w:val="00400057"/>
    <w:rsid w:val="00401A1F"/>
    <w:rsid w:val="004030DB"/>
    <w:rsid w:val="004041DB"/>
    <w:rsid w:val="004063D9"/>
    <w:rsid w:val="00406A29"/>
    <w:rsid w:val="00410098"/>
    <w:rsid w:val="00413EB7"/>
    <w:rsid w:val="00417DC8"/>
    <w:rsid w:val="00421526"/>
    <w:rsid w:val="00421E6A"/>
    <w:rsid w:val="00425310"/>
    <w:rsid w:val="0043778C"/>
    <w:rsid w:val="0044023A"/>
    <w:rsid w:val="004402BC"/>
    <w:rsid w:val="00440DA9"/>
    <w:rsid w:val="004411CA"/>
    <w:rsid w:val="004420FF"/>
    <w:rsid w:val="00452828"/>
    <w:rsid w:val="00452FEE"/>
    <w:rsid w:val="0045724F"/>
    <w:rsid w:val="00457A2D"/>
    <w:rsid w:val="00457DCB"/>
    <w:rsid w:val="00460966"/>
    <w:rsid w:val="00460F9F"/>
    <w:rsid w:val="00465DD1"/>
    <w:rsid w:val="0046743E"/>
    <w:rsid w:val="00467DBC"/>
    <w:rsid w:val="004707CB"/>
    <w:rsid w:val="00472654"/>
    <w:rsid w:val="00473839"/>
    <w:rsid w:val="0048031B"/>
    <w:rsid w:val="004824A3"/>
    <w:rsid w:val="0048546D"/>
    <w:rsid w:val="00493654"/>
    <w:rsid w:val="004A2675"/>
    <w:rsid w:val="004A29EF"/>
    <w:rsid w:val="004A34A9"/>
    <w:rsid w:val="004A3A05"/>
    <w:rsid w:val="004B130B"/>
    <w:rsid w:val="004B5DCB"/>
    <w:rsid w:val="004D4382"/>
    <w:rsid w:val="004D7870"/>
    <w:rsid w:val="004E04E5"/>
    <w:rsid w:val="004E0F24"/>
    <w:rsid w:val="004E2EE1"/>
    <w:rsid w:val="004E569F"/>
    <w:rsid w:val="004E5C9D"/>
    <w:rsid w:val="00501023"/>
    <w:rsid w:val="00501CC2"/>
    <w:rsid w:val="00501FE9"/>
    <w:rsid w:val="005075C8"/>
    <w:rsid w:val="00507BFC"/>
    <w:rsid w:val="00510B74"/>
    <w:rsid w:val="00510EF8"/>
    <w:rsid w:val="0051106E"/>
    <w:rsid w:val="005142FB"/>
    <w:rsid w:val="00516DFB"/>
    <w:rsid w:val="0051789F"/>
    <w:rsid w:val="00520CFD"/>
    <w:rsid w:val="00521B3E"/>
    <w:rsid w:val="00521DC2"/>
    <w:rsid w:val="00522024"/>
    <w:rsid w:val="005276A0"/>
    <w:rsid w:val="00527C33"/>
    <w:rsid w:val="005318BE"/>
    <w:rsid w:val="00541B20"/>
    <w:rsid w:val="005422FC"/>
    <w:rsid w:val="00543566"/>
    <w:rsid w:val="005456DC"/>
    <w:rsid w:val="00553B86"/>
    <w:rsid w:val="00555CE5"/>
    <w:rsid w:val="00556165"/>
    <w:rsid w:val="00560A14"/>
    <w:rsid w:val="00565775"/>
    <w:rsid w:val="00567902"/>
    <w:rsid w:val="00572932"/>
    <w:rsid w:val="00580793"/>
    <w:rsid w:val="005865C7"/>
    <w:rsid w:val="00587C58"/>
    <w:rsid w:val="00593B30"/>
    <w:rsid w:val="005B0998"/>
    <w:rsid w:val="005B26FA"/>
    <w:rsid w:val="005B5261"/>
    <w:rsid w:val="005B5991"/>
    <w:rsid w:val="005C471F"/>
    <w:rsid w:val="005C4ACB"/>
    <w:rsid w:val="005C5AC3"/>
    <w:rsid w:val="005C5B5D"/>
    <w:rsid w:val="005C7927"/>
    <w:rsid w:val="005D1FCD"/>
    <w:rsid w:val="005D7E4A"/>
    <w:rsid w:val="005E4987"/>
    <w:rsid w:val="005E71D7"/>
    <w:rsid w:val="005F4731"/>
    <w:rsid w:val="005F4E3B"/>
    <w:rsid w:val="005F4FC2"/>
    <w:rsid w:val="00601A4E"/>
    <w:rsid w:val="00603B14"/>
    <w:rsid w:val="006048A1"/>
    <w:rsid w:val="006054B8"/>
    <w:rsid w:val="00606961"/>
    <w:rsid w:val="0061446C"/>
    <w:rsid w:val="006176C1"/>
    <w:rsid w:val="00621689"/>
    <w:rsid w:val="006222C7"/>
    <w:rsid w:val="006236B0"/>
    <w:rsid w:val="00625008"/>
    <w:rsid w:val="00627055"/>
    <w:rsid w:val="00630ABD"/>
    <w:rsid w:val="00632A20"/>
    <w:rsid w:val="00635725"/>
    <w:rsid w:val="006378A8"/>
    <w:rsid w:val="00642566"/>
    <w:rsid w:val="00643987"/>
    <w:rsid w:val="00646E51"/>
    <w:rsid w:val="006500BF"/>
    <w:rsid w:val="00655395"/>
    <w:rsid w:val="00655D9F"/>
    <w:rsid w:val="0065610A"/>
    <w:rsid w:val="00662C93"/>
    <w:rsid w:val="00664A58"/>
    <w:rsid w:val="00670D03"/>
    <w:rsid w:val="006731AD"/>
    <w:rsid w:val="00677D8A"/>
    <w:rsid w:val="006875F4"/>
    <w:rsid w:val="006913C2"/>
    <w:rsid w:val="006919A4"/>
    <w:rsid w:val="00692B6E"/>
    <w:rsid w:val="006A2A00"/>
    <w:rsid w:val="006A4C02"/>
    <w:rsid w:val="006A5125"/>
    <w:rsid w:val="006B6ABB"/>
    <w:rsid w:val="006B7488"/>
    <w:rsid w:val="006B7F5D"/>
    <w:rsid w:val="006C3272"/>
    <w:rsid w:val="006C56AF"/>
    <w:rsid w:val="006C605D"/>
    <w:rsid w:val="006D1273"/>
    <w:rsid w:val="006D1409"/>
    <w:rsid w:val="006D784C"/>
    <w:rsid w:val="006E5C24"/>
    <w:rsid w:val="006E6BE6"/>
    <w:rsid w:val="006E7166"/>
    <w:rsid w:val="006F0330"/>
    <w:rsid w:val="006F6BFB"/>
    <w:rsid w:val="006F7CBC"/>
    <w:rsid w:val="00702060"/>
    <w:rsid w:val="00702C4D"/>
    <w:rsid w:val="0070310C"/>
    <w:rsid w:val="0070434D"/>
    <w:rsid w:val="00706276"/>
    <w:rsid w:val="00707865"/>
    <w:rsid w:val="00711363"/>
    <w:rsid w:val="00711FB5"/>
    <w:rsid w:val="00715AC9"/>
    <w:rsid w:val="00720841"/>
    <w:rsid w:val="00722F69"/>
    <w:rsid w:val="007248C6"/>
    <w:rsid w:val="00725482"/>
    <w:rsid w:val="007272BE"/>
    <w:rsid w:val="00732817"/>
    <w:rsid w:val="007364A1"/>
    <w:rsid w:val="0074207F"/>
    <w:rsid w:val="007424A8"/>
    <w:rsid w:val="00743B5C"/>
    <w:rsid w:val="0074437F"/>
    <w:rsid w:val="00746331"/>
    <w:rsid w:val="0074733D"/>
    <w:rsid w:val="007473CC"/>
    <w:rsid w:val="00751871"/>
    <w:rsid w:val="00755ECF"/>
    <w:rsid w:val="00756B9E"/>
    <w:rsid w:val="0076567F"/>
    <w:rsid w:val="007666C3"/>
    <w:rsid w:val="00766BB3"/>
    <w:rsid w:val="00767FF6"/>
    <w:rsid w:val="00771C0D"/>
    <w:rsid w:val="00775B5D"/>
    <w:rsid w:val="0077684E"/>
    <w:rsid w:val="00782379"/>
    <w:rsid w:val="00782BB3"/>
    <w:rsid w:val="00783471"/>
    <w:rsid w:val="00783BEB"/>
    <w:rsid w:val="00786A3A"/>
    <w:rsid w:val="00787834"/>
    <w:rsid w:val="00790AD3"/>
    <w:rsid w:val="00790F55"/>
    <w:rsid w:val="007941B6"/>
    <w:rsid w:val="00794338"/>
    <w:rsid w:val="007964BA"/>
    <w:rsid w:val="00797C80"/>
    <w:rsid w:val="007A0508"/>
    <w:rsid w:val="007A4C1C"/>
    <w:rsid w:val="007A5DAD"/>
    <w:rsid w:val="007B50B0"/>
    <w:rsid w:val="007C0632"/>
    <w:rsid w:val="007C4BDA"/>
    <w:rsid w:val="007C541A"/>
    <w:rsid w:val="007C5516"/>
    <w:rsid w:val="007C62F8"/>
    <w:rsid w:val="007D5327"/>
    <w:rsid w:val="007D70B9"/>
    <w:rsid w:val="007D7E5A"/>
    <w:rsid w:val="007E38BE"/>
    <w:rsid w:val="007F168F"/>
    <w:rsid w:val="00800285"/>
    <w:rsid w:val="008002B8"/>
    <w:rsid w:val="008022EF"/>
    <w:rsid w:val="00802EC5"/>
    <w:rsid w:val="0081080C"/>
    <w:rsid w:val="008148A3"/>
    <w:rsid w:val="00815EF0"/>
    <w:rsid w:val="008204CB"/>
    <w:rsid w:val="00820AC7"/>
    <w:rsid w:val="00821AC4"/>
    <w:rsid w:val="008231F3"/>
    <w:rsid w:val="00824B72"/>
    <w:rsid w:val="008317DE"/>
    <w:rsid w:val="00831BE7"/>
    <w:rsid w:val="00832CB0"/>
    <w:rsid w:val="00833F79"/>
    <w:rsid w:val="00836111"/>
    <w:rsid w:val="00841973"/>
    <w:rsid w:val="0084283D"/>
    <w:rsid w:val="00842F08"/>
    <w:rsid w:val="00846776"/>
    <w:rsid w:val="00852BCE"/>
    <w:rsid w:val="00854050"/>
    <w:rsid w:val="0085410E"/>
    <w:rsid w:val="0085664B"/>
    <w:rsid w:val="0086245D"/>
    <w:rsid w:val="0086721E"/>
    <w:rsid w:val="00870383"/>
    <w:rsid w:val="008707CF"/>
    <w:rsid w:val="00872F59"/>
    <w:rsid w:val="00876477"/>
    <w:rsid w:val="008775F2"/>
    <w:rsid w:val="008845FD"/>
    <w:rsid w:val="00886708"/>
    <w:rsid w:val="00890975"/>
    <w:rsid w:val="00892630"/>
    <w:rsid w:val="00894CCF"/>
    <w:rsid w:val="00895BEE"/>
    <w:rsid w:val="008966FF"/>
    <w:rsid w:val="00896A44"/>
    <w:rsid w:val="00896E4A"/>
    <w:rsid w:val="008A1720"/>
    <w:rsid w:val="008A5E5C"/>
    <w:rsid w:val="008A65B5"/>
    <w:rsid w:val="008B0E7C"/>
    <w:rsid w:val="008B1592"/>
    <w:rsid w:val="008B5371"/>
    <w:rsid w:val="008B7183"/>
    <w:rsid w:val="008C363B"/>
    <w:rsid w:val="008C6A42"/>
    <w:rsid w:val="008D0FB1"/>
    <w:rsid w:val="008D40E6"/>
    <w:rsid w:val="008D7E0A"/>
    <w:rsid w:val="009110C4"/>
    <w:rsid w:val="00912901"/>
    <w:rsid w:val="009149A8"/>
    <w:rsid w:val="00916AB9"/>
    <w:rsid w:val="009223CE"/>
    <w:rsid w:val="00923774"/>
    <w:rsid w:val="009238EA"/>
    <w:rsid w:val="00927C55"/>
    <w:rsid w:val="009344A5"/>
    <w:rsid w:val="00936A67"/>
    <w:rsid w:val="0094476B"/>
    <w:rsid w:val="009460CD"/>
    <w:rsid w:val="00950940"/>
    <w:rsid w:val="00950D0C"/>
    <w:rsid w:val="009513B5"/>
    <w:rsid w:val="00951EE1"/>
    <w:rsid w:val="0095536D"/>
    <w:rsid w:val="00956358"/>
    <w:rsid w:val="00957DFD"/>
    <w:rsid w:val="00960D2F"/>
    <w:rsid w:val="00965D3B"/>
    <w:rsid w:val="00971A51"/>
    <w:rsid w:val="0097375E"/>
    <w:rsid w:val="009744D7"/>
    <w:rsid w:val="009759C8"/>
    <w:rsid w:val="0097646A"/>
    <w:rsid w:val="00977232"/>
    <w:rsid w:val="00984121"/>
    <w:rsid w:val="00985904"/>
    <w:rsid w:val="00987637"/>
    <w:rsid w:val="00994262"/>
    <w:rsid w:val="009A0972"/>
    <w:rsid w:val="009A1CD8"/>
    <w:rsid w:val="009A2449"/>
    <w:rsid w:val="009A419A"/>
    <w:rsid w:val="009A4F33"/>
    <w:rsid w:val="009A7AA5"/>
    <w:rsid w:val="009B4111"/>
    <w:rsid w:val="009C23E0"/>
    <w:rsid w:val="009D1B27"/>
    <w:rsid w:val="009D1D39"/>
    <w:rsid w:val="009D60D2"/>
    <w:rsid w:val="009D798C"/>
    <w:rsid w:val="009E4422"/>
    <w:rsid w:val="009E5B84"/>
    <w:rsid w:val="009E67CB"/>
    <w:rsid w:val="009E6A2D"/>
    <w:rsid w:val="009F09F4"/>
    <w:rsid w:val="009F159F"/>
    <w:rsid w:val="009F6C53"/>
    <w:rsid w:val="00A027A3"/>
    <w:rsid w:val="00A02E41"/>
    <w:rsid w:val="00A04F06"/>
    <w:rsid w:val="00A068EA"/>
    <w:rsid w:val="00A115D7"/>
    <w:rsid w:val="00A13A6B"/>
    <w:rsid w:val="00A206F7"/>
    <w:rsid w:val="00A269B9"/>
    <w:rsid w:val="00A27A94"/>
    <w:rsid w:val="00A32111"/>
    <w:rsid w:val="00A41EEB"/>
    <w:rsid w:val="00A453A7"/>
    <w:rsid w:val="00A507C0"/>
    <w:rsid w:val="00A6023B"/>
    <w:rsid w:val="00A61577"/>
    <w:rsid w:val="00A61EE1"/>
    <w:rsid w:val="00A620AD"/>
    <w:rsid w:val="00A62C77"/>
    <w:rsid w:val="00A64164"/>
    <w:rsid w:val="00A647B5"/>
    <w:rsid w:val="00A65E41"/>
    <w:rsid w:val="00A665AC"/>
    <w:rsid w:val="00A66A68"/>
    <w:rsid w:val="00A734EF"/>
    <w:rsid w:val="00A8115B"/>
    <w:rsid w:val="00A83393"/>
    <w:rsid w:val="00A865D4"/>
    <w:rsid w:val="00A8759E"/>
    <w:rsid w:val="00A91139"/>
    <w:rsid w:val="00A91D57"/>
    <w:rsid w:val="00A9290E"/>
    <w:rsid w:val="00AA0EF8"/>
    <w:rsid w:val="00AA271E"/>
    <w:rsid w:val="00AA3903"/>
    <w:rsid w:val="00AA4523"/>
    <w:rsid w:val="00AB05D6"/>
    <w:rsid w:val="00AB4518"/>
    <w:rsid w:val="00AC1E22"/>
    <w:rsid w:val="00AC7F9D"/>
    <w:rsid w:val="00AD52BE"/>
    <w:rsid w:val="00AD60C3"/>
    <w:rsid w:val="00AF45FB"/>
    <w:rsid w:val="00AF4AB1"/>
    <w:rsid w:val="00AF61BD"/>
    <w:rsid w:val="00AF6BE5"/>
    <w:rsid w:val="00B040E9"/>
    <w:rsid w:val="00B05531"/>
    <w:rsid w:val="00B05CCF"/>
    <w:rsid w:val="00B20037"/>
    <w:rsid w:val="00B20200"/>
    <w:rsid w:val="00B21F29"/>
    <w:rsid w:val="00B22C9D"/>
    <w:rsid w:val="00B238F2"/>
    <w:rsid w:val="00B24354"/>
    <w:rsid w:val="00B25520"/>
    <w:rsid w:val="00B2792C"/>
    <w:rsid w:val="00B27C44"/>
    <w:rsid w:val="00B36231"/>
    <w:rsid w:val="00B406C2"/>
    <w:rsid w:val="00B45E6A"/>
    <w:rsid w:val="00B46497"/>
    <w:rsid w:val="00B46BD0"/>
    <w:rsid w:val="00B52D31"/>
    <w:rsid w:val="00B61530"/>
    <w:rsid w:val="00B6400A"/>
    <w:rsid w:val="00B669F3"/>
    <w:rsid w:val="00B70738"/>
    <w:rsid w:val="00B73E6A"/>
    <w:rsid w:val="00B97F29"/>
    <w:rsid w:val="00BA5A03"/>
    <w:rsid w:val="00BA6415"/>
    <w:rsid w:val="00BB037D"/>
    <w:rsid w:val="00BB1032"/>
    <w:rsid w:val="00BB2E52"/>
    <w:rsid w:val="00BB3D78"/>
    <w:rsid w:val="00BC0FE6"/>
    <w:rsid w:val="00BC36AB"/>
    <w:rsid w:val="00BC3C8A"/>
    <w:rsid w:val="00BC3F8E"/>
    <w:rsid w:val="00BD08A2"/>
    <w:rsid w:val="00BD4F6E"/>
    <w:rsid w:val="00BD7CF4"/>
    <w:rsid w:val="00BE0C9D"/>
    <w:rsid w:val="00BE27A8"/>
    <w:rsid w:val="00BE633B"/>
    <w:rsid w:val="00BE79B5"/>
    <w:rsid w:val="00BE7E5B"/>
    <w:rsid w:val="00BF1FEE"/>
    <w:rsid w:val="00BF3BA0"/>
    <w:rsid w:val="00BF5725"/>
    <w:rsid w:val="00BF57F6"/>
    <w:rsid w:val="00BF5FF3"/>
    <w:rsid w:val="00C02104"/>
    <w:rsid w:val="00C04F29"/>
    <w:rsid w:val="00C07761"/>
    <w:rsid w:val="00C15DAD"/>
    <w:rsid w:val="00C1790C"/>
    <w:rsid w:val="00C203F7"/>
    <w:rsid w:val="00C21A2B"/>
    <w:rsid w:val="00C22F99"/>
    <w:rsid w:val="00C32475"/>
    <w:rsid w:val="00C32535"/>
    <w:rsid w:val="00C37738"/>
    <w:rsid w:val="00C4031D"/>
    <w:rsid w:val="00C41800"/>
    <w:rsid w:val="00C41F84"/>
    <w:rsid w:val="00C4275F"/>
    <w:rsid w:val="00C42BDE"/>
    <w:rsid w:val="00C44717"/>
    <w:rsid w:val="00C527A3"/>
    <w:rsid w:val="00C5642F"/>
    <w:rsid w:val="00C565C5"/>
    <w:rsid w:val="00C579CF"/>
    <w:rsid w:val="00C57AD2"/>
    <w:rsid w:val="00C64516"/>
    <w:rsid w:val="00C6493B"/>
    <w:rsid w:val="00C66051"/>
    <w:rsid w:val="00C66153"/>
    <w:rsid w:val="00C663E8"/>
    <w:rsid w:val="00C72383"/>
    <w:rsid w:val="00C72616"/>
    <w:rsid w:val="00C743D7"/>
    <w:rsid w:val="00C754A8"/>
    <w:rsid w:val="00C80069"/>
    <w:rsid w:val="00C81F75"/>
    <w:rsid w:val="00C8219A"/>
    <w:rsid w:val="00C83F65"/>
    <w:rsid w:val="00C8430D"/>
    <w:rsid w:val="00C91C89"/>
    <w:rsid w:val="00C954D0"/>
    <w:rsid w:val="00CA60DB"/>
    <w:rsid w:val="00CB384F"/>
    <w:rsid w:val="00CC4EA2"/>
    <w:rsid w:val="00CC5263"/>
    <w:rsid w:val="00CC55C8"/>
    <w:rsid w:val="00CC6140"/>
    <w:rsid w:val="00CD269A"/>
    <w:rsid w:val="00CD3562"/>
    <w:rsid w:val="00CE05F5"/>
    <w:rsid w:val="00CE1684"/>
    <w:rsid w:val="00CE34DA"/>
    <w:rsid w:val="00CE4942"/>
    <w:rsid w:val="00CE5141"/>
    <w:rsid w:val="00CE51D9"/>
    <w:rsid w:val="00CE7D5B"/>
    <w:rsid w:val="00CF05AB"/>
    <w:rsid w:val="00CF1775"/>
    <w:rsid w:val="00CF4C87"/>
    <w:rsid w:val="00CF7159"/>
    <w:rsid w:val="00D0352C"/>
    <w:rsid w:val="00D06255"/>
    <w:rsid w:val="00D14B55"/>
    <w:rsid w:val="00D15A43"/>
    <w:rsid w:val="00D17090"/>
    <w:rsid w:val="00D17B04"/>
    <w:rsid w:val="00D17DB8"/>
    <w:rsid w:val="00D328F0"/>
    <w:rsid w:val="00D3473C"/>
    <w:rsid w:val="00D34D72"/>
    <w:rsid w:val="00D35BED"/>
    <w:rsid w:val="00D35C0D"/>
    <w:rsid w:val="00D42DF4"/>
    <w:rsid w:val="00D43674"/>
    <w:rsid w:val="00D457E4"/>
    <w:rsid w:val="00D45D9A"/>
    <w:rsid w:val="00D478B4"/>
    <w:rsid w:val="00D51906"/>
    <w:rsid w:val="00D52677"/>
    <w:rsid w:val="00D53F60"/>
    <w:rsid w:val="00D54781"/>
    <w:rsid w:val="00D707AE"/>
    <w:rsid w:val="00D70C00"/>
    <w:rsid w:val="00D77BB5"/>
    <w:rsid w:val="00D85233"/>
    <w:rsid w:val="00D86735"/>
    <w:rsid w:val="00D86750"/>
    <w:rsid w:val="00D935EB"/>
    <w:rsid w:val="00D97335"/>
    <w:rsid w:val="00DA217F"/>
    <w:rsid w:val="00DA4A05"/>
    <w:rsid w:val="00DB0933"/>
    <w:rsid w:val="00DB0AD4"/>
    <w:rsid w:val="00DB2281"/>
    <w:rsid w:val="00DC0C1B"/>
    <w:rsid w:val="00DC173A"/>
    <w:rsid w:val="00DC3B5F"/>
    <w:rsid w:val="00DC6A34"/>
    <w:rsid w:val="00DD4DC5"/>
    <w:rsid w:val="00DE305A"/>
    <w:rsid w:val="00DE48AC"/>
    <w:rsid w:val="00DE5F59"/>
    <w:rsid w:val="00DF1F4A"/>
    <w:rsid w:val="00DF39C2"/>
    <w:rsid w:val="00DF4934"/>
    <w:rsid w:val="00DF69C2"/>
    <w:rsid w:val="00DF6B04"/>
    <w:rsid w:val="00DF79AE"/>
    <w:rsid w:val="00E05D9B"/>
    <w:rsid w:val="00E111A2"/>
    <w:rsid w:val="00E12087"/>
    <w:rsid w:val="00E124BE"/>
    <w:rsid w:val="00E15186"/>
    <w:rsid w:val="00E16E74"/>
    <w:rsid w:val="00E2363E"/>
    <w:rsid w:val="00E26616"/>
    <w:rsid w:val="00E31137"/>
    <w:rsid w:val="00E314E6"/>
    <w:rsid w:val="00E36227"/>
    <w:rsid w:val="00E41307"/>
    <w:rsid w:val="00E4489D"/>
    <w:rsid w:val="00E46FD3"/>
    <w:rsid w:val="00E52195"/>
    <w:rsid w:val="00E529FD"/>
    <w:rsid w:val="00E52B45"/>
    <w:rsid w:val="00E54D18"/>
    <w:rsid w:val="00E61ED6"/>
    <w:rsid w:val="00E62340"/>
    <w:rsid w:val="00E63CC6"/>
    <w:rsid w:val="00E702CF"/>
    <w:rsid w:val="00E720B9"/>
    <w:rsid w:val="00E821C7"/>
    <w:rsid w:val="00E8251A"/>
    <w:rsid w:val="00E82D04"/>
    <w:rsid w:val="00E917FB"/>
    <w:rsid w:val="00E953A5"/>
    <w:rsid w:val="00E97A2E"/>
    <w:rsid w:val="00EA22C9"/>
    <w:rsid w:val="00EA22FE"/>
    <w:rsid w:val="00EC06C5"/>
    <w:rsid w:val="00EC345D"/>
    <w:rsid w:val="00EC4E35"/>
    <w:rsid w:val="00EC6B20"/>
    <w:rsid w:val="00EC7355"/>
    <w:rsid w:val="00EC7557"/>
    <w:rsid w:val="00EC7C63"/>
    <w:rsid w:val="00EE0FAC"/>
    <w:rsid w:val="00EE108F"/>
    <w:rsid w:val="00EE5190"/>
    <w:rsid w:val="00EF7D1C"/>
    <w:rsid w:val="00F04C0B"/>
    <w:rsid w:val="00F05DB6"/>
    <w:rsid w:val="00F0632C"/>
    <w:rsid w:val="00F15C90"/>
    <w:rsid w:val="00F177EB"/>
    <w:rsid w:val="00F22191"/>
    <w:rsid w:val="00F3288A"/>
    <w:rsid w:val="00F36828"/>
    <w:rsid w:val="00F41810"/>
    <w:rsid w:val="00F5575E"/>
    <w:rsid w:val="00F616C0"/>
    <w:rsid w:val="00F62398"/>
    <w:rsid w:val="00F626DA"/>
    <w:rsid w:val="00F64C8F"/>
    <w:rsid w:val="00F64CC5"/>
    <w:rsid w:val="00F662D3"/>
    <w:rsid w:val="00F663A1"/>
    <w:rsid w:val="00F6733D"/>
    <w:rsid w:val="00F67926"/>
    <w:rsid w:val="00F67C54"/>
    <w:rsid w:val="00F768B1"/>
    <w:rsid w:val="00F82364"/>
    <w:rsid w:val="00F94069"/>
    <w:rsid w:val="00F9742C"/>
    <w:rsid w:val="00F9797A"/>
    <w:rsid w:val="00F97FFB"/>
    <w:rsid w:val="00FA04C5"/>
    <w:rsid w:val="00FA20BF"/>
    <w:rsid w:val="00FA322D"/>
    <w:rsid w:val="00FA7D78"/>
    <w:rsid w:val="00FB2DCE"/>
    <w:rsid w:val="00FB42CF"/>
    <w:rsid w:val="00FB745A"/>
    <w:rsid w:val="00FC0ACB"/>
    <w:rsid w:val="00FD5109"/>
    <w:rsid w:val="00FD5936"/>
    <w:rsid w:val="00FE0FE6"/>
    <w:rsid w:val="00FE670F"/>
    <w:rsid w:val="00FF690F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3B79A5C5"/>
  <w15:docId w15:val="{1744FC14-36C3-49A2-A4DD-E72BB0F72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k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ACB"/>
  </w:style>
  <w:style w:type="paragraph" w:styleId="Heading1">
    <w:name w:val="heading 1"/>
    <w:basedOn w:val="Normal"/>
    <w:link w:val="Heading1Char"/>
    <w:uiPriority w:val="9"/>
    <w:qFormat/>
    <w:rsid w:val="009B4111"/>
    <w:pPr>
      <w:widowControl w:val="0"/>
      <w:spacing w:before="35" w:after="0" w:line="240" w:lineRule="auto"/>
      <w:ind w:left="3749"/>
      <w:outlineLvl w:val="0"/>
    </w:pPr>
    <w:rPr>
      <w:rFonts w:ascii="Verdana" w:eastAsia="Verdana" w:hAnsi="Verdana" w:cs="Tunga"/>
      <w:b/>
      <w:bCs/>
      <w:sz w:val="26"/>
      <w:szCs w:val="26"/>
    </w:rPr>
  </w:style>
  <w:style w:type="paragraph" w:styleId="Heading2">
    <w:name w:val="heading 2"/>
    <w:basedOn w:val="Normal"/>
    <w:link w:val="Heading2Char"/>
    <w:uiPriority w:val="1"/>
    <w:qFormat/>
    <w:rsid w:val="009B4111"/>
    <w:pPr>
      <w:widowControl w:val="0"/>
      <w:spacing w:after="0" w:line="240" w:lineRule="auto"/>
      <w:ind w:left="40"/>
      <w:outlineLvl w:val="1"/>
    </w:pPr>
    <w:rPr>
      <w:rFonts w:ascii="Times New Roman" w:eastAsia="Times New Roman" w:hAnsi="Times New Roman" w:cs="Tunga"/>
      <w:sz w:val="24"/>
      <w:szCs w:val="24"/>
      <w:u w:val="single"/>
    </w:rPr>
  </w:style>
  <w:style w:type="paragraph" w:styleId="Heading3">
    <w:name w:val="heading 3"/>
    <w:basedOn w:val="Normal"/>
    <w:link w:val="Heading3Char"/>
    <w:uiPriority w:val="9"/>
    <w:qFormat/>
    <w:rsid w:val="009B4111"/>
    <w:pPr>
      <w:widowControl w:val="0"/>
      <w:spacing w:after="0" w:line="240" w:lineRule="auto"/>
      <w:ind w:left="119"/>
      <w:outlineLvl w:val="2"/>
    </w:pPr>
    <w:rPr>
      <w:rFonts w:ascii="Verdana" w:eastAsia="Verdana" w:hAnsi="Verdana" w:cs="Tunga"/>
      <w:b/>
      <w:bCs/>
      <w:sz w:val="19"/>
      <w:szCs w:val="19"/>
    </w:rPr>
  </w:style>
  <w:style w:type="paragraph" w:styleId="Heading4">
    <w:name w:val="heading 4"/>
    <w:basedOn w:val="Normal"/>
    <w:link w:val="Heading4Char"/>
    <w:qFormat/>
    <w:rsid w:val="009B4111"/>
    <w:pPr>
      <w:widowControl w:val="0"/>
      <w:spacing w:after="0" w:line="240" w:lineRule="auto"/>
      <w:ind w:left="686"/>
      <w:outlineLvl w:val="3"/>
    </w:pPr>
    <w:rPr>
      <w:rFonts w:ascii="Verdana" w:eastAsia="Verdana" w:hAnsi="Verdana" w:cs="Tunga"/>
      <w:b/>
      <w:bCs/>
      <w:sz w:val="17"/>
      <w:szCs w:val="17"/>
    </w:rPr>
  </w:style>
  <w:style w:type="paragraph" w:styleId="Heading5">
    <w:name w:val="heading 5"/>
    <w:basedOn w:val="Normal"/>
    <w:next w:val="Normal"/>
    <w:link w:val="Heading5Char"/>
    <w:uiPriority w:val="1"/>
    <w:qFormat/>
    <w:rsid w:val="009B4111"/>
    <w:pPr>
      <w:widowControl w:val="0"/>
      <w:spacing w:before="240" w:after="60" w:line="240" w:lineRule="auto"/>
      <w:outlineLvl w:val="4"/>
    </w:pPr>
    <w:rPr>
      <w:rFonts w:ascii="Calibri" w:eastAsia="Times New Roman" w:hAnsi="Calibri" w:cs="Tung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B4111"/>
    <w:pPr>
      <w:spacing w:before="240" w:after="60"/>
      <w:ind w:left="1152" w:hanging="1152"/>
      <w:outlineLvl w:val="5"/>
    </w:pPr>
    <w:rPr>
      <w:rFonts w:ascii="Calibri" w:eastAsia="Times New Roman" w:hAnsi="Calibri" w:cs="Tunga"/>
      <w:b/>
      <w:bCs/>
    </w:rPr>
  </w:style>
  <w:style w:type="paragraph" w:styleId="Heading7">
    <w:name w:val="heading 7"/>
    <w:basedOn w:val="Normal"/>
    <w:next w:val="Normal"/>
    <w:link w:val="Heading7Char"/>
    <w:qFormat/>
    <w:rsid w:val="009B4111"/>
    <w:pPr>
      <w:spacing w:before="240" w:after="60"/>
      <w:ind w:left="1296" w:hanging="1296"/>
      <w:outlineLvl w:val="6"/>
    </w:pPr>
    <w:rPr>
      <w:rFonts w:ascii="Calibri" w:eastAsia="Times New Roman" w:hAnsi="Calibri" w:cs="Tunga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B4111"/>
    <w:pPr>
      <w:spacing w:before="240" w:after="60"/>
      <w:ind w:left="1440" w:hanging="1440"/>
      <w:outlineLvl w:val="7"/>
    </w:pPr>
    <w:rPr>
      <w:rFonts w:ascii="Calibri" w:eastAsia="Times New Roman" w:hAnsi="Calibri" w:cs="Tung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B4111"/>
    <w:pPr>
      <w:spacing w:before="240" w:after="60"/>
      <w:ind w:left="1584" w:hanging="1584"/>
      <w:outlineLvl w:val="8"/>
    </w:pPr>
    <w:rPr>
      <w:rFonts w:ascii="Cambria" w:eastAsia="Times New Roman" w:hAnsi="Cambria" w:cs="Tung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9B4111"/>
    <w:rPr>
      <w:rFonts w:ascii="Verdana" w:eastAsia="Verdana" w:hAnsi="Verdana" w:cs="Tunga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1"/>
    <w:rsid w:val="009B4111"/>
    <w:rPr>
      <w:rFonts w:ascii="Times New Roman" w:eastAsia="Times New Roman" w:hAnsi="Times New Roman" w:cs="Tunga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B4111"/>
    <w:rPr>
      <w:rFonts w:ascii="Verdana" w:eastAsia="Verdana" w:hAnsi="Verdana" w:cs="Tunga"/>
      <w:b/>
      <w:bCs/>
      <w:sz w:val="19"/>
      <w:szCs w:val="19"/>
    </w:rPr>
  </w:style>
  <w:style w:type="character" w:customStyle="1" w:styleId="Heading4Char">
    <w:name w:val="Heading 4 Char"/>
    <w:basedOn w:val="DefaultParagraphFont"/>
    <w:link w:val="Heading4"/>
    <w:rsid w:val="009B4111"/>
    <w:rPr>
      <w:rFonts w:ascii="Verdana" w:eastAsia="Verdana" w:hAnsi="Verdana" w:cs="Tunga"/>
      <w:b/>
      <w:bCs/>
      <w:sz w:val="17"/>
      <w:szCs w:val="17"/>
    </w:rPr>
  </w:style>
  <w:style w:type="character" w:customStyle="1" w:styleId="Heading5Char">
    <w:name w:val="Heading 5 Char"/>
    <w:basedOn w:val="DefaultParagraphFont"/>
    <w:link w:val="Heading5"/>
    <w:uiPriority w:val="1"/>
    <w:rsid w:val="009B4111"/>
    <w:rPr>
      <w:rFonts w:ascii="Calibri" w:eastAsia="Times New Roman" w:hAnsi="Calibri" w:cs="Tung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9B4111"/>
    <w:rPr>
      <w:rFonts w:ascii="Calibri" w:eastAsia="Times New Roman" w:hAnsi="Calibri" w:cs="Tunga"/>
      <w:b/>
      <w:bCs/>
    </w:rPr>
  </w:style>
  <w:style w:type="character" w:customStyle="1" w:styleId="Heading7Char">
    <w:name w:val="Heading 7 Char"/>
    <w:basedOn w:val="DefaultParagraphFont"/>
    <w:link w:val="Heading7"/>
    <w:rsid w:val="009B4111"/>
    <w:rPr>
      <w:rFonts w:ascii="Calibri" w:eastAsia="Times New Roman" w:hAnsi="Calibri" w:cs="Tunga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9B4111"/>
    <w:rPr>
      <w:rFonts w:ascii="Calibri" w:eastAsia="Times New Roman" w:hAnsi="Calibri" w:cs="Tung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9B4111"/>
    <w:rPr>
      <w:rFonts w:ascii="Cambria" w:eastAsia="Times New Roman" w:hAnsi="Cambria" w:cs="Tunga"/>
    </w:rPr>
  </w:style>
  <w:style w:type="paragraph" w:styleId="ListParagraph">
    <w:name w:val="List Paragraph"/>
    <w:basedOn w:val="Normal"/>
    <w:uiPriority w:val="34"/>
    <w:qFormat/>
    <w:rsid w:val="009B4111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 w:bidi="ar-SA"/>
    </w:rPr>
  </w:style>
  <w:style w:type="paragraph" w:customStyle="1" w:styleId="TableParagraph">
    <w:name w:val="Table Paragraph"/>
    <w:basedOn w:val="Normal"/>
    <w:uiPriority w:val="1"/>
    <w:qFormat/>
    <w:rsid w:val="009B4111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 w:bidi="ar-SA"/>
    </w:rPr>
  </w:style>
  <w:style w:type="character" w:styleId="Hyperlink">
    <w:name w:val="Hyperlink"/>
    <w:uiPriority w:val="99"/>
    <w:unhideWhenUsed/>
    <w:rsid w:val="009B411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B4111"/>
    <w:pPr>
      <w:widowControl w:val="0"/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unga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9B4111"/>
    <w:rPr>
      <w:rFonts w:ascii="Calibri" w:eastAsia="Calibri" w:hAnsi="Calibri" w:cs="Tunga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rsid w:val="009B4111"/>
    <w:pPr>
      <w:widowControl w:val="0"/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ung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B4111"/>
    <w:rPr>
      <w:rFonts w:ascii="Calibri" w:eastAsia="Calibri" w:hAnsi="Calibri" w:cs="Tung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4111"/>
    <w:pPr>
      <w:widowControl w:val="0"/>
      <w:spacing w:after="0" w:line="240" w:lineRule="auto"/>
    </w:pPr>
    <w:rPr>
      <w:rFonts w:ascii="Tahoma" w:eastAsia="Calibri" w:hAnsi="Tahoma" w:cs="Tung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B4111"/>
    <w:rPr>
      <w:rFonts w:ascii="Tahoma" w:eastAsia="Calibri" w:hAnsi="Tahoma" w:cs="Tung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9B4111"/>
    <w:pPr>
      <w:widowControl w:val="0"/>
      <w:spacing w:after="0" w:line="240" w:lineRule="auto"/>
      <w:ind w:left="1253"/>
    </w:pPr>
    <w:rPr>
      <w:rFonts w:ascii="Verdana" w:eastAsia="Verdana" w:hAnsi="Verdana" w:cs="Tunga"/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1"/>
    <w:rsid w:val="009B4111"/>
    <w:rPr>
      <w:rFonts w:ascii="Verdana" w:eastAsia="Verdana" w:hAnsi="Verdana" w:cs="Tunga"/>
      <w:sz w:val="17"/>
      <w:szCs w:val="17"/>
    </w:rPr>
  </w:style>
  <w:style w:type="table" w:styleId="TableGrid">
    <w:name w:val="Table Grid"/>
    <w:basedOn w:val="TableNormal"/>
    <w:uiPriority w:val="59"/>
    <w:rsid w:val="009B41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link w:val="NoSpacingChar"/>
    <w:uiPriority w:val="1"/>
    <w:qFormat/>
    <w:rsid w:val="009B41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bidi="ar-SA"/>
    </w:rPr>
  </w:style>
  <w:style w:type="character" w:customStyle="1" w:styleId="NoSpacingChar">
    <w:name w:val="No Spacing Char"/>
    <w:link w:val="NoSpacing"/>
    <w:uiPriority w:val="1"/>
    <w:qFormat/>
    <w:rsid w:val="009B4111"/>
    <w:rPr>
      <w:rFonts w:ascii="Times New Roman" w:eastAsia="Times New Roman" w:hAnsi="Times New Roman" w:cs="Times New Roman"/>
      <w:sz w:val="24"/>
      <w:lang w:bidi="ar-SA"/>
    </w:rPr>
  </w:style>
  <w:style w:type="paragraph" w:customStyle="1" w:styleId="Default">
    <w:name w:val="Default"/>
    <w:qFormat/>
    <w:rsid w:val="009B41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character" w:styleId="FollowedHyperlink">
    <w:name w:val="FollowedHyperlink"/>
    <w:uiPriority w:val="99"/>
    <w:semiHidden/>
    <w:unhideWhenUsed/>
    <w:rsid w:val="009B4111"/>
    <w:rPr>
      <w:color w:val="800080"/>
      <w:u w:val="single"/>
    </w:rPr>
  </w:style>
  <w:style w:type="character" w:customStyle="1" w:styleId="gi">
    <w:name w:val="gi"/>
    <w:basedOn w:val="DefaultParagraphFont"/>
    <w:rsid w:val="009B4111"/>
  </w:style>
  <w:style w:type="character" w:styleId="Emphasis">
    <w:name w:val="Emphasis"/>
    <w:uiPriority w:val="20"/>
    <w:qFormat/>
    <w:rsid w:val="009B4111"/>
    <w:rPr>
      <w:i/>
      <w:iCs/>
    </w:rPr>
  </w:style>
  <w:style w:type="paragraph" w:styleId="NormalWeb">
    <w:name w:val="Normal (Web)"/>
    <w:basedOn w:val="Normal"/>
    <w:uiPriority w:val="99"/>
    <w:unhideWhenUsed/>
    <w:qFormat/>
    <w:rsid w:val="009B4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character" w:customStyle="1" w:styleId="apple-converted-space">
    <w:name w:val="apple-converted-space"/>
    <w:rsid w:val="009B4111"/>
  </w:style>
  <w:style w:type="paragraph" w:styleId="Caption">
    <w:name w:val="caption"/>
    <w:basedOn w:val="Normal"/>
    <w:next w:val="Normal"/>
    <w:uiPriority w:val="35"/>
    <w:qFormat/>
    <w:rsid w:val="009B4111"/>
    <w:rPr>
      <w:rFonts w:ascii="Calibri" w:eastAsia="Times New Roman" w:hAnsi="Calibri" w:cs="Times New Roman"/>
      <w:b/>
      <w:bCs/>
      <w:sz w:val="20"/>
      <w:szCs w:val="20"/>
      <w:lang w:val="en-US" w:eastAsia="en-US" w:bidi="ar-SA"/>
    </w:rPr>
  </w:style>
  <w:style w:type="character" w:styleId="Strong">
    <w:name w:val="Strong"/>
    <w:uiPriority w:val="22"/>
    <w:qFormat/>
    <w:rsid w:val="009B4111"/>
    <w:rPr>
      <w:b/>
      <w:bCs/>
    </w:rPr>
  </w:style>
  <w:style w:type="paragraph" w:styleId="Subtitle">
    <w:name w:val="Subtitle"/>
    <w:basedOn w:val="Normal"/>
    <w:link w:val="SubtitleChar"/>
    <w:qFormat/>
    <w:rsid w:val="009B4111"/>
    <w:pPr>
      <w:spacing w:after="0" w:line="240" w:lineRule="auto"/>
      <w:jc w:val="center"/>
    </w:pPr>
    <w:rPr>
      <w:rFonts w:ascii="Baskerville Old Face" w:eastAsia="Times New Roman" w:hAnsi="Baskerville Old Face" w:cs="Tunga"/>
      <w:b/>
      <w:sz w:val="24"/>
      <w:szCs w:val="30"/>
    </w:rPr>
  </w:style>
  <w:style w:type="character" w:customStyle="1" w:styleId="SubtitleChar">
    <w:name w:val="Subtitle Char"/>
    <w:basedOn w:val="DefaultParagraphFont"/>
    <w:link w:val="Subtitle"/>
    <w:rsid w:val="009B4111"/>
    <w:rPr>
      <w:rFonts w:ascii="Baskerville Old Face" w:eastAsia="Times New Roman" w:hAnsi="Baskerville Old Face" w:cs="Tunga"/>
      <w:b/>
      <w:sz w:val="24"/>
      <w:szCs w:val="30"/>
    </w:rPr>
  </w:style>
  <w:style w:type="character" w:customStyle="1" w:styleId="st">
    <w:name w:val="st"/>
    <w:basedOn w:val="DefaultParagraphFont"/>
    <w:rsid w:val="009B4111"/>
  </w:style>
  <w:style w:type="character" w:customStyle="1" w:styleId="FooterChar1">
    <w:name w:val="Footer Char1"/>
    <w:uiPriority w:val="99"/>
    <w:rsid w:val="009B4111"/>
    <w:rPr>
      <w:rFonts w:ascii="Calibri" w:eastAsia="Calibri" w:hAnsi="Calibri" w:cs="Times New Roman"/>
    </w:rPr>
  </w:style>
  <w:style w:type="character" w:customStyle="1" w:styleId="textexposedshow">
    <w:name w:val="text_exposed_show"/>
    <w:basedOn w:val="DefaultParagraphFont"/>
    <w:rsid w:val="009B4111"/>
  </w:style>
  <w:style w:type="paragraph" w:customStyle="1" w:styleId="Normal1">
    <w:name w:val="Normal1"/>
    <w:rsid w:val="009B4111"/>
    <w:pPr>
      <w:spacing w:after="0"/>
    </w:pPr>
    <w:rPr>
      <w:rFonts w:ascii="Arial" w:eastAsia="Arial" w:hAnsi="Arial" w:cs="Arial"/>
      <w:color w:val="000000"/>
      <w:szCs w:val="20"/>
      <w:lang w:val="en-US" w:eastAsia="en-US" w:bidi="ar-SA"/>
    </w:rPr>
  </w:style>
  <w:style w:type="paragraph" w:customStyle="1" w:styleId="TableContents">
    <w:name w:val="Table Contents"/>
    <w:basedOn w:val="Normal"/>
    <w:qFormat/>
    <w:rsid w:val="009B4111"/>
    <w:pPr>
      <w:suppressAutoHyphens/>
      <w:overflowPunct w:val="0"/>
    </w:pPr>
    <w:rPr>
      <w:rFonts w:ascii="Calibri" w:eastAsia="Droid Sans Fallback" w:hAnsi="Calibri" w:cs="Calibri"/>
      <w:color w:val="00000A"/>
      <w:lang w:val="en-US" w:eastAsia="en-US" w:bidi="ar-SA"/>
    </w:rPr>
  </w:style>
  <w:style w:type="character" w:customStyle="1" w:styleId="InternetLink">
    <w:name w:val="Internet Link"/>
    <w:rsid w:val="009B4111"/>
    <w:rPr>
      <w:color w:val="000080"/>
      <w:u w:val="single"/>
    </w:rPr>
  </w:style>
  <w:style w:type="character" w:customStyle="1" w:styleId="CommentTextChar">
    <w:name w:val="Comment Text Char"/>
    <w:link w:val="CommentText"/>
    <w:uiPriority w:val="99"/>
    <w:semiHidden/>
    <w:rsid w:val="009B4111"/>
    <w:rPr>
      <w:rFonts w:ascii="Cambria" w:eastAsia="Times New Roman" w:hAnsi="Cambria"/>
      <w:lang w:bidi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4111"/>
    <w:pPr>
      <w:spacing w:line="240" w:lineRule="auto"/>
    </w:pPr>
    <w:rPr>
      <w:rFonts w:ascii="Cambria" w:eastAsia="Times New Roman" w:hAnsi="Cambria"/>
      <w:lang w:bidi="en-US"/>
    </w:rPr>
  </w:style>
  <w:style w:type="character" w:customStyle="1" w:styleId="CommentTextChar1">
    <w:name w:val="Comment Text Char1"/>
    <w:basedOn w:val="DefaultParagraphFont"/>
    <w:uiPriority w:val="99"/>
    <w:semiHidden/>
    <w:rsid w:val="009B4111"/>
    <w:rPr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9B4111"/>
    <w:rPr>
      <w:rFonts w:ascii="Cambria" w:eastAsia="Times New Roman" w:hAnsi="Cambria"/>
      <w:b/>
      <w:bCs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4111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9B4111"/>
    <w:rPr>
      <w:b/>
      <w:bCs/>
      <w:sz w:val="20"/>
      <w:szCs w:val="20"/>
    </w:rPr>
  </w:style>
  <w:style w:type="paragraph" w:styleId="Title">
    <w:name w:val="Title"/>
    <w:basedOn w:val="Normal"/>
    <w:link w:val="TitleChar"/>
    <w:qFormat/>
    <w:rsid w:val="009B4111"/>
    <w:pPr>
      <w:spacing w:after="0" w:line="240" w:lineRule="auto"/>
      <w:jc w:val="center"/>
    </w:pPr>
    <w:rPr>
      <w:rFonts w:ascii="Verdana" w:eastAsia="Times New Roman" w:hAnsi="Verdana" w:cs="Tunga"/>
      <w:b/>
      <w:bCs/>
      <w:sz w:val="32"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9B4111"/>
    <w:rPr>
      <w:rFonts w:ascii="Verdana" w:eastAsia="Times New Roman" w:hAnsi="Verdana" w:cs="Tunga"/>
      <w:b/>
      <w:bCs/>
      <w:sz w:val="32"/>
      <w:szCs w:val="24"/>
      <w:u w:val="single"/>
    </w:rPr>
  </w:style>
  <w:style w:type="character" w:customStyle="1" w:styleId="tgc">
    <w:name w:val="_tgc"/>
    <w:basedOn w:val="DefaultParagraphFont"/>
    <w:rsid w:val="009B4111"/>
  </w:style>
  <w:style w:type="character" w:styleId="CommentReference">
    <w:name w:val="annotation reference"/>
    <w:uiPriority w:val="99"/>
    <w:semiHidden/>
    <w:unhideWhenUsed/>
    <w:rsid w:val="009B4111"/>
    <w:rPr>
      <w:sz w:val="16"/>
      <w:szCs w:val="16"/>
    </w:rPr>
  </w:style>
  <w:style w:type="character" w:customStyle="1" w:styleId="HeaderChar1">
    <w:name w:val="Header Char1"/>
    <w:uiPriority w:val="99"/>
    <w:semiHidden/>
    <w:rsid w:val="009B4111"/>
    <w:rPr>
      <w:rFonts w:ascii="Calibri" w:eastAsia="Calibri" w:hAnsi="Calibri"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B4111"/>
    <w:pPr>
      <w:spacing w:after="160" w:line="259" w:lineRule="auto"/>
    </w:pPr>
    <w:rPr>
      <w:rFonts w:ascii="Tahoma" w:eastAsia="Calibri" w:hAnsi="Tahoma" w:cs="Tung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B4111"/>
    <w:rPr>
      <w:rFonts w:ascii="Tahoma" w:eastAsia="Calibri" w:hAnsi="Tahoma" w:cs="Tunga"/>
      <w:sz w:val="16"/>
      <w:szCs w:val="16"/>
    </w:rPr>
  </w:style>
  <w:style w:type="character" w:styleId="SubtleEmphasis">
    <w:name w:val="Subtle Emphasis"/>
    <w:uiPriority w:val="19"/>
    <w:qFormat/>
    <w:rsid w:val="009B4111"/>
    <w:rPr>
      <w:i/>
      <w:iCs/>
      <w:color w:val="808080"/>
    </w:rPr>
  </w:style>
  <w:style w:type="paragraph" w:customStyle="1" w:styleId="ColorfulList-Accent11">
    <w:name w:val="Colorful List - Accent 11"/>
    <w:basedOn w:val="Normal"/>
    <w:uiPriority w:val="34"/>
    <w:qFormat/>
    <w:rsid w:val="009B411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character" w:customStyle="1" w:styleId="correction2">
    <w:name w:val="correction2"/>
    <w:basedOn w:val="DefaultParagraphFont"/>
    <w:qFormat/>
    <w:rsid w:val="009B4111"/>
  </w:style>
  <w:style w:type="paragraph" w:customStyle="1" w:styleId="BodyText1">
    <w:name w:val="Body Text1"/>
    <w:basedOn w:val="Normal"/>
    <w:uiPriority w:val="1"/>
    <w:qFormat/>
    <w:rsid w:val="009B4111"/>
    <w:pPr>
      <w:widowControl w:val="0"/>
      <w:suppressAutoHyphens/>
      <w:spacing w:after="0" w:line="240" w:lineRule="auto"/>
      <w:ind w:left="1253"/>
    </w:pPr>
    <w:rPr>
      <w:rFonts w:ascii="Verdana" w:eastAsia="Verdana" w:hAnsi="Verdana" w:cs="Times New Roman"/>
      <w:color w:val="00000A"/>
      <w:sz w:val="17"/>
      <w:szCs w:val="17"/>
      <w:lang w:val="en-US" w:eastAsia="en-US" w:bidi="ar-SA"/>
    </w:rPr>
  </w:style>
  <w:style w:type="paragraph" w:customStyle="1" w:styleId="ms-rteelement-p">
    <w:name w:val="ms-rteelement-p"/>
    <w:basedOn w:val="Normal"/>
    <w:rsid w:val="009B4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character" w:styleId="HTMLCite">
    <w:name w:val="HTML Cite"/>
    <w:basedOn w:val="DefaultParagraphFont"/>
    <w:uiPriority w:val="99"/>
    <w:semiHidden/>
    <w:unhideWhenUsed/>
    <w:rsid w:val="00C649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6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iet\Desktop\6.5%20Jan22\6.5\6.5.3\feedback%20analysis%20for%202016-20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en-US"/>
              <a:t>2017-18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cap="none" spc="5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'2017-18'!$B$2</c:f>
              <c:strCache>
                <c:ptCount val="1"/>
                <c:pt idx="0">
                  <c:v>1 – strongly disagree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'2017-18'!$A$3:$A$12</c:f>
              <c:strCache>
                <c:ptCount val="10"/>
                <c:pt idx="0">
                  <c:v>Quality of the facilities available in the library are good and adequate.</c:v>
                </c:pt>
                <c:pt idx="1">
                  <c:v>Quality internet facilities are available in the institute.</c:v>
                </c:pt>
                <c:pt idx="2">
                  <c:v>Quality Online educational resources are available and accessible.</c:v>
                </c:pt>
                <c:pt idx="3">
                  <c:v>Quality of Information and communications technology (ICT) facilities in the classrooms are good &amp; adequate.</c:v>
                </c:pt>
                <c:pt idx="4">
                  <c:v>Equipment in the labs are of good quality &amp; in working condition.</c:v>
                </c:pt>
                <c:pt idx="5">
                  <c:v>Clean and good quality drinking water is available in the department and in the campus.</c:v>
                </c:pt>
                <c:pt idx="6">
                  <c:v>Quality Medical care is available in the campus</c:v>
                </c:pt>
                <c:pt idx="7">
                  <c:v>Toilets/washrooms in the institute are well maintained</c:v>
                </c:pt>
                <c:pt idx="8">
                  <c:v>Quality of Hostel Facilities are good </c:v>
                </c:pt>
                <c:pt idx="9">
                  <c:v>Ambiance of the campus is conducive for Teaching &amp; Learning </c:v>
                </c:pt>
              </c:strCache>
            </c:strRef>
          </c:cat>
          <c:val>
            <c:numRef>
              <c:f>'2017-18'!$B$3:$B$12</c:f>
              <c:numCache>
                <c:formatCode>General</c:formatCode>
                <c:ptCount val="10"/>
                <c:pt idx="0">
                  <c:v>2</c:v>
                </c:pt>
                <c:pt idx="1">
                  <c:v>3</c:v>
                </c:pt>
                <c:pt idx="2">
                  <c:v>1</c:v>
                </c:pt>
                <c:pt idx="3">
                  <c:v>4</c:v>
                </c:pt>
                <c:pt idx="4">
                  <c:v>1</c:v>
                </c:pt>
                <c:pt idx="5">
                  <c:v>4</c:v>
                </c:pt>
                <c:pt idx="6">
                  <c:v>2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1D6-4E2A-96F7-3C634A32D8BD}"/>
            </c:ext>
          </c:extLst>
        </c:ser>
        <c:ser>
          <c:idx val="1"/>
          <c:order val="1"/>
          <c:tx>
            <c:strRef>
              <c:f>'2017-18'!$C$2</c:f>
              <c:strCache>
                <c:ptCount val="1"/>
                <c:pt idx="0">
                  <c:v>2 - disagree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'2017-18'!$A$3:$A$12</c:f>
              <c:strCache>
                <c:ptCount val="10"/>
                <c:pt idx="0">
                  <c:v>Quality of the facilities available in the library are good and adequate.</c:v>
                </c:pt>
                <c:pt idx="1">
                  <c:v>Quality internet facilities are available in the institute.</c:v>
                </c:pt>
                <c:pt idx="2">
                  <c:v>Quality Online educational resources are available and accessible.</c:v>
                </c:pt>
                <c:pt idx="3">
                  <c:v>Quality of Information and communications technology (ICT) facilities in the classrooms are good &amp; adequate.</c:v>
                </c:pt>
                <c:pt idx="4">
                  <c:v>Equipment in the labs are of good quality &amp; in working condition.</c:v>
                </c:pt>
                <c:pt idx="5">
                  <c:v>Clean and good quality drinking water is available in the department and in the campus.</c:v>
                </c:pt>
                <c:pt idx="6">
                  <c:v>Quality Medical care is available in the campus</c:v>
                </c:pt>
                <c:pt idx="7">
                  <c:v>Toilets/washrooms in the institute are well maintained</c:v>
                </c:pt>
                <c:pt idx="8">
                  <c:v>Quality of Hostel Facilities are good </c:v>
                </c:pt>
                <c:pt idx="9">
                  <c:v>Ambiance of the campus is conducive for Teaching &amp; Learning </c:v>
                </c:pt>
              </c:strCache>
            </c:strRef>
          </c:cat>
          <c:val>
            <c:numRef>
              <c:f>'2017-18'!$C$3:$C$12</c:f>
              <c:numCache>
                <c:formatCode>General</c:formatCode>
                <c:ptCount val="10"/>
                <c:pt idx="0">
                  <c:v>8</c:v>
                </c:pt>
                <c:pt idx="1">
                  <c:v>8</c:v>
                </c:pt>
                <c:pt idx="2">
                  <c:v>8</c:v>
                </c:pt>
                <c:pt idx="3">
                  <c:v>6</c:v>
                </c:pt>
                <c:pt idx="4">
                  <c:v>8</c:v>
                </c:pt>
                <c:pt idx="5">
                  <c:v>6</c:v>
                </c:pt>
                <c:pt idx="6">
                  <c:v>8</c:v>
                </c:pt>
                <c:pt idx="7">
                  <c:v>12</c:v>
                </c:pt>
                <c:pt idx="8">
                  <c:v>8</c:v>
                </c:pt>
                <c:pt idx="9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1D6-4E2A-96F7-3C634A32D8BD}"/>
            </c:ext>
          </c:extLst>
        </c:ser>
        <c:ser>
          <c:idx val="2"/>
          <c:order val="2"/>
          <c:tx>
            <c:strRef>
              <c:f>'2017-18'!$D$2</c:f>
              <c:strCache>
                <c:ptCount val="1"/>
                <c:pt idx="0">
                  <c:v>3 – not sure</c:v>
                </c:pt>
              </c:strCache>
            </c:strRef>
          </c:tx>
          <c:spPr>
            <a:solidFill>
              <a:schemeClr val="accent3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'2017-18'!$A$3:$A$12</c:f>
              <c:strCache>
                <c:ptCount val="10"/>
                <c:pt idx="0">
                  <c:v>Quality of the facilities available in the library are good and adequate.</c:v>
                </c:pt>
                <c:pt idx="1">
                  <c:v>Quality internet facilities are available in the institute.</c:v>
                </c:pt>
                <c:pt idx="2">
                  <c:v>Quality Online educational resources are available and accessible.</c:v>
                </c:pt>
                <c:pt idx="3">
                  <c:v>Quality of Information and communications technology (ICT) facilities in the classrooms are good &amp; adequate.</c:v>
                </c:pt>
                <c:pt idx="4">
                  <c:v>Equipment in the labs are of good quality &amp; in working condition.</c:v>
                </c:pt>
                <c:pt idx="5">
                  <c:v>Clean and good quality drinking water is available in the department and in the campus.</c:v>
                </c:pt>
                <c:pt idx="6">
                  <c:v>Quality Medical care is available in the campus</c:v>
                </c:pt>
                <c:pt idx="7">
                  <c:v>Toilets/washrooms in the institute are well maintained</c:v>
                </c:pt>
                <c:pt idx="8">
                  <c:v>Quality of Hostel Facilities are good </c:v>
                </c:pt>
                <c:pt idx="9">
                  <c:v>Ambiance of the campus is conducive for Teaching &amp; Learning </c:v>
                </c:pt>
              </c:strCache>
            </c:strRef>
          </c:cat>
          <c:val>
            <c:numRef>
              <c:f>'2017-18'!$D$3:$D$12</c:f>
              <c:numCache>
                <c:formatCode>General</c:formatCode>
                <c:ptCount val="10"/>
                <c:pt idx="0">
                  <c:v>10</c:v>
                </c:pt>
                <c:pt idx="1">
                  <c:v>13</c:v>
                </c:pt>
                <c:pt idx="2">
                  <c:v>5</c:v>
                </c:pt>
                <c:pt idx="3">
                  <c:v>7</c:v>
                </c:pt>
                <c:pt idx="4">
                  <c:v>5</c:v>
                </c:pt>
                <c:pt idx="5">
                  <c:v>3</c:v>
                </c:pt>
                <c:pt idx="6">
                  <c:v>8</c:v>
                </c:pt>
                <c:pt idx="7">
                  <c:v>8</c:v>
                </c:pt>
                <c:pt idx="8">
                  <c:v>2</c:v>
                </c:pt>
                <c:pt idx="9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1D6-4E2A-96F7-3C634A32D8BD}"/>
            </c:ext>
          </c:extLst>
        </c:ser>
        <c:ser>
          <c:idx val="3"/>
          <c:order val="3"/>
          <c:tx>
            <c:strRef>
              <c:f>'2017-18'!$E$2</c:f>
              <c:strCache>
                <c:ptCount val="1"/>
                <c:pt idx="0">
                  <c:v>4 – agree</c:v>
                </c:pt>
              </c:strCache>
            </c:strRef>
          </c:tx>
          <c:spPr>
            <a:solidFill>
              <a:schemeClr val="accent4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'2017-18'!$A$3:$A$12</c:f>
              <c:strCache>
                <c:ptCount val="10"/>
                <c:pt idx="0">
                  <c:v>Quality of the facilities available in the library are good and adequate.</c:v>
                </c:pt>
                <c:pt idx="1">
                  <c:v>Quality internet facilities are available in the institute.</c:v>
                </c:pt>
                <c:pt idx="2">
                  <c:v>Quality Online educational resources are available and accessible.</c:v>
                </c:pt>
                <c:pt idx="3">
                  <c:v>Quality of Information and communications technology (ICT) facilities in the classrooms are good &amp; adequate.</c:v>
                </c:pt>
                <c:pt idx="4">
                  <c:v>Equipment in the labs are of good quality &amp; in working condition.</c:v>
                </c:pt>
                <c:pt idx="5">
                  <c:v>Clean and good quality drinking water is available in the department and in the campus.</c:v>
                </c:pt>
                <c:pt idx="6">
                  <c:v>Quality Medical care is available in the campus</c:v>
                </c:pt>
                <c:pt idx="7">
                  <c:v>Toilets/washrooms in the institute are well maintained</c:v>
                </c:pt>
                <c:pt idx="8">
                  <c:v>Quality of Hostel Facilities are good </c:v>
                </c:pt>
                <c:pt idx="9">
                  <c:v>Ambiance of the campus is conducive for Teaching &amp; Learning </c:v>
                </c:pt>
              </c:strCache>
            </c:strRef>
          </c:cat>
          <c:val>
            <c:numRef>
              <c:f>'2017-18'!$E$3:$E$12</c:f>
              <c:numCache>
                <c:formatCode>General</c:formatCode>
                <c:ptCount val="10"/>
                <c:pt idx="0">
                  <c:v>60</c:v>
                </c:pt>
                <c:pt idx="1">
                  <c:v>56</c:v>
                </c:pt>
                <c:pt idx="2">
                  <c:v>64</c:v>
                </c:pt>
                <c:pt idx="3">
                  <c:v>55</c:v>
                </c:pt>
                <c:pt idx="4">
                  <c:v>67</c:v>
                </c:pt>
                <c:pt idx="5">
                  <c:v>66</c:v>
                </c:pt>
                <c:pt idx="6">
                  <c:v>60</c:v>
                </c:pt>
                <c:pt idx="7">
                  <c:v>57</c:v>
                </c:pt>
                <c:pt idx="8">
                  <c:v>71</c:v>
                </c:pt>
                <c:pt idx="9">
                  <c:v>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1D6-4E2A-96F7-3C634A32D8BD}"/>
            </c:ext>
          </c:extLst>
        </c:ser>
        <c:ser>
          <c:idx val="4"/>
          <c:order val="4"/>
          <c:tx>
            <c:strRef>
              <c:f>'2017-18'!$F$2</c:f>
              <c:strCache>
                <c:ptCount val="1"/>
                <c:pt idx="0">
                  <c:v>5 – strongly agree</c:v>
                </c:pt>
              </c:strCache>
            </c:strRef>
          </c:tx>
          <c:spPr>
            <a:solidFill>
              <a:schemeClr val="accent5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'2017-18'!$A$3:$A$12</c:f>
              <c:strCache>
                <c:ptCount val="10"/>
                <c:pt idx="0">
                  <c:v>Quality of the facilities available in the library are good and adequate.</c:v>
                </c:pt>
                <c:pt idx="1">
                  <c:v>Quality internet facilities are available in the institute.</c:v>
                </c:pt>
                <c:pt idx="2">
                  <c:v>Quality Online educational resources are available and accessible.</c:v>
                </c:pt>
                <c:pt idx="3">
                  <c:v>Quality of Information and communications technology (ICT) facilities in the classrooms are good &amp; adequate.</c:v>
                </c:pt>
                <c:pt idx="4">
                  <c:v>Equipment in the labs are of good quality &amp; in working condition.</c:v>
                </c:pt>
                <c:pt idx="5">
                  <c:v>Clean and good quality drinking water is available in the department and in the campus.</c:v>
                </c:pt>
                <c:pt idx="6">
                  <c:v>Quality Medical care is available in the campus</c:v>
                </c:pt>
                <c:pt idx="7">
                  <c:v>Toilets/washrooms in the institute are well maintained</c:v>
                </c:pt>
                <c:pt idx="8">
                  <c:v>Quality of Hostel Facilities are good </c:v>
                </c:pt>
                <c:pt idx="9">
                  <c:v>Ambiance of the campus is conducive for Teaching &amp; Learning </c:v>
                </c:pt>
              </c:strCache>
            </c:strRef>
          </c:cat>
          <c:val>
            <c:numRef>
              <c:f>'2017-18'!$F$3:$F$12</c:f>
              <c:numCache>
                <c:formatCode>General</c:formatCode>
                <c:ptCount val="10"/>
                <c:pt idx="0">
                  <c:v>20</c:v>
                </c:pt>
                <c:pt idx="1">
                  <c:v>20</c:v>
                </c:pt>
                <c:pt idx="2">
                  <c:v>22</c:v>
                </c:pt>
                <c:pt idx="3">
                  <c:v>28</c:v>
                </c:pt>
                <c:pt idx="4">
                  <c:v>19</c:v>
                </c:pt>
                <c:pt idx="5">
                  <c:v>21</c:v>
                </c:pt>
                <c:pt idx="6">
                  <c:v>22</c:v>
                </c:pt>
                <c:pt idx="7">
                  <c:v>20</c:v>
                </c:pt>
                <c:pt idx="8">
                  <c:v>17</c:v>
                </c:pt>
                <c:pt idx="9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1D6-4E2A-96F7-3C634A32D8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25"/>
        <c:axId val="332257432"/>
        <c:axId val="332251200"/>
      </c:barChart>
      <c:catAx>
        <c:axId val="3322574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2251200"/>
        <c:crosses val="autoZero"/>
        <c:auto val="0"/>
        <c:lblAlgn val="ctr"/>
        <c:lblOffset val="100"/>
        <c:noMultiLvlLbl val="0"/>
      </c:catAx>
      <c:valAx>
        <c:axId val="332251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22574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587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 cap="none" spc="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>
            <a:alpha val="70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 baseline="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1600" b="0" i="0" kern="1200" cap="none" spc="5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587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MEGHANA PAVANA</dc:creator>
  <cp:lastModifiedBy>aiet</cp:lastModifiedBy>
  <cp:revision>4</cp:revision>
  <cp:lastPrinted>2019-03-07T09:38:00Z</cp:lastPrinted>
  <dcterms:created xsi:type="dcterms:W3CDTF">2019-10-26T05:17:00Z</dcterms:created>
  <dcterms:modified xsi:type="dcterms:W3CDTF">2022-01-31T11:06:00Z</dcterms:modified>
</cp:coreProperties>
</file>