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15" w:rsidRDefault="00545815">
      <w:pPr>
        <w:spacing w:after="0" w:line="240" w:lineRule="auto"/>
        <w:rPr>
          <w:rFonts w:ascii="Bookman Old Style" w:eastAsia="Bookman Old Style" w:hAnsi="Bookman Old Style" w:cs="Bookman Old Style"/>
        </w:rPr>
      </w:pPr>
      <w:bookmarkStart w:id="0" w:name="_heading=h.30j0zll" w:colFirst="0" w:colLast="0"/>
      <w:bookmarkEnd w:id="0"/>
    </w:p>
    <w:p w:rsidR="00545815" w:rsidRDefault="0054581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Style w:val="af1"/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2"/>
        <w:gridCol w:w="2013"/>
        <w:gridCol w:w="3886"/>
        <w:gridCol w:w="2041"/>
        <w:gridCol w:w="1918"/>
      </w:tblGrid>
      <w:tr w:rsidR="00545815" w:rsidRPr="007A7A42">
        <w:trPr>
          <w:trHeight w:val="315"/>
        </w:trPr>
        <w:tc>
          <w:tcPr>
            <w:tcW w:w="8772" w:type="dxa"/>
            <w:gridSpan w:val="4"/>
            <w:tcBorders>
              <w:right w:val="single" w:sz="4" w:space="0" w:color="000000"/>
            </w:tcBorders>
            <w:vAlign w:val="center"/>
          </w:tcPr>
          <w:p w:rsidR="00545815" w:rsidRPr="007A7A42" w:rsidRDefault="00783637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Academic year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vAlign w:val="center"/>
          </w:tcPr>
          <w:p w:rsidR="00545815" w:rsidRPr="007A7A42" w:rsidRDefault="0078363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2016-17</w:t>
            </w:r>
          </w:p>
        </w:tc>
      </w:tr>
      <w:tr w:rsidR="00545815" w:rsidRPr="007A7A42">
        <w:trPr>
          <w:trHeight w:val="333"/>
        </w:trPr>
        <w:tc>
          <w:tcPr>
            <w:tcW w:w="8772" w:type="dxa"/>
            <w:gridSpan w:val="4"/>
            <w:tcBorders>
              <w:right w:val="single" w:sz="4" w:space="0" w:color="000000"/>
            </w:tcBorders>
            <w:vAlign w:val="center"/>
          </w:tcPr>
          <w:p w:rsidR="00545815" w:rsidRPr="007A7A42" w:rsidRDefault="00783637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Number of Sanctioned Post from all the Program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vAlign w:val="center"/>
          </w:tcPr>
          <w:p w:rsidR="00545815" w:rsidRPr="007A7A42" w:rsidRDefault="00C7701E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171</w:t>
            </w:r>
          </w:p>
        </w:tc>
      </w:tr>
      <w:tr w:rsidR="00545815" w:rsidRPr="007A7A42">
        <w:trPr>
          <w:trHeight w:val="333"/>
        </w:trPr>
        <w:tc>
          <w:tcPr>
            <w:tcW w:w="8772" w:type="dxa"/>
            <w:gridSpan w:val="4"/>
            <w:tcBorders>
              <w:right w:val="single" w:sz="4" w:space="0" w:color="000000"/>
            </w:tcBorders>
            <w:vAlign w:val="center"/>
          </w:tcPr>
          <w:p w:rsidR="00545815" w:rsidRPr="007A7A42" w:rsidRDefault="00783637">
            <w:pPr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Number of Full time Teacher from all the Program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vAlign w:val="center"/>
          </w:tcPr>
          <w:p w:rsidR="00545815" w:rsidRPr="007A7A42" w:rsidRDefault="00880D3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171</w:t>
            </w:r>
          </w:p>
        </w:tc>
      </w:tr>
      <w:tr w:rsidR="00545815" w:rsidRPr="007A7A42">
        <w:trPr>
          <w:trHeight w:val="648"/>
        </w:trPr>
        <w:tc>
          <w:tcPr>
            <w:tcW w:w="832" w:type="dxa"/>
            <w:vAlign w:val="center"/>
          </w:tcPr>
          <w:p w:rsidR="00545815" w:rsidRPr="007A7A42" w:rsidRDefault="0078363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Sl. No</w:t>
            </w:r>
          </w:p>
        </w:tc>
        <w:tc>
          <w:tcPr>
            <w:tcW w:w="2013" w:type="dxa"/>
            <w:tcBorders>
              <w:right w:val="single" w:sz="4" w:space="0" w:color="000000"/>
            </w:tcBorders>
            <w:vAlign w:val="center"/>
          </w:tcPr>
          <w:p w:rsidR="00545815" w:rsidRPr="007A7A42" w:rsidRDefault="0078363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Program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545815" w:rsidRPr="007A7A42" w:rsidRDefault="0078363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Name Full time Teacher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45815" w:rsidRPr="007A7A42" w:rsidRDefault="0078363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Designation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vAlign w:val="center"/>
          </w:tcPr>
          <w:p w:rsidR="00545815" w:rsidRPr="007A7A42" w:rsidRDefault="0078363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Document link</w:t>
            </w:r>
          </w:p>
        </w:tc>
      </w:tr>
      <w:tr w:rsidR="00586850" w:rsidRPr="007A7A42" w:rsidTr="001F2AA5">
        <w:trPr>
          <w:trHeight w:val="377"/>
        </w:trPr>
        <w:tc>
          <w:tcPr>
            <w:tcW w:w="832" w:type="dxa"/>
            <w:vAlign w:val="center"/>
          </w:tcPr>
          <w:p w:rsidR="00586850" w:rsidRPr="007A7A42" w:rsidRDefault="005868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586850" w:rsidRPr="007A7A42" w:rsidRDefault="00586850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CHEM</w:t>
            </w: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DR.BASAVARAJU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PROFESSOR &amp; DEAN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586850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9">
              <w:r w:rsidR="00586850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586850" w:rsidRPr="007A7A42" w:rsidTr="001F2AA5">
        <w:trPr>
          <w:trHeight w:val="377"/>
        </w:trPr>
        <w:tc>
          <w:tcPr>
            <w:tcW w:w="832" w:type="dxa"/>
            <w:vAlign w:val="center"/>
          </w:tcPr>
          <w:p w:rsidR="00586850" w:rsidRPr="007A7A42" w:rsidRDefault="005868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DR.RAVI KUMAR C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 &amp; HOD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86850" w:rsidRPr="007A7A42" w:rsidTr="001F2AA5">
        <w:trPr>
          <w:trHeight w:val="377"/>
        </w:trPr>
        <w:tc>
          <w:tcPr>
            <w:tcW w:w="832" w:type="dxa"/>
            <w:vAlign w:val="center"/>
          </w:tcPr>
          <w:p w:rsidR="00586850" w:rsidRPr="007A7A42" w:rsidRDefault="005868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MR.RAJKUMAR BHAT D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86850" w:rsidRPr="007A7A42" w:rsidTr="001F2AA5">
        <w:trPr>
          <w:trHeight w:val="377"/>
        </w:trPr>
        <w:tc>
          <w:tcPr>
            <w:tcW w:w="832" w:type="dxa"/>
            <w:vAlign w:val="center"/>
          </w:tcPr>
          <w:p w:rsidR="00586850" w:rsidRPr="007A7A42" w:rsidRDefault="005868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DR.PAVITHRA G.P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86850" w:rsidRPr="007A7A42" w:rsidTr="001F2AA5">
        <w:trPr>
          <w:trHeight w:val="377"/>
        </w:trPr>
        <w:tc>
          <w:tcPr>
            <w:tcW w:w="832" w:type="dxa"/>
            <w:vAlign w:val="center"/>
          </w:tcPr>
          <w:p w:rsidR="00586850" w:rsidRPr="007A7A42" w:rsidRDefault="005868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586850" w:rsidRPr="007A7A42" w:rsidRDefault="002052B5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</w:t>
            </w:r>
            <w:r w:rsidR="00586850"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.MOHAN REDDY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86850" w:rsidRPr="007A7A42" w:rsidTr="001F2AA5">
        <w:trPr>
          <w:trHeight w:val="377"/>
        </w:trPr>
        <w:tc>
          <w:tcPr>
            <w:tcW w:w="832" w:type="dxa"/>
            <w:vAlign w:val="center"/>
          </w:tcPr>
          <w:p w:rsidR="00586850" w:rsidRPr="007A7A42" w:rsidRDefault="0058685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SAKSHI S KAMATH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586850" w:rsidRPr="007A7A42" w:rsidRDefault="00586850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86850" w:rsidRPr="007A7A42" w:rsidRDefault="00586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45815" w:rsidRPr="007A7A42">
        <w:trPr>
          <w:trHeight w:val="377"/>
        </w:trPr>
        <w:tc>
          <w:tcPr>
            <w:tcW w:w="10690" w:type="dxa"/>
            <w:gridSpan w:val="5"/>
            <w:vAlign w:val="center"/>
          </w:tcPr>
          <w:p w:rsidR="00545815" w:rsidRPr="007A7A42" w:rsidRDefault="00545815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0E1F" w:rsidRPr="007A7A42" w:rsidTr="001F2AA5">
        <w:trPr>
          <w:trHeight w:val="377"/>
        </w:trPr>
        <w:tc>
          <w:tcPr>
            <w:tcW w:w="832" w:type="dxa"/>
            <w:vAlign w:val="center"/>
          </w:tcPr>
          <w:p w:rsidR="00BE0E1F" w:rsidRPr="007A7A42" w:rsidRDefault="00BE0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BE0E1F" w:rsidRPr="007A7A42" w:rsidRDefault="00BE0E1F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MATHS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PRAMEELA S KONDE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PROFESSOR&amp; HOD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BE0E1F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0">
              <w:r w:rsidR="00BE0E1F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BE0E1F" w:rsidRPr="007A7A42" w:rsidTr="001F2AA5">
        <w:trPr>
          <w:trHeight w:val="377"/>
        </w:trPr>
        <w:tc>
          <w:tcPr>
            <w:tcW w:w="832" w:type="dxa"/>
            <w:vAlign w:val="center"/>
          </w:tcPr>
          <w:p w:rsidR="00BE0E1F" w:rsidRPr="007A7A42" w:rsidRDefault="00BE0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KAVITHA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0E1F" w:rsidRPr="007A7A42" w:rsidTr="001F2AA5">
        <w:trPr>
          <w:trHeight w:val="377"/>
        </w:trPr>
        <w:tc>
          <w:tcPr>
            <w:tcW w:w="832" w:type="dxa"/>
            <w:vAlign w:val="center"/>
          </w:tcPr>
          <w:p w:rsidR="00BE0E1F" w:rsidRPr="007A7A42" w:rsidRDefault="00BE0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RADHIKA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0E1F" w:rsidRPr="007A7A42" w:rsidTr="001F2AA5">
        <w:trPr>
          <w:trHeight w:val="377"/>
        </w:trPr>
        <w:tc>
          <w:tcPr>
            <w:tcW w:w="832" w:type="dxa"/>
            <w:vAlign w:val="center"/>
          </w:tcPr>
          <w:p w:rsidR="00BE0E1F" w:rsidRPr="007A7A42" w:rsidRDefault="00BE0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RASHMI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0E1F" w:rsidRPr="007A7A42" w:rsidTr="001F2AA5">
        <w:trPr>
          <w:trHeight w:val="377"/>
        </w:trPr>
        <w:tc>
          <w:tcPr>
            <w:tcW w:w="832" w:type="dxa"/>
            <w:vAlign w:val="center"/>
          </w:tcPr>
          <w:p w:rsidR="00BE0E1F" w:rsidRPr="007A7A42" w:rsidRDefault="00BE0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PRAMEELA 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0E1F" w:rsidRPr="007A7A42" w:rsidTr="001F2AA5">
        <w:trPr>
          <w:trHeight w:val="377"/>
        </w:trPr>
        <w:tc>
          <w:tcPr>
            <w:tcW w:w="832" w:type="dxa"/>
            <w:vAlign w:val="center"/>
          </w:tcPr>
          <w:p w:rsidR="00BE0E1F" w:rsidRPr="007A7A42" w:rsidRDefault="00BE0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NISHA KUMARI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0E1F" w:rsidRPr="007A7A42" w:rsidTr="001F2AA5">
        <w:trPr>
          <w:trHeight w:val="377"/>
        </w:trPr>
        <w:tc>
          <w:tcPr>
            <w:tcW w:w="832" w:type="dxa"/>
            <w:vAlign w:val="center"/>
          </w:tcPr>
          <w:p w:rsidR="00BE0E1F" w:rsidRPr="007A7A42" w:rsidRDefault="00BE0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VASANTH K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A1B2A" w:rsidRPr="007A7A42" w:rsidTr="001F2AA5">
        <w:trPr>
          <w:trHeight w:val="377"/>
        </w:trPr>
        <w:tc>
          <w:tcPr>
            <w:tcW w:w="832" w:type="dxa"/>
            <w:vAlign w:val="center"/>
          </w:tcPr>
          <w:p w:rsidR="00DA1B2A" w:rsidRPr="007A7A42" w:rsidRDefault="00DA1B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A1B2A" w:rsidRPr="007A7A42" w:rsidRDefault="00D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DA1B2A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MS. ANUPAMA S JAYAGONDAR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DA1B2A" w:rsidRPr="007A7A42" w:rsidRDefault="00DA1B2A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LECTURER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A1B2A" w:rsidRPr="007A7A42" w:rsidRDefault="00D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A1B2A" w:rsidRPr="007A7A42" w:rsidTr="001F2AA5">
        <w:trPr>
          <w:trHeight w:val="377"/>
        </w:trPr>
        <w:tc>
          <w:tcPr>
            <w:tcW w:w="832" w:type="dxa"/>
            <w:vAlign w:val="center"/>
          </w:tcPr>
          <w:p w:rsidR="00DA1B2A" w:rsidRPr="007A7A42" w:rsidRDefault="00DA1B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DA1B2A" w:rsidRPr="007A7A42" w:rsidRDefault="00D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DA1B2A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MS. SOWMYA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DA1B2A" w:rsidRPr="007A7A42" w:rsidRDefault="00DA1B2A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LECTURER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DA1B2A" w:rsidRPr="007A7A42" w:rsidRDefault="00D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E0E1F" w:rsidRPr="007A7A42" w:rsidTr="001F2AA5">
        <w:trPr>
          <w:trHeight w:val="377"/>
        </w:trPr>
        <w:tc>
          <w:tcPr>
            <w:tcW w:w="832" w:type="dxa"/>
            <w:vAlign w:val="center"/>
          </w:tcPr>
          <w:p w:rsidR="00BE0E1F" w:rsidRPr="007A7A42" w:rsidRDefault="00BE0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NAGARJUN PRABHU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BE0E1F" w:rsidRPr="007A7A42" w:rsidRDefault="00DA1B2A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E0E1F" w:rsidRPr="007A7A42" w:rsidRDefault="00BE0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45815" w:rsidRPr="007A7A42">
        <w:trPr>
          <w:trHeight w:val="377"/>
        </w:trPr>
        <w:tc>
          <w:tcPr>
            <w:tcW w:w="10690" w:type="dxa"/>
            <w:gridSpan w:val="5"/>
            <w:vAlign w:val="center"/>
          </w:tcPr>
          <w:p w:rsidR="00545815" w:rsidRPr="007A7A42" w:rsidRDefault="00545815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947133" w:rsidRPr="007A7A42" w:rsidTr="001F2AA5">
        <w:trPr>
          <w:trHeight w:val="377"/>
        </w:trPr>
        <w:tc>
          <w:tcPr>
            <w:tcW w:w="832" w:type="dxa"/>
            <w:vAlign w:val="center"/>
          </w:tcPr>
          <w:p w:rsidR="00947133" w:rsidRPr="007A7A42" w:rsidRDefault="009471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947133" w:rsidRPr="007A7A42" w:rsidRDefault="00947133" w:rsidP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  <w:color w:val="000000"/>
              </w:rPr>
              <w:t>PHY</w:t>
            </w: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DR. RAMAPRASAD. A.T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ASSO. PROFESSOR&amp;HOD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947133" w:rsidRPr="007A7A42" w:rsidRDefault="001C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  <w:hyperlink r:id="rId11">
              <w:r w:rsidR="00947133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947133" w:rsidRPr="007A7A42" w:rsidTr="001F2AA5">
        <w:trPr>
          <w:trHeight w:val="377"/>
        </w:trPr>
        <w:tc>
          <w:tcPr>
            <w:tcW w:w="832" w:type="dxa"/>
            <w:vAlign w:val="center"/>
          </w:tcPr>
          <w:p w:rsidR="00947133" w:rsidRPr="007A7A42" w:rsidRDefault="009471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MR. RAJESH KUMAR .P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ASSO.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947133" w:rsidRPr="007A7A42" w:rsidTr="001F2AA5">
        <w:trPr>
          <w:trHeight w:val="377"/>
        </w:trPr>
        <w:tc>
          <w:tcPr>
            <w:tcW w:w="832" w:type="dxa"/>
            <w:vAlign w:val="center"/>
          </w:tcPr>
          <w:p w:rsidR="00947133" w:rsidRPr="007A7A42" w:rsidRDefault="009471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DR.SHASHIKUMAR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ASSO.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947133" w:rsidRPr="007A7A42" w:rsidTr="001F2AA5">
        <w:trPr>
          <w:trHeight w:val="377"/>
        </w:trPr>
        <w:tc>
          <w:tcPr>
            <w:tcW w:w="832" w:type="dxa"/>
            <w:vAlign w:val="center"/>
          </w:tcPr>
          <w:p w:rsidR="00947133" w:rsidRPr="007A7A42" w:rsidRDefault="009471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MR.VIJU F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947133" w:rsidRPr="007A7A42" w:rsidTr="001F2AA5">
        <w:trPr>
          <w:trHeight w:val="377"/>
        </w:trPr>
        <w:tc>
          <w:tcPr>
            <w:tcW w:w="832" w:type="dxa"/>
            <w:vAlign w:val="center"/>
          </w:tcPr>
          <w:p w:rsidR="00947133" w:rsidRPr="007A7A42" w:rsidRDefault="009471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MS. ASHWINI A.R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947133" w:rsidRPr="007A7A42" w:rsidTr="001F2AA5">
        <w:trPr>
          <w:trHeight w:val="377"/>
        </w:trPr>
        <w:tc>
          <w:tcPr>
            <w:tcW w:w="832" w:type="dxa"/>
            <w:vAlign w:val="center"/>
          </w:tcPr>
          <w:p w:rsidR="00947133" w:rsidRPr="007A7A42" w:rsidRDefault="009471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MR.RAKESH KAKKURANNAYA 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947133" w:rsidRPr="007A7A42" w:rsidRDefault="0094713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947133" w:rsidRPr="007A7A42" w:rsidRDefault="0094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</w:rPr>
            </w:pPr>
          </w:p>
        </w:tc>
      </w:tr>
      <w:tr w:rsidR="00545815" w:rsidRPr="007A7A42">
        <w:trPr>
          <w:trHeight w:val="377"/>
        </w:trPr>
        <w:tc>
          <w:tcPr>
            <w:tcW w:w="10690" w:type="dxa"/>
            <w:gridSpan w:val="5"/>
            <w:vAlign w:val="center"/>
          </w:tcPr>
          <w:p w:rsidR="00545815" w:rsidRPr="007A7A42" w:rsidRDefault="00545815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CV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MR.B DURGAPRASAD BALIGA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SR.ASSOCIATE PROFESSOR &amp; HOD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561B2B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2">
              <w:r w:rsidR="00561B2B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MR.NITENDRA PALANKAR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SR.ASSOCIATE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DR.H G UMESHCHANDRA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RAVI PRASAD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JAYATHEERTHA ITAGI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SR.ASSISTANT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 .ARUN KUMAR G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SR.ASSISTANT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MR.BHOJARAJA B E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SR.ASSISTANT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MR.SANJAY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NIKIL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MRS.VEENA D SAVANTH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SURENDRA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MR.SHANKARGIRI K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MR.DEVIPRASAD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MS.RAHASYA K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DEEKSHITH KUMAR JAIN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MR.RAMESH RAO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MR.AKRUTH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MR.RAKESH.N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MR.AVINASH NAYAK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MR.MANJUNATH H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MS.JAYALATHA N 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MS.SHILPA S VADAVADAGI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61B2B" w:rsidRPr="007A7A42">
        <w:trPr>
          <w:trHeight w:val="377"/>
        </w:trPr>
        <w:tc>
          <w:tcPr>
            <w:tcW w:w="832" w:type="dxa"/>
            <w:vAlign w:val="center"/>
          </w:tcPr>
          <w:p w:rsidR="00561B2B" w:rsidRPr="007A7A42" w:rsidRDefault="00561B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MR.ADITYA TANTRI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561B2B" w:rsidRPr="007A7A42" w:rsidRDefault="00561B2B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561B2B" w:rsidRPr="007A7A42" w:rsidRDefault="00561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545815" w:rsidRPr="007A7A42">
        <w:trPr>
          <w:trHeight w:val="377"/>
        </w:trPr>
        <w:tc>
          <w:tcPr>
            <w:tcW w:w="10690" w:type="dxa"/>
            <w:gridSpan w:val="5"/>
            <w:vAlign w:val="center"/>
          </w:tcPr>
          <w:p w:rsidR="00545815" w:rsidRPr="007A7A42" w:rsidRDefault="00545815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CSE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MANJUNATHKOTARI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ASSOCIATE PROFESSOR&amp; HEAD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7D1422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3">
              <w:r w:rsidR="007D1422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  <w:bookmarkStart w:id="1" w:name="_GoBack"/>
            <w:bookmarkEnd w:id="1"/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G. R. GOLSANGI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DR. MAHESH KALUTI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VASUDEV S SHAHAPUR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HARISH KUNDER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 w:rsidTr="001F2AA5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SAYEESH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HEMANTH KUMAR N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SUSHANT MANGASULI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TAHIR NAQUASH H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PARIKSHITHNAYAK S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MRS. ARUNDATHINELLI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MRS. VIDYA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MS. REMUL PINTO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VIVEK SHARMA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MS. DEEKSHA M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RITESH KUMAR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MRS. HARSHITHA G M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MS.SHRUTHI SHETTY J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MRS. VINEETHA PAIS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MR. STANELY P D’SOUZA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MRS. MERLYN MELITA MATHIAS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MS. MANGALA KINI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MS. ANKITHA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MS. MEGHA D.HEGDE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  <w:color w:val="000000"/>
              </w:rPr>
            </w:pPr>
            <w:r w:rsidRPr="007A7A42">
              <w:rPr>
                <w:rFonts w:ascii="Bookman Old Style" w:hAnsi="Bookman Old Style"/>
                <w:color w:val="000000"/>
              </w:rPr>
              <w:t>MS. SHILPA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  <w:color w:val="000000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 w:rsidTr="001F2AA5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CSE(M</w:t>
            </w:r>
            <w:r w:rsidR="00D225A1">
              <w:rPr>
                <w:rFonts w:ascii="Bookman Old Style" w:eastAsia="Bookman Old Style" w:hAnsi="Bookman Old Style" w:cs="Bookman Old Style"/>
                <w:b/>
              </w:rPr>
              <w:t>.</w:t>
            </w:r>
            <w:r w:rsidRPr="007A7A42">
              <w:rPr>
                <w:rFonts w:ascii="Bookman Old Style" w:eastAsia="Bookman Old Style" w:hAnsi="Bookman Old Style" w:cs="Bookman Old Style"/>
                <w:b/>
              </w:rPr>
              <w:t>Tech)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</w:rPr>
              <w:t>DR.MOHIDEEN BADUSHA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</w:rPr>
              <w:t>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7D1422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4">
              <w:r w:rsidR="007D1422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7D1422" w:rsidRPr="007A7A42" w:rsidTr="001F2AA5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eastAsia="Bookman Old Style" w:hAnsi="Bookman Old Style" w:cs="Bookman Old Style"/>
              </w:rPr>
            </w:pPr>
            <w:r w:rsidRPr="007A7A42">
              <w:rPr>
                <w:rFonts w:ascii="Bookman Old Style" w:eastAsia="Bookman Old Style" w:hAnsi="Bookman Old Style" w:cs="Bookman Old Style"/>
              </w:rPr>
              <w:t>MR. VENKATESH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eastAsia="Bookman Old Style" w:hAnsi="Bookman Old Style" w:cs="Bookman Old Style"/>
              </w:rPr>
            </w:pPr>
            <w:r w:rsidRPr="007A7A42">
              <w:rPr>
                <w:rFonts w:ascii="Bookman Old Style" w:eastAsia="Bookman Old Style" w:hAnsi="Bookman Old Style" w:cs="Bookman Old Style"/>
              </w:rPr>
              <w:t>ASSO.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832" w:type="dxa"/>
            <w:vAlign w:val="center"/>
          </w:tcPr>
          <w:p w:rsidR="007D1422" w:rsidRPr="007A7A42" w:rsidRDefault="007D142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bottom"/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</w:rPr>
              <w:t>MR.CHANCHAL ANTONY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7D1422" w:rsidRPr="007A7A42" w:rsidRDefault="007D1422" w:rsidP="001F2AA5">
            <w:pPr>
              <w:rPr>
                <w:rFonts w:ascii="Bookman Old Style" w:hAnsi="Bookman Old Style"/>
              </w:rPr>
            </w:pPr>
            <w:r w:rsidRPr="007A7A42">
              <w:rPr>
                <w:rFonts w:ascii="Bookman Old Style" w:hAnsi="Bookman Old Style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7D1422" w:rsidRPr="007A7A42" w:rsidRDefault="007D1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7D1422" w:rsidRPr="007A7A42">
        <w:trPr>
          <w:trHeight w:val="377"/>
        </w:trPr>
        <w:tc>
          <w:tcPr>
            <w:tcW w:w="10690" w:type="dxa"/>
            <w:gridSpan w:val="5"/>
            <w:vAlign w:val="center"/>
          </w:tcPr>
          <w:p w:rsidR="007D1422" w:rsidRPr="007A7A42" w:rsidRDefault="007D1422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ECE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D V MANJUNATHA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HOD AND 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B94577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5">
              <w:r w:rsidR="00B94577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DR. DATTATHREYA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PROF. EDWIN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RAGHAVENDRA RAO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PRAVEEN. J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MR. SHANKAR B.B </w:t>
            </w:r>
            <w:r w:rsidRPr="007A7A42">
              <w:rPr>
                <w:rStyle w:val="apple-tab-span"/>
                <w:rFonts w:ascii="Bookman Old Style" w:hAnsi="Bookman Old Style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RAMESH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SUDHAKARA H.M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PARVEEZ SHARIFF B. G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JYOTHI PRAMAL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SAHANA K ADYANTHAYA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ROSHAN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VIJETHA. T.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SANTHOSHA.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DEEPA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YUVARAJU. T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MAHENDRA H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ANEESH JAIN M V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SANTHOSH T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BHAGYASHREE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VENKATESH Y C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KUMARI SHRUTHI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SHREEDEVI SUBRAMANYA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DEEPAK RAJ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SUSHANTH ANIL LOBO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SUDINA S D 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PRADEEP KUMAR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TANYA MENDEZ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SACHIN.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PRITHVI P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NEETHI SANTHOSH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MR. GOVINDARAJ 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MRS. NISHMA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B94577" w:rsidRPr="007A7A42">
        <w:trPr>
          <w:trHeight w:val="377"/>
        </w:trPr>
        <w:tc>
          <w:tcPr>
            <w:tcW w:w="832" w:type="dxa"/>
            <w:vAlign w:val="center"/>
          </w:tcPr>
          <w:p w:rsidR="00B94577" w:rsidRPr="007A7A42" w:rsidRDefault="00B945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MS. M. MEGHANA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</w:tcPr>
          <w:p w:rsidR="00B94577" w:rsidRPr="007A7A42" w:rsidRDefault="00B94577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B94577" w:rsidRPr="007A7A42" w:rsidRDefault="00B94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D1422" w:rsidRPr="007A7A42">
        <w:trPr>
          <w:trHeight w:val="377"/>
        </w:trPr>
        <w:tc>
          <w:tcPr>
            <w:tcW w:w="10690" w:type="dxa"/>
            <w:gridSpan w:val="5"/>
            <w:vAlign w:val="center"/>
          </w:tcPr>
          <w:p w:rsidR="007D1422" w:rsidRPr="007A7A42" w:rsidRDefault="007D1422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ISE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JAYANTKUMAR A RATHOD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  &amp; H O D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664170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6">
              <w:r w:rsidR="00664170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SUDARSHANA KERENALLI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 w:rsidP="00C927C6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MANJUNATH KAMATH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SATHYAPRAKASH B.P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DIVYA RAVI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SANTHOSH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SWAPNALAXMI.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SUVIKSHA V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MS. KAVERI B KARI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MS. SHARAN LIONAL PAIS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ASSISTANT </w:t>
            </w: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664170" w:rsidRPr="007A7A42">
        <w:trPr>
          <w:trHeight w:val="377"/>
        </w:trPr>
        <w:tc>
          <w:tcPr>
            <w:tcW w:w="832" w:type="dxa"/>
            <w:vAlign w:val="center"/>
          </w:tcPr>
          <w:p w:rsidR="00664170" w:rsidRPr="007A7A42" w:rsidRDefault="006641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MS. SAHANA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64170" w:rsidRPr="007A7A42" w:rsidRDefault="00664170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64170" w:rsidRPr="007A7A42" w:rsidRDefault="006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D1422" w:rsidRPr="007A7A42">
        <w:trPr>
          <w:trHeight w:val="377"/>
        </w:trPr>
        <w:tc>
          <w:tcPr>
            <w:tcW w:w="10690" w:type="dxa"/>
            <w:gridSpan w:val="5"/>
            <w:vAlign w:val="center"/>
          </w:tcPr>
          <w:p w:rsidR="007D1422" w:rsidRPr="007A7A42" w:rsidRDefault="007D1422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ME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 PETER FERNANDES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PRINCIPAL &amp; 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A378E4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7">
              <w:r w:rsidR="00A378E4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 SHANKARGOUD NYAMANNAVAR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PROFESSOR &amp; HOD (ODD SEM)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PROF. RAVINDRAN K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PROFESSOR 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PROF. K V SURESH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PROFESSOR &amp; HOD (EVEN SEM)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 SATYANARAYAN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HARISH 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VEERENDRA KUMAR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SHARATHCHANDRA PRABHU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SHANKARAPPA V KALGUDI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VIDYA SAGAR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GURUSHANTH B. VAGGAR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YOGISH S. RAO 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HEMANTH SUVARNA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SURESH P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RAGHAVENDRA BALIGA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SADASHIV BELLUBBI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PUNEETH H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PRASHANTH REDDY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VARUN KUMAR REDDY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KIRAN C 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PRAMOD BADYANKAL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M R GANESH  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GOPAL KRISHNA U B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KUMAR SWAMY M C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SANTHOSH A. GOUDAR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ARUN KUMAR D T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DEEPAK KOTHARI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SHREEVATHSA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PRAVEEN K C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SRINIVASA C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PRAMOD KUMAR N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MITHUN B 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PRASHANTH M D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MUDDUKRISHNA C SHETTY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SANTHOSH ACHARYA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RAGHAVENDRA PRASAD S. 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MANJUNATH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A378E4" w:rsidRPr="007A7A42" w:rsidTr="001F2AA5">
        <w:trPr>
          <w:trHeight w:val="377"/>
        </w:trPr>
        <w:tc>
          <w:tcPr>
            <w:tcW w:w="832" w:type="dxa"/>
            <w:vAlign w:val="center"/>
          </w:tcPr>
          <w:p w:rsidR="00A378E4" w:rsidRPr="007A7A42" w:rsidRDefault="00A378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VINOTH KUMAR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A378E4" w:rsidRPr="007A7A42" w:rsidRDefault="00A378E4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A378E4" w:rsidRPr="007A7A42" w:rsidRDefault="00A37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7D1422" w:rsidRPr="007A7A42">
        <w:trPr>
          <w:trHeight w:val="377"/>
        </w:trPr>
        <w:tc>
          <w:tcPr>
            <w:tcW w:w="10690" w:type="dxa"/>
            <w:gridSpan w:val="5"/>
            <w:vAlign w:val="center"/>
          </w:tcPr>
          <w:p w:rsidR="007D1422" w:rsidRPr="007A7A42" w:rsidRDefault="007D1422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 w:val="restart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A7A42">
              <w:rPr>
                <w:rFonts w:ascii="Bookman Old Style" w:eastAsia="Bookman Old Style" w:hAnsi="Bookman Old Style" w:cs="Bookman Old Style"/>
                <w:b/>
              </w:rPr>
              <w:t>MBA</w:t>
            </w: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P .RAMAKRISHNA CHADAGA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DEAN &amp; PROFESSOR</w:t>
            </w:r>
          </w:p>
        </w:tc>
        <w:tc>
          <w:tcPr>
            <w:tcW w:w="1918" w:type="dxa"/>
            <w:vMerge w:val="restart"/>
            <w:tcBorders>
              <w:left w:val="single" w:sz="4" w:space="0" w:color="000000"/>
            </w:tcBorders>
            <w:vAlign w:val="center"/>
          </w:tcPr>
          <w:p w:rsidR="00617F12" w:rsidRPr="007A7A42" w:rsidRDefault="001C0C25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hyperlink r:id="rId18">
              <w:r w:rsidR="00617F12" w:rsidRPr="007A7A42">
                <w:rPr>
                  <w:rFonts w:ascii="Bookman Old Style" w:eastAsia="Bookman Old Style" w:hAnsi="Bookman Old Style" w:cs="Bookman Old Style"/>
                  <w:color w:val="1155CC"/>
                  <w:u w:val="single"/>
                </w:rPr>
                <w:t>View Document</w:t>
              </w:r>
            </w:hyperlink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AVM. RAMESH KARNIK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PROFESSOR (EMERITUS)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 G Y VISHWANATH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SR. 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RAVI KULKARNI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 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 NAGENDRA SANOOR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 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 R. WRANTON PERES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 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 KUSHALAPPA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SOURAV GANGULY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ASSOCIATE 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DR. GURUBASAVA ARADHYA 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SR. 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GURUDATTA SOMAYAJI 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REEMA AGNES FRANK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MRS. SHINY JOSEPH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ASST..</w:t>
            </w:r>
            <w:proofErr w:type="gramEnd"/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DHARMANANDA M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JOHNSON FERNANDES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617F12" w:rsidRPr="007A7A42" w:rsidTr="00D35D26">
        <w:trPr>
          <w:trHeight w:val="377"/>
        </w:trPr>
        <w:tc>
          <w:tcPr>
            <w:tcW w:w="832" w:type="dxa"/>
            <w:vAlign w:val="center"/>
          </w:tcPr>
          <w:p w:rsidR="00617F12" w:rsidRPr="007A7A42" w:rsidRDefault="00617F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2013" w:type="dxa"/>
            <w:vMerge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3886" w:type="dxa"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MR. RAGHAVENDRA V.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vAlign w:val="center"/>
          </w:tcPr>
          <w:p w:rsidR="00617F12" w:rsidRPr="007A7A42" w:rsidRDefault="00617F12">
            <w:pPr>
              <w:pStyle w:val="NormalWeb"/>
              <w:spacing w:before="0" w:beforeAutospacing="0" w:after="0" w:afterAutospacing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7A7A42">
              <w:rPr>
                <w:rFonts w:ascii="Bookman Old Style" w:hAnsi="Bookman Old Style"/>
                <w:color w:val="000000"/>
                <w:sz w:val="22"/>
                <w:szCs w:val="22"/>
              </w:rPr>
              <w:t>ASST. PROFESSOR</w:t>
            </w:r>
          </w:p>
        </w:tc>
        <w:tc>
          <w:tcPr>
            <w:tcW w:w="1918" w:type="dxa"/>
            <w:vMerge/>
            <w:tcBorders>
              <w:left w:val="single" w:sz="4" w:space="0" w:color="000000"/>
            </w:tcBorders>
            <w:vAlign w:val="center"/>
          </w:tcPr>
          <w:p w:rsidR="00617F12" w:rsidRPr="007A7A42" w:rsidRDefault="0061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</w:tbl>
    <w:p w:rsidR="00545815" w:rsidRDefault="00545815">
      <w:pPr>
        <w:rPr>
          <w:rFonts w:ascii="Bookman Old Style" w:eastAsia="Bookman Old Style" w:hAnsi="Bookman Old Style" w:cs="Bookman Old Style"/>
        </w:rPr>
      </w:pPr>
    </w:p>
    <w:sectPr w:rsidR="00545815" w:rsidSect="0054581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/>
      <w:pgMar w:top="720" w:right="835" w:bottom="720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25" w:rsidRDefault="001C0C25" w:rsidP="00545815">
      <w:pPr>
        <w:spacing w:after="0" w:line="240" w:lineRule="auto"/>
      </w:pPr>
      <w:r>
        <w:separator/>
      </w:r>
    </w:p>
  </w:endnote>
  <w:endnote w:type="continuationSeparator" w:id="0">
    <w:p w:rsidR="001C0C25" w:rsidRDefault="001C0C25" w:rsidP="0054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26" w:rsidRDefault="00D35D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26" w:rsidRDefault="00D35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26" w:rsidRDefault="00D35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25" w:rsidRDefault="001C0C25" w:rsidP="00545815">
      <w:pPr>
        <w:spacing w:after="0" w:line="240" w:lineRule="auto"/>
      </w:pPr>
      <w:r>
        <w:separator/>
      </w:r>
    </w:p>
  </w:footnote>
  <w:footnote w:type="continuationSeparator" w:id="0">
    <w:p w:rsidR="001C0C25" w:rsidRDefault="001C0C25" w:rsidP="0054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26" w:rsidRDefault="00D35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26" w:rsidRDefault="00D35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30"/>
        <w:szCs w:val="30"/>
      </w:rPr>
    </w:pPr>
    <w:r>
      <w:rPr>
        <w:noProof/>
        <w:bdr w:val="none" w:sz="0" w:space="0" w:color="auto" w:frame="1"/>
        <w:lang w:val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175260</wp:posOffset>
          </wp:positionV>
          <wp:extent cx="923925" cy="809625"/>
          <wp:effectExtent l="19050" t="0" r="9525" b="0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5D26" w:rsidRDefault="00D35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b/>
        <w:color w:val="548DD4"/>
        <w:sz w:val="28"/>
        <w:szCs w:val="28"/>
      </w:rPr>
    </w:pPr>
    <w:r>
      <w:rPr>
        <w:rFonts w:ascii="Bookman Old Style" w:eastAsia="Bookman Old Style" w:hAnsi="Bookman Old Style" w:cs="Bookman Old Style"/>
        <w:b/>
        <w:color w:val="548DD4"/>
        <w:sz w:val="30"/>
        <w:szCs w:val="30"/>
      </w:rPr>
      <w:tab/>
      <w:t xml:space="preserve">                 ALVA’S INSTITUTE OF ENGINEERING &amp; TECHNOLOGY</w:t>
    </w:r>
  </w:p>
  <w:p w:rsidR="00D35D26" w:rsidRDefault="00D35D26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6"/>
        <w:szCs w:val="26"/>
      </w:rPr>
    </w:pP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Shobhavana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 Campus,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Mijar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 xml:space="preserve">, </w:t>
    </w:r>
    <w:proofErr w:type="spellStart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Moodbidri</w:t>
    </w:r>
    <w:proofErr w:type="spellEnd"/>
    <w:r>
      <w:rPr>
        <w:rFonts w:ascii="Bookman Old Style" w:eastAsia="Bookman Old Style" w:hAnsi="Bookman Old Style" w:cs="Bookman Old Style"/>
        <w:b/>
        <w:color w:val="548DD4"/>
        <w:sz w:val="26"/>
        <w:szCs w:val="26"/>
      </w:rPr>
      <w:t>, D.K – 574225</w:t>
    </w:r>
  </w:p>
  <w:p w:rsidR="00D35D26" w:rsidRDefault="00D35D26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548DD4"/>
        <w:sz w:val="20"/>
        <w:szCs w:val="20"/>
      </w:rPr>
      <w:t xml:space="preserve">                               Phone: 08258-262725, Fax: 08258-262726</w:t>
    </w:r>
  </w:p>
  <w:p w:rsidR="00D35D26" w:rsidRDefault="00D35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548DD4"/>
        <w:sz w:val="20"/>
        <w:szCs w:val="20"/>
      </w:rPr>
    </w:pPr>
    <w:r>
      <w:rPr>
        <w:rFonts w:ascii="Bookman Old Style" w:eastAsia="Bookman Old Style" w:hAnsi="Bookman Old Style" w:cs="Bookman Old Style"/>
        <w:b/>
        <w:color w:val="FF0000"/>
        <w:sz w:val="32"/>
        <w:szCs w:val="32"/>
        <w:highlight w:val="white"/>
      </w:rPr>
      <w:t xml:space="preserve">        QUALITY INDICATOR FRAMEWORK (QIF)</w:t>
    </w:r>
  </w:p>
  <w:p w:rsidR="00D35D26" w:rsidRDefault="00D35D26">
    <w:pPr>
      <w:spacing w:after="0" w:line="240" w:lineRule="auto"/>
      <w:rPr>
        <w:sz w:val="24"/>
        <w:szCs w:val="24"/>
      </w:rPr>
    </w:pPr>
    <w:r>
      <w:rPr>
        <w:rFonts w:ascii="Bookman Old Style" w:eastAsia="Bookman Old Style" w:hAnsi="Bookman Old Style" w:cs="Bookman Old Style"/>
        <w:b/>
        <w:sz w:val="24"/>
        <w:szCs w:val="24"/>
      </w:rPr>
      <w:tab/>
    </w:r>
    <mc:AlternateContent>
      <mc:Choice Requires="wpg">
        <w:r>
          <w:rPr>
            <w:noProof/>
            <w:lang w:val="en-IN"/>
          </w:rPr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-20065999</wp:posOffset>
              </wp:positionH>
              <wp:positionV relativeFrom="paragraph">
                <wp:posOffset>50800</wp:posOffset>
              </wp:positionV>
              <wp:extent cx="315702942" cy="184785"/>
              <wp:effectExtent l="0" t="0" r="0" b="0"/>
              <wp:wrapNone/>
              <wp:docPr id="10" name="Free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8" y="3766983"/>
                        <a:ext cx="10690924" cy="26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5544192" h="26035" extrusionOk="0">
                            <a:moveTo>
                              <a:pt x="0" y="0"/>
                            </a:moveTo>
                            <a:lnTo>
                              <a:pt x="315544192" y="260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eastAsia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-20065999</wp:posOffset>
              </wp:positionH>
              <wp:positionV relativeFrom="paragraph">
                <wp:posOffset>50800</wp:posOffset>
              </wp:positionV>
              <wp:extent cx="315702942" cy="184785"/>
              <wp:effectExtent l="0" t="0" r="0" b="0"/>
              <wp:wrapNone/>
              <wp:docPr id="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5702942" cy="1847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26" w:rsidRDefault="00D35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82D"/>
    <w:multiLevelType w:val="multilevel"/>
    <w:tmpl w:val="8E363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6921F2"/>
    <w:multiLevelType w:val="multilevel"/>
    <w:tmpl w:val="0CB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362763"/>
    <w:multiLevelType w:val="multilevel"/>
    <w:tmpl w:val="58785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9E36F5"/>
    <w:multiLevelType w:val="multilevel"/>
    <w:tmpl w:val="2A7E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3B7A24"/>
    <w:multiLevelType w:val="multilevel"/>
    <w:tmpl w:val="2D580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2226B"/>
    <w:multiLevelType w:val="multilevel"/>
    <w:tmpl w:val="20C0A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C8C29AF"/>
    <w:multiLevelType w:val="multilevel"/>
    <w:tmpl w:val="95E60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D9E364C"/>
    <w:multiLevelType w:val="multilevel"/>
    <w:tmpl w:val="6EEE2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03499D"/>
    <w:multiLevelType w:val="multilevel"/>
    <w:tmpl w:val="8BB4F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2FCC"/>
    <w:multiLevelType w:val="multilevel"/>
    <w:tmpl w:val="C9DA4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815"/>
    <w:rsid w:val="00121C49"/>
    <w:rsid w:val="001A2CA6"/>
    <w:rsid w:val="001B571B"/>
    <w:rsid w:val="001B5841"/>
    <w:rsid w:val="001C0C25"/>
    <w:rsid w:val="001E4D0F"/>
    <w:rsid w:val="001F2AA5"/>
    <w:rsid w:val="002052B5"/>
    <w:rsid w:val="00256E89"/>
    <w:rsid w:val="00264A6E"/>
    <w:rsid w:val="0036022A"/>
    <w:rsid w:val="003824FD"/>
    <w:rsid w:val="00475B42"/>
    <w:rsid w:val="004B68FB"/>
    <w:rsid w:val="00545815"/>
    <w:rsid w:val="00560281"/>
    <w:rsid w:val="00561B2B"/>
    <w:rsid w:val="00586850"/>
    <w:rsid w:val="00617F12"/>
    <w:rsid w:val="00655524"/>
    <w:rsid w:val="00664170"/>
    <w:rsid w:val="00711548"/>
    <w:rsid w:val="00723FE6"/>
    <w:rsid w:val="00783637"/>
    <w:rsid w:val="007A7A42"/>
    <w:rsid w:val="007C7833"/>
    <w:rsid w:val="007D1422"/>
    <w:rsid w:val="007F0439"/>
    <w:rsid w:val="00832886"/>
    <w:rsid w:val="00880D32"/>
    <w:rsid w:val="008A743F"/>
    <w:rsid w:val="008B5ECA"/>
    <w:rsid w:val="008D1DCE"/>
    <w:rsid w:val="00947133"/>
    <w:rsid w:val="00954C63"/>
    <w:rsid w:val="00963E5F"/>
    <w:rsid w:val="00970E91"/>
    <w:rsid w:val="009C1C61"/>
    <w:rsid w:val="009D0807"/>
    <w:rsid w:val="009E33CF"/>
    <w:rsid w:val="00A378E4"/>
    <w:rsid w:val="00B00AF7"/>
    <w:rsid w:val="00B10EA8"/>
    <w:rsid w:val="00B91771"/>
    <w:rsid w:val="00B94577"/>
    <w:rsid w:val="00BE0E1F"/>
    <w:rsid w:val="00C7701E"/>
    <w:rsid w:val="00C927C6"/>
    <w:rsid w:val="00CA38BA"/>
    <w:rsid w:val="00CF3452"/>
    <w:rsid w:val="00D1133C"/>
    <w:rsid w:val="00D225A1"/>
    <w:rsid w:val="00D35D26"/>
    <w:rsid w:val="00D6241E"/>
    <w:rsid w:val="00DA1646"/>
    <w:rsid w:val="00DA1B2A"/>
    <w:rsid w:val="00DF192F"/>
    <w:rsid w:val="00DF30B8"/>
    <w:rsid w:val="00E07459"/>
    <w:rsid w:val="00E2667C"/>
    <w:rsid w:val="00E66912"/>
    <w:rsid w:val="00EC203F"/>
    <w:rsid w:val="00F132B5"/>
    <w:rsid w:val="00F97D46"/>
    <w:rsid w:val="00FD3E12"/>
    <w:rsid w:val="00FE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22"/>
  </w:style>
  <w:style w:type="paragraph" w:styleId="Heading1">
    <w:name w:val="heading 1"/>
    <w:basedOn w:val="Normal"/>
    <w:next w:val="Normal"/>
    <w:rsid w:val="005458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590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rsid w:val="00545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458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4581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45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5815"/>
  </w:style>
  <w:style w:type="paragraph" w:styleId="Title">
    <w:name w:val="Title"/>
    <w:basedOn w:val="Normal"/>
    <w:next w:val="Normal"/>
    <w:rsid w:val="00545815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6"/>
  </w:style>
  <w:style w:type="paragraph" w:styleId="Footer">
    <w:name w:val="footer"/>
    <w:basedOn w:val="Normal"/>
    <w:link w:val="FooterChar"/>
    <w:uiPriority w:val="99"/>
    <w:semiHidden/>
    <w:unhideWhenUsed/>
    <w:rsid w:val="00D10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E56"/>
  </w:style>
  <w:style w:type="paragraph" w:styleId="BalloonText">
    <w:name w:val="Balloon Text"/>
    <w:basedOn w:val="Normal"/>
    <w:link w:val="BalloonTextChar"/>
    <w:uiPriority w:val="99"/>
    <w:semiHidden/>
    <w:unhideWhenUsed/>
    <w:rsid w:val="007A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90DF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2C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FF6E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4BE0"/>
    <w:rPr>
      <w:b/>
      <w:bCs/>
    </w:rPr>
  </w:style>
  <w:style w:type="character" w:styleId="Emphasis">
    <w:name w:val="Emphasis"/>
    <w:uiPriority w:val="20"/>
    <w:qFormat/>
    <w:rsid w:val="00C12D95"/>
    <w:rPr>
      <w:i/>
      <w:iCs/>
    </w:rPr>
  </w:style>
  <w:style w:type="paragraph" w:styleId="Subtitle">
    <w:name w:val="Subtitle"/>
    <w:basedOn w:val="Normal"/>
    <w:next w:val="Normal"/>
    <w:rsid w:val="00545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458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FE4C38"/>
  </w:style>
  <w:style w:type="paragraph" w:customStyle="1" w:styleId="TableParagraph">
    <w:name w:val="Table Paragraph"/>
    <w:basedOn w:val="Normal"/>
    <w:uiPriority w:val="1"/>
    <w:qFormat/>
    <w:rsid w:val="00617F12"/>
    <w:pPr>
      <w:widowControl w:val="0"/>
      <w:autoSpaceDE w:val="0"/>
      <w:autoSpaceDN w:val="0"/>
      <w:spacing w:before="85" w:after="0" w:line="240" w:lineRule="auto"/>
      <w:ind w:left="30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aiet.org.in/storage/NAAC/criteria-2/2.4.1/Appointment%20Orders/2016-17%20CSE_UG.pdf" TargetMode="External"/><Relationship Id="rId18" Type="http://schemas.openxmlformats.org/officeDocument/2006/relationships/hyperlink" Target="https://cloud.aiet.org.in/storage/NAAC/criteria-2/2.4.1/Appointment%20Orders/2016-17%20MBA%20Dept%20Offer%20Letter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loud.aiet.org.in/storage/NAAC/criteria-2/2.4.1/Appointment%20Orders/2016-17%20CV.pdf" TargetMode="External"/><Relationship Id="rId17" Type="http://schemas.openxmlformats.org/officeDocument/2006/relationships/hyperlink" Target="https://cloud.aiet.org.in/storage/NAAC/criteria-2/2.4.1/Appointment%20Orders/2016-17%20ME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2/2.4.1/Appointment%20Orders/2016-17%20ISE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aiet.org.in/storage/NAAC/criteria-2/2.4.1/Appointment%20Orders/2016-17%20PHY.pdf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loud.aiet.org.in/storage/NAAC/criteria-2/2.4.1/Appointment%20Orders/2016-17-ECE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loud.aiet.org.in/storage/NAAC/criteria-2/2.4.1/Appointment%20Orders/2016-17%20MATHS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loud.aiet.org.in/storage/NAAC/criteria-2/2.4.1/Appointment%20Orders/2016-17%20%20Chem.pdf" TargetMode="External"/><Relationship Id="rId14" Type="http://schemas.openxmlformats.org/officeDocument/2006/relationships/hyperlink" Target="https://cloud.aiet.org.in/storage/NAAC/criteria-2/2.4.1/Appointment%20Orders/2016-2017-PG%20CSE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203HMVEsft6nibTsdlqXD+Lc5g==">AMUW2mVwiQNfO8d0Zs3HwxP3GG/TSrv3Yn8TW8MMHoPpwaYtOPKG6HyC5XzSwbltfVfsPlLEZg3VLCvqRjc00WaZ3f34bXAbUNDMzQw8+pj/bgM0sUFoODe5X5lGuQWdijNMZoc5Lehy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pesitm</dc:creator>
  <cp:lastModifiedBy>Windows User</cp:lastModifiedBy>
  <cp:revision>38</cp:revision>
  <dcterms:created xsi:type="dcterms:W3CDTF">2020-01-16T03:24:00Z</dcterms:created>
  <dcterms:modified xsi:type="dcterms:W3CDTF">2022-04-12T09:43:00Z</dcterms:modified>
</cp:coreProperties>
</file>