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1A" w:rsidRDefault="00443F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46355</wp:posOffset>
                </wp:positionV>
                <wp:extent cx="7524750" cy="28575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4A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6pt;margin-top:3.65pt;width:592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"/>
            </w:pict>
          </mc:Fallback>
        </mc:AlternateContent>
      </w:r>
    </w:p>
    <w:p w:rsidR="00A72A1A" w:rsidRDefault="00FC24FD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2.2.2 Student- Full time T</w:t>
      </w:r>
      <w:r w:rsidR="0088429E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eacher </w:t>
      </w:r>
      <w:r w:rsidR="008D532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ratio (current year data)</w:t>
      </w:r>
      <w:r w:rsidR="0088429E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 </w:t>
      </w:r>
    </w:p>
    <w:p w:rsidR="00A72A1A" w:rsidRDefault="00A72A1A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72A1A" w:rsidRDefault="0088429E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Institute is highly focused towards an effective delivery of teaching-learning and mentoring processes for the comprehensive progress of students. In this regard the Institute adopts a 15</w:t>
      </w:r>
      <w:r w:rsidR="00363D19">
        <w:rPr>
          <w:rFonts w:ascii="Bookman Old Style" w:eastAsia="Bookman Old Style" w:hAnsi="Bookman Old Style" w:cs="Bookman Old Style"/>
          <w:sz w:val="24"/>
          <w:szCs w:val="24"/>
        </w:rPr>
        <w:t xml:space="preserve">:1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student teacher ratio. </w:t>
      </w:r>
    </w:p>
    <w:p w:rsidR="00363D19" w:rsidRDefault="00363D19">
      <w:pPr>
        <w:spacing w:after="24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363D19" w:rsidRPr="0059794A" w:rsidRDefault="00363D19" w:rsidP="006D5152">
      <w:pPr>
        <w:pStyle w:val="ListParagraph"/>
        <w:numPr>
          <w:ilvl w:val="0"/>
          <w:numId w:val="4"/>
        </w:numPr>
        <w:spacing w:after="240" w:line="36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59794A">
        <w:rPr>
          <w:rFonts w:ascii="Bookman Old Style" w:eastAsia="Bookman Old Style" w:hAnsi="Bookman Old Style" w:cs="Bookman Old Style"/>
          <w:b/>
          <w:sz w:val="24"/>
          <w:szCs w:val="24"/>
        </w:rPr>
        <w:t>Total number of Students en</w:t>
      </w:r>
      <w:r w:rsidR="00245CFA">
        <w:rPr>
          <w:rFonts w:ascii="Bookman Old Style" w:eastAsia="Bookman Old Style" w:hAnsi="Bookman Old Style" w:cs="Bookman Old Style"/>
          <w:b/>
          <w:sz w:val="24"/>
          <w:szCs w:val="24"/>
        </w:rPr>
        <w:t>rolled in the Institution = 1722</w:t>
      </w:r>
    </w:p>
    <w:p w:rsidR="0059794A" w:rsidRDefault="00363D19" w:rsidP="006D5152">
      <w:pPr>
        <w:pStyle w:val="ListParagraph"/>
        <w:numPr>
          <w:ilvl w:val="0"/>
          <w:numId w:val="4"/>
        </w:numPr>
        <w:spacing w:after="240" w:line="36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59794A">
        <w:rPr>
          <w:rFonts w:ascii="Bookman Old Style" w:eastAsia="Bookman Old Style" w:hAnsi="Bookman Old Style" w:cs="Bookman Old Style"/>
          <w:b/>
          <w:sz w:val="24"/>
          <w:szCs w:val="24"/>
        </w:rPr>
        <w:t>Total number of full time t</w:t>
      </w:r>
      <w:r w:rsidR="008D532D">
        <w:rPr>
          <w:rFonts w:ascii="Bookman Old Style" w:eastAsia="Bookman Old Style" w:hAnsi="Bookman Old Style" w:cs="Bookman Old Style"/>
          <w:b/>
          <w:sz w:val="24"/>
          <w:szCs w:val="24"/>
        </w:rPr>
        <w:t>eachers in the Institution = 116</w:t>
      </w:r>
    </w:p>
    <w:p w:rsidR="00363D19" w:rsidRPr="0059794A" w:rsidRDefault="00363D19" w:rsidP="006D5152">
      <w:pPr>
        <w:pStyle w:val="ListParagraph"/>
        <w:numPr>
          <w:ilvl w:val="0"/>
          <w:numId w:val="4"/>
        </w:numPr>
        <w:spacing w:after="240" w:line="36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59794A">
        <w:rPr>
          <w:rFonts w:ascii="Bookman Old Style" w:hAnsi="Bookman Old Style"/>
          <w:b/>
          <w:sz w:val="24"/>
          <w:szCs w:val="24"/>
        </w:rPr>
        <w:t xml:space="preserve">Student </w:t>
      </w:r>
      <w:r w:rsidR="008D532D">
        <w:rPr>
          <w:rFonts w:ascii="Bookman Old Style" w:hAnsi="Bookman Old Style"/>
          <w:b/>
          <w:sz w:val="24"/>
          <w:szCs w:val="24"/>
        </w:rPr>
        <w:t>Full Time Teacher Ratio =  14.84</w:t>
      </w:r>
      <w:r w:rsidRPr="0059794A">
        <w:rPr>
          <w:rFonts w:ascii="Bookman Old Style" w:hAnsi="Bookman Old Style"/>
          <w:b/>
          <w:sz w:val="24"/>
          <w:szCs w:val="24"/>
        </w:rPr>
        <w:t>%</w:t>
      </w:r>
    </w:p>
    <w:p w:rsidR="00363D19" w:rsidRDefault="00363D19" w:rsidP="00363D19">
      <w:pPr>
        <w:spacing w:after="24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72A1A" w:rsidRDefault="00461193" w:rsidP="00461193">
      <w:pPr>
        <w:spacing w:after="24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363D19">
        <w:rPr>
          <w:rFonts w:ascii="Bookman Old Style" w:hAnsi="Bookman Old Style"/>
          <w:b/>
          <w:sz w:val="24"/>
          <w:szCs w:val="24"/>
        </w:rPr>
        <w:t>Student Full Time Teacher Ratio</w:t>
      </w:r>
      <w:r w:rsidR="00245CF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(Academic Year 2020-21)</w:t>
      </w:r>
    </w:p>
    <w:tbl>
      <w:tblPr>
        <w:tblStyle w:val="af6"/>
        <w:tblW w:w="82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8"/>
        <w:gridCol w:w="2091"/>
        <w:gridCol w:w="2574"/>
        <w:gridCol w:w="2116"/>
      </w:tblGrid>
      <w:tr w:rsidR="006B04D7" w:rsidTr="006B04D7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4D7" w:rsidRDefault="006B04D7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Academic Year</w:t>
            </w: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4D7" w:rsidRDefault="006B04D7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Total Number of students on-roll (UG+PG)</w:t>
            </w:r>
          </w:p>
        </w:tc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4D7" w:rsidRDefault="006B04D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Number of full time teachers (UG+PG)</w:t>
            </w: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4D7" w:rsidRDefault="006B04D7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Student-Full time teacher ratio</w:t>
            </w:r>
          </w:p>
        </w:tc>
      </w:tr>
      <w:tr w:rsidR="006B04D7" w:rsidTr="006B04D7">
        <w:trPr>
          <w:jc w:val="center"/>
        </w:trPr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4D7" w:rsidRDefault="006B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2020-21</w:t>
            </w: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4D7" w:rsidRDefault="00245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1722</w:t>
            </w:r>
          </w:p>
        </w:tc>
        <w:tc>
          <w:tcPr>
            <w:tcW w:w="257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4D7" w:rsidRDefault="008D5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116</w:t>
            </w:r>
          </w:p>
        </w:tc>
        <w:tc>
          <w:tcPr>
            <w:tcW w:w="2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4D7" w:rsidRDefault="006B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15:1</w:t>
            </w:r>
          </w:p>
        </w:tc>
      </w:tr>
    </w:tbl>
    <w:p w:rsidR="00A72A1A" w:rsidRDefault="0088429E">
      <w:pPr>
        <w:spacing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br/>
      </w:r>
    </w:p>
    <w:p w:rsidR="00174149" w:rsidRDefault="00174149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  <w:bookmarkStart w:id="0" w:name="_heading=h.gjdgxs" w:colFirst="0" w:colLast="0"/>
      <w:bookmarkEnd w:id="0"/>
    </w:p>
    <w:p w:rsidR="00A72A1A" w:rsidRDefault="00174149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 w:rsidRPr="00174149">
        <w:rPr>
          <w:rFonts w:ascii="Bookman Old Style" w:eastAsia="Bookman Old Style" w:hAnsi="Bookman Old Style" w:cs="Bookman Old Style"/>
          <w:b/>
          <w:sz w:val="32"/>
        </w:rPr>
        <w:t>PRINCIPAL</w:t>
      </w: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</w:p>
    <w:p w:rsidR="00A772FA" w:rsidRDefault="00443F2F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</w:rPr>
      </w:pPr>
      <w:r>
        <w:rPr>
          <w:rFonts w:ascii="Bookman Old Style" w:eastAsia="Bookman Old Style" w:hAnsi="Bookman Old Style" w:cs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-153670</wp:posOffset>
                </wp:positionV>
                <wp:extent cx="7524750" cy="28575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B509" id="AutoShape 4" o:spid="_x0000_s1026" type="#_x0000_t32" style="position:absolute;margin-left:-34.5pt;margin-top:-12.1pt;width:592.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"/>
            </w:pict>
          </mc:Fallback>
        </mc:AlternateContent>
      </w:r>
    </w:p>
    <w:p w:rsidR="00A772FA" w:rsidRPr="00245CFA" w:rsidRDefault="00A772FA">
      <w:pPr>
        <w:spacing w:after="0"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FE151F" w:rsidRPr="00245CFA" w:rsidRDefault="00FE151F" w:rsidP="00FE151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245CFA">
        <w:rPr>
          <w:rFonts w:ascii="Bookman Old Style" w:eastAsia="Bookman Old Style" w:hAnsi="Bookman Old Style" w:cs="Bookman Old Style"/>
          <w:b/>
          <w:sz w:val="28"/>
          <w:szCs w:val="28"/>
        </w:rPr>
        <w:t>Certified list of Full time teachers along with the departmental affiliation in the latest completed academic year</w:t>
      </w:r>
      <w:r w:rsidR="00245CFA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r w:rsidRPr="00245CFA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(2020-21) – </w:t>
      </w:r>
      <w:hyperlink r:id="rId8" w:history="1">
        <w:r w:rsidRPr="00245CFA">
          <w:rPr>
            <w:rStyle w:val="Hyperlink"/>
            <w:rFonts w:ascii="Bookman Old Style" w:eastAsia="Bookman Old Style" w:hAnsi="Bookman Old Style" w:cs="Bookman Old Style"/>
            <w:b/>
            <w:sz w:val="28"/>
            <w:szCs w:val="28"/>
          </w:rPr>
          <w:t>View Document</w:t>
        </w:r>
      </w:hyperlink>
      <w:bookmarkStart w:id="1" w:name="_GoBack"/>
      <w:bookmarkEnd w:id="1"/>
      <w:r w:rsidRPr="00245CFA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</w:p>
    <w:p w:rsidR="00245CFA" w:rsidRPr="00245CFA" w:rsidRDefault="00245CFA" w:rsidP="00245CFA">
      <w:pPr>
        <w:pStyle w:val="ListParagraph"/>
        <w:spacing w:after="0" w:line="360" w:lineRule="auto"/>
        <w:ind w:left="1185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4B575C" w:rsidRPr="00245CFA" w:rsidRDefault="004B575C" w:rsidP="004B575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245CFA">
        <w:rPr>
          <w:rFonts w:ascii="Bookman Old Style" w:eastAsia="Bookman Old Style" w:hAnsi="Bookman Old Style" w:cs="Bookman Old Style"/>
          <w:b/>
          <w:sz w:val="28"/>
          <w:szCs w:val="28"/>
        </w:rPr>
        <w:t>List showing the number of students across all year in each</w:t>
      </w:r>
      <w:r w:rsidR="00245CFA" w:rsidRPr="00245CFA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of the programs in the latest</w:t>
      </w:r>
      <w:r w:rsidRPr="00245CFA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completed academic year(2020-21)- </w:t>
      </w:r>
      <w:hyperlink r:id="rId9" w:history="1">
        <w:r w:rsidRPr="00245CFA">
          <w:rPr>
            <w:rStyle w:val="Hyperlink"/>
            <w:rFonts w:ascii="Bookman Old Style" w:eastAsia="Bookman Old Style" w:hAnsi="Bookman Old Style" w:cs="Bookman Old Style"/>
            <w:b/>
            <w:sz w:val="28"/>
            <w:szCs w:val="28"/>
          </w:rPr>
          <w:t>View Document</w:t>
        </w:r>
      </w:hyperlink>
      <w:r w:rsidRPr="00245CFA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</w:p>
    <w:p w:rsidR="00FE151F" w:rsidRDefault="00FE151F" w:rsidP="004B575C">
      <w:pPr>
        <w:pStyle w:val="ListParagraph"/>
        <w:spacing w:after="0" w:line="360" w:lineRule="auto"/>
        <w:ind w:left="1185"/>
        <w:jc w:val="both"/>
        <w:rPr>
          <w:rFonts w:ascii="Bookman Old Style" w:eastAsia="Bookman Old Style" w:hAnsi="Bookman Old Style" w:cs="Bookman Old Style"/>
          <w:b/>
          <w:sz w:val="32"/>
        </w:rPr>
      </w:pPr>
    </w:p>
    <w:p w:rsidR="00FE151F" w:rsidRPr="00FE151F" w:rsidRDefault="00FE151F" w:rsidP="00FE151F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32"/>
        </w:rPr>
      </w:pPr>
    </w:p>
    <w:sectPr w:rsidR="00FE151F" w:rsidRPr="00FE151F" w:rsidSect="00A66095">
      <w:headerReference w:type="default" r:id="rId10"/>
      <w:footerReference w:type="default" r:id="rId11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A2" w:rsidRDefault="00E021A2">
      <w:pPr>
        <w:spacing w:after="0" w:line="240" w:lineRule="auto"/>
      </w:pPr>
      <w:r>
        <w:separator/>
      </w:r>
    </w:p>
  </w:endnote>
  <w:endnote w:type="continuationSeparator" w:id="0">
    <w:p w:rsidR="00E021A2" w:rsidRDefault="00E0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1A" w:rsidRDefault="00A72A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A2" w:rsidRDefault="00E021A2">
      <w:pPr>
        <w:spacing w:after="0" w:line="240" w:lineRule="auto"/>
      </w:pPr>
      <w:r>
        <w:separator/>
      </w:r>
    </w:p>
  </w:footnote>
  <w:footnote w:type="continuationSeparator" w:id="0">
    <w:p w:rsidR="00E021A2" w:rsidRDefault="00E0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1A" w:rsidRDefault="00A72A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</w:p>
  <w:p w:rsidR="00A72A1A" w:rsidRDefault="008842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      ALVA’S INSTITUTE OF ENGINEERING &amp; TECHNOLOGY</w:t>
    </w:r>
    <w:r>
      <w:rPr>
        <w:noProof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-633</wp:posOffset>
          </wp:positionV>
          <wp:extent cx="857250" cy="695325"/>
          <wp:effectExtent l="0" t="0" r="0" b="0"/>
          <wp:wrapNone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2A1A" w:rsidRDefault="0088429E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A72A1A" w:rsidRDefault="0088429E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Phone: 08258-262725, Fax: 08258-262726</w:t>
    </w:r>
  </w:p>
  <w:p w:rsidR="00A72A1A" w:rsidRDefault="008842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 xml:space="preserve">      QUALITY INDICATOR FRAMEWORK (QIF)</w:t>
    </w:r>
  </w:p>
  <w:p w:rsidR="00A72A1A" w:rsidRDefault="0088429E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0FD0"/>
    <w:multiLevelType w:val="hybridMultilevel"/>
    <w:tmpl w:val="B8DA0D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E6E25"/>
    <w:multiLevelType w:val="hybridMultilevel"/>
    <w:tmpl w:val="C0F278D6"/>
    <w:lvl w:ilvl="0" w:tplc="40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>
    <w:nsid w:val="59B40FB8"/>
    <w:multiLevelType w:val="hybridMultilevel"/>
    <w:tmpl w:val="669CD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B2575"/>
    <w:multiLevelType w:val="hybridMultilevel"/>
    <w:tmpl w:val="9B64D49E"/>
    <w:lvl w:ilvl="0" w:tplc="4F3625CC">
      <w:numFmt w:val="bullet"/>
      <w:lvlText w:val="•"/>
      <w:lvlJc w:val="left"/>
      <w:pPr>
        <w:ind w:left="1080" w:hanging="720"/>
      </w:pPr>
      <w:rPr>
        <w:rFonts w:ascii="Bookman Old Style" w:eastAsia="Bookman Old Style" w:hAnsi="Bookman Old Style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40050"/>
    <w:multiLevelType w:val="hybridMultilevel"/>
    <w:tmpl w:val="4A04E424"/>
    <w:lvl w:ilvl="0" w:tplc="4F3625CC">
      <w:numFmt w:val="bullet"/>
      <w:lvlText w:val="•"/>
      <w:lvlJc w:val="left"/>
      <w:pPr>
        <w:ind w:left="1185" w:hanging="720"/>
      </w:pPr>
      <w:rPr>
        <w:rFonts w:ascii="Bookman Old Style" w:eastAsia="Bookman Old Style" w:hAnsi="Bookman Old Style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1A"/>
    <w:rsid w:val="000313E5"/>
    <w:rsid w:val="00174149"/>
    <w:rsid w:val="00245CFA"/>
    <w:rsid w:val="00363D19"/>
    <w:rsid w:val="00387F1D"/>
    <w:rsid w:val="003F50B6"/>
    <w:rsid w:val="00443F2F"/>
    <w:rsid w:val="00461193"/>
    <w:rsid w:val="004B575C"/>
    <w:rsid w:val="004D020C"/>
    <w:rsid w:val="0059794A"/>
    <w:rsid w:val="00624052"/>
    <w:rsid w:val="006B04D7"/>
    <w:rsid w:val="006B3C11"/>
    <w:rsid w:val="006D5152"/>
    <w:rsid w:val="0076349F"/>
    <w:rsid w:val="0088429E"/>
    <w:rsid w:val="008D532D"/>
    <w:rsid w:val="00910F6C"/>
    <w:rsid w:val="009A340D"/>
    <w:rsid w:val="009E7B24"/>
    <w:rsid w:val="00A66095"/>
    <w:rsid w:val="00A72A1A"/>
    <w:rsid w:val="00A772FA"/>
    <w:rsid w:val="00AD11B7"/>
    <w:rsid w:val="00BB6A65"/>
    <w:rsid w:val="00CB3DAD"/>
    <w:rsid w:val="00E021A2"/>
    <w:rsid w:val="00E02F03"/>
    <w:rsid w:val="00FC24FD"/>
    <w:rsid w:val="00FE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2F33E-9BEC-4518-9D6C-AD009CF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C43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C43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43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43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3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D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001D7"/>
  </w:style>
  <w:style w:type="paragraph" w:customStyle="1" w:styleId="Normal10">
    <w:name w:val="Normal1"/>
    <w:rsid w:val="00C43D39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A660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43D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001D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A001D7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A66095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A66095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2.2.2/FACULTY_LIST_2020-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2.2/Student_list_2020-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j4Df5LkEU9vLYoddaWdFQItgGQ==">AMUW2mUZSLSpQuY5ir2Hd+ehrmLRxhorOIzm+BYXEgj9XC9CbC15kw/Di9vFZtBgKkyJtx5OXRMyHN41rt6W8HTtgeM2T75HWh7jBJbzV8jAVoXk0TOi8LYPUruTvou0S77ZbMp+pozG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STUDENT</cp:lastModifiedBy>
  <cp:revision>6</cp:revision>
  <dcterms:created xsi:type="dcterms:W3CDTF">2022-03-16T05:06:00Z</dcterms:created>
  <dcterms:modified xsi:type="dcterms:W3CDTF">2022-04-08T09:34:00Z</dcterms:modified>
</cp:coreProperties>
</file>