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7D" w:rsidRDefault="00A76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DEPARTMENT OF INFORMATION SCIENCE AND ENGINEERING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Student list for the Academic year 2016-17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  <w:vertAlign w:val="superscript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I YEAR</w:t>
      </w:r>
    </w:p>
    <w:tbl>
      <w:tblPr>
        <w:tblStyle w:val="a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1978"/>
        <w:gridCol w:w="6646"/>
      </w:tblGrid>
      <w:tr w:rsidR="00A7677D">
        <w:trPr>
          <w:trHeight w:val="313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Sl. No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USN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</w:tr>
      <w:tr w:rsidR="00A7677D">
        <w:trPr>
          <w:trHeight w:val="313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SALEEM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BIJUR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D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 P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APARNASHREE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4AL16IS009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N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CHESMI B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P B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DHEERAJ SHETTY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GAGANA  G R NAYAKA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GIRIJA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GOWTHAMI H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HANVITAA G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HEGDE AKSHAY RAGHURAM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4AL16IS019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 LAKSHMI C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 VEDA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KRITHI K SHETTY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P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KUMAR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RAMAKRISHNA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MANOHAR MASTHI GOWDA Y K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PRABHU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4AL16IS029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NAIK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MOULYA M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NAGENDRA PRASAD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N V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NIKSHITA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PARINITHA K P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N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PRATHIKSHA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PRATHVI P SHETTY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4AL16IS039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NINGARADDI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J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KUMAR S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M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 V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K RANJOLKAR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ROOPESH N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SAILEELA 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SAMRUDDI SHETTY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SHEKHAR SHETTY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4AL16IS049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C M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 ASHIKA CHANDRASHEKAR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 TANVI SHRIDHAR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SHREESHA B</w:t>
            </w:r>
          </w:p>
        </w:tc>
      </w:tr>
      <w:tr w:rsidR="00A7677D">
        <w:trPr>
          <w:trHeight w:val="390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SUSHANTH S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TANAZ JAMAL SHAIKH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THANGJAM SEEMASHWORI DEVI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THARUNYA U P</w:t>
            </w:r>
          </w:p>
        </w:tc>
      </w:tr>
      <w:tr w:rsidR="00A7677D">
        <w:trPr>
          <w:trHeight w:val="286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TRUPTHI C</w:t>
            </w:r>
          </w:p>
        </w:tc>
      </w:tr>
      <w:tr w:rsidR="00A7677D">
        <w:trPr>
          <w:trHeight w:val="125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4AL16IS058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VARADA</w:t>
            </w:r>
          </w:p>
        </w:tc>
      </w:tr>
    </w:tbl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58</w:t>
      </w: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A76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DEPARTMENT OF INFORMATION SCIENCE AND ENGINEERING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Student list for the Academic year 2016-17</w:t>
      </w:r>
    </w:p>
    <w:p w:rsidR="00A7677D" w:rsidRDefault="00736BB5">
      <w:pPr>
        <w:ind w:hanging="2"/>
        <w:jc w:val="center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II YEAR</w:t>
      </w:r>
    </w:p>
    <w:tbl>
      <w:tblPr>
        <w:tblStyle w:val="a0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1978"/>
        <w:gridCol w:w="6646"/>
      </w:tblGrid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Sl. No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USN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AISHWARYA J SHETTY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M B</w:t>
            </w:r>
          </w:p>
          <w:p w:rsidR="00A7677D" w:rsidRDefault="00A76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SHENOY</w:t>
            </w:r>
          </w:p>
          <w:p w:rsidR="00A7677D" w:rsidRDefault="00A76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SHENOY</w:t>
            </w:r>
          </w:p>
          <w:p w:rsidR="00A7677D" w:rsidRDefault="00A76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ANVAYA KINI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CHANDAN RAMESH SHASTRI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DEEPASHREE V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GANESH PRASAD E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HARSHITHA K O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KAVANA M G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MINAL PINTO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MYTHRI K J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NIKSHITHA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NISHA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PAVAN KUMAR M R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4AL15IS021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R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GANGADHARA HEGDE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R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T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POOJITHA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PRAJNA M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RACHANA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SAMEEKSHA HEGDE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SHAZIYA BANU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SHETTY VIGNESH SURESH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SRINIVAS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SUKANAYA VIRUPRAKASHI MADIWALAR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SUSHMITHA H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SWARNA GOWRI R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THAIZEERA A S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4AL15IS049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NAIK N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4AL15IS050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VISHWATH PUTTI</w:t>
            </w:r>
          </w:p>
        </w:tc>
      </w:tr>
    </w:tbl>
    <w:p w:rsidR="00A7677D" w:rsidRDefault="00A7677D">
      <w:pPr>
        <w:ind w:hanging="2"/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33</w:t>
      </w: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</w:pPr>
    </w:p>
    <w:p w:rsidR="00A7677D" w:rsidRDefault="00A7677D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DEPARTMENT OF INFORMATION SCIENCE AND ENGINEERING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Student list for the Academic year 2016-17</w:t>
      </w:r>
    </w:p>
    <w:p w:rsidR="00A7677D" w:rsidRDefault="00736BB5">
      <w:pPr>
        <w:ind w:hanging="2"/>
        <w:jc w:val="center"/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III YEAR</w:t>
      </w:r>
    </w:p>
    <w:tbl>
      <w:tblPr>
        <w:tblStyle w:val="a1"/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995"/>
        <w:gridCol w:w="6646"/>
      </w:tblGrid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Sl. No</w:t>
            </w: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USN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4AL12IS014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FOUZIA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4AL12IS018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NAGARAJ E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KEERTHI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MANICHANDRA 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SIJAS K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 PAWDHAN JAIN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4AL14IS004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ADIKESHAVAMURTHY S MAROOR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4AL14IS008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 V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4AL14IS010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P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KUNNE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ASHMITHA SHETTY V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ASHWITHA S SHETTY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4AL14IS014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SHREYAS P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DEEKSHA DINESH SHETTY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4AL14IS018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4AL14IS019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LAXMANA NAIK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KIRTHY P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LOLITA CRYSTAL MENEZES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4AL14IS024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4AL14IS025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MASHITHA BANU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N R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NAIK TEJAS SATISH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4AL14IS028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C N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4AL14IS029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T E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DEVIDAS DIVGI</w:t>
            </w: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R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SHETTY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T SHETTY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M S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4AL14IS039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B H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4AL14IS040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P N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4AL14IS041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K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30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4AL14IS042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77D" w:rsidRDefault="00A7677D">
      <w:pPr>
        <w:ind w:hanging="2"/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38</w:t>
      </w: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A7677D" w:rsidRDefault="00A7677D">
      <w:pPr>
        <w:ind w:hanging="2"/>
      </w:pPr>
    </w:p>
    <w:p w:rsidR="00A7677D" w:rsidRDefault="00736BB5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lastRenderedPageBreak/>
        <w:t>DEPARTMENT OF INFORMATION SCIENCE AND ENGINEERING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Student list for the Academic year 2016-17</w:t>
      </w:r>
    </w:p>
    <w:p w:rsidR="00A7677D" w:rsidRDefault="00736BB5">
      <w:pPr>
        <w:ind w:hanging="2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IV YEAR</w:t>
      </w:r>
    </w:p>
    <w:tbl>
      <w:tblPr>
        <w:tblStyle w:val="a2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1978"/>
        <w:gridCol w:w="6646"/>
      </w:tblGrid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Sl. No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USN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bottom"/>
          </w:tcPr>
          <w:p w:rsidR="00A7677D" w:rsidRDefault="00736B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4AL13IS001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AISHWARYA K V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4AL13IS002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ARIBAM SUPRIYA DEVI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4AL13IS003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BARNA CHERIAN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4AL13IS004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BHARATI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4AL13IS005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BINDU B N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4AL13IS006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CHAITHRA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DEEKSHITHA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4AL13IS008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DOLLY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4AL13IS009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FAREENA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4AL13IS010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INCHARA D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KEERTHANA P PAI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KAVYA K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KAVYASHREE C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4AL13IS015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KHWAJA MUQHEETH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KRUPA K C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MANDARA MULGUND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4AL13IS019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MEGHA G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PAVITRA C AGASAR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4AL13IS023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POOJA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4AL13IS025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RAJATH PAI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4AL13IS026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RAJESH NAYAK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4AL13IS027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RAKESH B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4AL13IS028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SACHIN B K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4AL13IS030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SHREYA S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4AL13IS031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SUMANTH S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4AL13IS032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SUSANNA D`SOUZA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4AL13IS034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SWATHI M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4AL13IS035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UDYAVAR PRATEEKSHA JAYANTH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4AL13IS036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VISHNU PRASAD P 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4AL13IS037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VISHRUTH 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4AL13IS038</w:t>
            </w:r>
          </w:p>
          <w:p w:rsidR="00A7677D" w:rsidRDefault="00A76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VISHWAS V</w:t>
            </w:r>
          </w:p>
        </w:tc>
      </w:tr>
      <w:tr w:rsidR="00A7677D">
        <w:trPr>
          <w:trHeight w:val="464"/>
          <w:jc w:val="center"/>
        </w:trPr>
        <w:tc>
          <w:tcPr>
            <w:tcW w:w="942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A7677D">
            <w:pPr>
              <w:numPr>
                <w:ilvl w:val="0"/>
                <w:numId w:val="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4AL14IS400</w:t>
            </w:r>
          </w:p>
        </w:tc>
        <w:tc>
          <w:tcPr>
            <w:tcW w:w="6646" w:type="dxa"/>
            <w:shd w:val="clear" w:color="auto" w:fill="auto"/>
            <w:tcMar>
              <w:left w:w="98" w:type="dxa"/>
            </w:tcMar>
            <w:vAlign w:val="center"/>
          </w:tcPr>
          <w:p w:rsidR="00A7677D" w:rsidRDefault="00736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</w:t>
            </w:r>
          </w:p>
        </w:tc>
      </w:tr>
    </w:tbl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32</w:t>
      </w: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77D" w:rsidRDefault="00A767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77D" w:rsidRDefault="00736B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A7677D" w:rsidRDefault="00A7677D">
      <w:pPr>
        <w:ind w:hanging="2"/>
      </w:pPr>
    </w:p>
    <w:sectPr w:rsidR="00A7677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B5" w:rsidRDefault="00736BB5">
      <w:pPr>
        <w:spacing w:after="0" w:line="240" w:lineRule="auto"/>
      </w:pPr>
      <w:r>
        <w:separator/>
      </w:r>
    </w:p>
  </w:endnote>
  <w:endnote w:type="continuationSeparator" w:id="0">
    <w:p w:rsidR="00736BB5" w:rsidRDefault="0073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B5" w:rsidRDefault="00736BB5">
      <w:pPr>
        <w:spacing w:after="0" w:line="240" w:lineRule="auto"/>
      </w:pPr>
      <w:r>
        <w:separator/>
      </w:r>
    </w:p>
  </w:footnote>
  <w:footnote w:type="continuationSeparator" w:id="0">
    <w:p w:rsidR="00736BB5" w:rsidRDefault="0073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7D" w:rsidRDefault="00736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-352424</wp:posOffset>
          </wp:positionH>
          <wp:positionV relativeFrom="paragraph">
            <wp:posOffset>-352424</wp:posOffset>
          </wp:positionV>
          <wp:extent cx="800100" cy="6572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808"/>
                  <a:stretch>
                    <a:fillRect/>
                  </a:stretch>
                </pic:blipFill>
                <pic:spPr>
                  <a:xfrm>
                    <a:off x="0" y="0"/>
                    <a:ext cx="8001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546100</wp:posOffset>
              </wp:positionH>
              <wp:positionV relativeFrom="paragraph">
                <wp:posOffset>-317499</wp:posOffset>
              </wp:positionV>
              <wp:extent cx="5813425" cy="7556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5638" y="3408525"/>
                        <a:ext cx="5800725" cy="7429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725" h="742950" extrusionOk="0">
                            <a:moveTo>
                              <a:pt x="0" y="0"/>
                            </a:moveTo>
                            <a:lnTo>
                              <a:pt x="0" y="742950"/>
                            </a:lnTo>
                            <a:lnTo>
                              <a:pt x="5800725" y="742950"/>
                            </a:lnTo>
                            <a:lnTo>
                              <a:pt x="58007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677D" w:rsidRDefault="00736BB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>ALVA’S INSTITUTE OF ENGINEERING AND TECHNOLOGY</w:t>
                          </w:r>
                        </w:p>
                        <w:p w:rsidR="00A7677D" w:rsidRDefault="00736BB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 xml:space="preserve"> Campus,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>Mijar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>Moodbidri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4"/>
                            </w:rPr>
                            <w:t xml:space="preserve"> - 574225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-317499</wp:posOffset>
              </wp:positionV>
              <wp:extent cx="5813425" cy="7556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3425" cy="755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7677D" w:rsidRDefault="00A767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4874"/>
    <w:multiLevelType w:val="multilevel"/>
    <w:tmpl w:val="AD562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2AE3"/>
    <w:multiLevelType w:val="multilevel"/>
    <w:tmpl w:val="F3FA87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44BE1"/>
    <w:multiLevelType w:val="multilevel"/>
    <w:tmpl w:val="71C2A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40F82"/>
    <w:multiLevelType w:val="multilevel"/>
    <w:tmpl w:val="202219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D"/>
    <w:rsid w:val="00736BB5"/>
    <w:rsid w:val="00A7677D"/>
    <w:rsid w:val="00C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ED07-4E9F-48F8-9531-99651BD0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13"/>
  </w:style>
  <w:style w:type="paragraph" w:styleId="Footer">
    <w:name w:val="footer"/>
    <w:basedOn w:val="Normal"/>
    <w:link w:val="FooterChar"/>
    <w:uiPriority w:val="99"/>
    <w:semiHidden/>
    <w:unhideWhenUsed/>
    <w:rsid w:val="0024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813"/>
  </w:style>
  <w:style w:type="paragraph" w:styleId="BalloonText">
    <w:name w:val="Balloon Text"/>
    <w:basedOn w:val="Normal"/>
    <w:link w:val="BalloonTextChar"/>
    <w:uiPriority w:val="99"/>
    <w:semiHidden/>
    <w:unhideWhenUsed/>
    <w:rsid w:val="0024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11"/>
    <w:uiPriority w:val="39"/>
    <w:rsid w:val="00244813"/>
    <w:pPr>
      <w:spacing w:after="0" w:line="240" w:lineRule="auto"/>
    </w:pPr>
    <w:rPr>
      <w:rFonts w:eastAsia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2448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11"/>
    <w:uiPriority w:val="39"/>
    <w:rsid w:val="002448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11"/>
    <w:uiPriority w:val="39"/>
    <w:rsid w:val="002448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bXwXlKf/PbzXMYlrcPiifk/qw==">AMUW2mUibMa0+nMkaVrXX1hjD6NinAak4T4KZ1HvbF9U01kTZ3Xk8uoJrPrGPQu5AL5uIsiu4cPYXA5iNACgO9u+aHmXOG/MOd7+j3KdkRmBuHWZrvqog8cZ/UyDMJUbB8rELViFb6A/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ISE-Lab</cp:lastModifiedBy>
  <cp:revision>2</cp:revision>
  <dcterms:created xsi:type="dcterms:W3CDTF">2022-02-09T08:38:00Z</dcterms:created>
  <dcterms:modified xsi:type="dcterms:W3CDTF">2022-02-09T08:38:00Z</dcterms:modified>
</cp:coreProperties>
</file>