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7CC" w:rsidRDefault="000E07CC" w:rsidP="000E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7CC" w:rsidRDefault="000E07CC" w:rsidP="000E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STUDENT LIST FOR THE ACADEMIC YEAR 2018-19</w:t>
      </w:r>
    </w:p>
    <w:p w:rsidR="000E07CC" w:rsidRDefault="000E07CC" w:rsidP="000E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0"/>
        <w:gridCol w:w="2836"/>
        <w:gridCol w:w="6134"/>
      </w:tblGrid>
      <w:tr w:rsidR="000E07CC" w:rsidTr="008E3768">
        <w:trPr>
          <w:trHeight w:val="464"/>
          <w:jc w:val="center"/>
        </w:trPr>
        <w:tc>
          <w:tcPr>
            <w:tcW w:w="9950" w:type="dxa"/>
            <w:gridSpan w:val="3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- YEAR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SL.NO.</w:t>
            </w: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USN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 NAME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4AL18IS001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V SHIVANI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4AL18IS002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ABHIMAN H R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4AL18IS003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AMARJIT YANGLEM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4AL18IS004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ASHMITHA V MENDON</w:t>
            </w:r>
            <w:bookmarkStart w:id="0" w:name="_GoBack"/>
            <w:bookmarkEnd w:id="0"/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4AL18IS005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BHUVAN S T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4AL18IS006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CHINMAYI M K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4AL18IS007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DEEPTHI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4AL18IS008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DHANANJAY KUMAR P S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4AL18IS009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DHANUSHA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4AL18IS010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DHANYA LAXMAN BYNDOOR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4AL18IS011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SHIRISHA SHETTY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4AL18IS012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MAHANTESH GIDADAMANI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4AL18IS013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MANASA B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4AL18IS014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NAVEEN BAVANI K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4AL18IS015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NIKHIL S ACHARYA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4AL18IS016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 POOJA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4AL18IS017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K G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4AL18IS018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PRAKYATH S SHETTY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4AL18IS019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RANJAN KUMAR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4AL18IS020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RANJITHA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4AL18IS021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 G RAO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4AL18IS022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 RAMYASHREE SHASHIDHAR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4AL18IS023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SHUKLA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4AL18IS024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SONALI SHETTY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4AL18IS025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VAIBHAVI V BHAT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4AL18IS026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VEDANTH M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4AL18IS027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VIBHA M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950" w:type="dxa"/>
            <w:gridSpan w:val="3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II- YEAR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4AL17IS001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AHIMSA JAIN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4AL17IS002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AKSHATHA L HEGDE 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4AL17IS003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AKSHATHA A M 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4AL17IS004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AKSHITA A POOJARY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4AL17IS005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ALBIN GEORGE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4AL17IS006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AMIN VISHAK DINESH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4AL17IS007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C J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4AL17IS009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ASHWINI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4AL17IS010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ASHWITHA R SALIAN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4AL17IS012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DANUSH KUMAR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4AL17IS013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DEEKSHA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4AL17IS014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DIKSHIT GOVIND KOTIAN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4AL17IS015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DIVYASHREE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4AL17IS016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GANGOTHRI N V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4AL17IS021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KARUNA N 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4AL17IS022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KAVYASHREE S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4AL17IS023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KSHAMA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4AL17IS024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KUNDER MAYURESH RAGUNATHA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4AL17IS025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LOKESH P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4AL17IS026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MANISH R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4AL17IS027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MELODY NAOREM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4AL17IS028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METHISH R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4AL17IS029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NAMITHA D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4AL17IS030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NANDA KISHORE V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4AL17IS031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NAVYA POOJARY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4AL17IS032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NIKITHA SHETTY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4AL17IS033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PAVAN Y N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4AL17IS034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PRASHANTH REDDY C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4AL17IS035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PRIYA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4AL17IS036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RACHANA SHETTY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4AL17IS037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RACHITHA SHETTY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4AL17IS040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ROOPASHREE J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4AL17IS043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SHETTY  RACHANA CHANDRASHEKAR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4AL17IS045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SHREYAS H E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4AL17IS046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SHREYAS R SHETTY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4AL17IS048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SRIHARI B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4AL17IS050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K HARSHITH PRAASAD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4AL17IS051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THANGSABAM BIKUMAR SINGH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4AL17IS053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ZEENAL MANOLA LOBO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4AL17IS054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CHAITANYA B N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4AL17IS055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NAGASHREE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4AL17IS056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MELISHA D SOUZA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950" w:type="dxa"/>
            <w:gridSpan w:val="3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LATERAL ENTRY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NIL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7CC" w:rsidTr="008E3768">
        <w:trPr>
          <w:trHeight w:val="464"/>
          <w:jc w:val="center"/>
        </w:trPr>
        <w:tc>
          <w:tcPr>
            <w:tcW w:w="9950" w:type="dxa"/>
            <w:gridSpan w:val="3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- YEAR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4AL15IS002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AISHWARYA M B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4AL15IS003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AKSHAY SHENOY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4AL15IS004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AKSHAYA SHENOY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4AL15IS010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M MILANA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4AL15IS021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PAVAN R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4AL15IS034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REKHA HALLI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4AL16IS002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AMULYA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4AL16IS005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ANKITHA P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4AL16IS006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ANUSHA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4AL16IS007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APARNASHREE R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4AL16IS008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APOORVA R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4AL16IS009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CHANDANA N S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4AL16IS012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DARSHAN P B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4AL16IS013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DHEERAJ SHETTY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4AL16IS014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GAGANA G R NAYAKA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4AL16IS015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GIRIJA R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4AL16IS016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GOWTHAMI H R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4AL16IS017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HANVITAA G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4AL16IS018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HEGDE AKSHAY RAGHURAM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4AL16IS021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S VEDA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4AL16IS023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KRITHI K SHETTY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4AL16IS024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LIKITHA P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4AL16IS026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RAMAKRISHNA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4AL16IS027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MANOHAR M GOWDA Y K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4AL16IS029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MEGHANA NAIK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4AL16IS030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MOULYA M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4AL16IS031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NAGENDRA PRASAD S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4AL16IS033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NIKSHITA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4AL16IS034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PARINITHA K P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4AL16IS035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POOJA N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4AL16IS036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PRATHIKSHA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4AL16IS037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PRATHVI P SHETTY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4AL16IS038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PRIYANKA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4AL16IS039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PRIYANKA NINGARADDI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4AL16IS041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RAKESH KUMAR S R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4AL16IS042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RAKESH M R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4AL16IS046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SAILEELA R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4AL16IS047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SAMRUDDI SHETTY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4AL16IS048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SANJANA SHEKHAR SHETTY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4AL16IS050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SHETTY ASHIKA CHANDRASHEKAR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4AL16IS051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SHETTY TANVI SHRIDHAR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4AL16IS052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SHREESHA B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4AL16IS053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SUSHANTH S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4AL16IS054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TANAZ  JAMAL SHAIKH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4AL16IS056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THARUNYA U P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4AL16IS057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TRUPTHI C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4AL16IS059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MANJUSHA                                    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4AL16IS060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NITHIN M                                            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4AL16IS061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RACHANA T                                       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4AL16IS062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TANUJA H B                              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4AL16IS063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MOUNA R                                  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0E07C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4AL17IS400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tabs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SAINATH B ACHARYA             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950" w:type="dxa"/>
            <w:gridSpan w:val="3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IV- YEAR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4AL15IS001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AISHWARYA J SHETTY 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4AL15IS006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ANVAYA KINI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4AL15IS007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CHANDAN RAMESH SHASTRI 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4AL15IS008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DEEPASHREE V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4AL15IS009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GANESH PRASAD E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4AL15IS011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HARSHITHA K O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4AL15IS012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KAVANA M G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4AL15IS015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MINAL PINTO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4AL15IS016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MYTHRI K J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4AL15IS017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NIKSHITHA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4AL15IS018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NISHA 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4AL15IS020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PAVAN KUMAR M R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4AL15IS022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POOJA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4AL15IS023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POOJA GANGADHARA HEGDE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4AL15IS024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POOJA R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4AL15IS025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POOJA T S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4AL15IS026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POOJITHA 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4AL15IS027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PRAJNA M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4AL15IS031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RACHANA S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4AL15IS036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SAMEEKSHA HEGDE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4AL15IS038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SHAZIYA BANU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4AL15IS041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SHETTY VIGNESH SURESH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4AL15IS043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SRINIVAS S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4AL15IS044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SUKANAYA VIRUPRAKASHI MADIWALAR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4AL15IS045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SUSHMITHA H S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4AL15IS046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SWARNA GOWRI R S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4AL15IS047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THAIZEERA A S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4AL15IS049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VISHAL NAIK N</w:t>
            </w:r>
          </w:p>
        </w:tc>
      </w:tr>
      <w:tr w:rsidR="000E07CC" w:rsidTr="008E3768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4AL15IS050</w:t>
            </w:r>
          </w:p>
        </w:tc>
        <w:tc>
          <w:tcPr>
            <w:tcW w:w="6134" w:type="dxa"/>
            <w:shd w:val="clear" w:color="auto" w:fill="auto"/>
            <w:tcMar>
              <w:left w:w="98" w:type="dxa"/>
            </w:tcMar>
            <w:vAlign w:val="center"/>
          </w:tcPr>
          <w:p w:rsidR="000E07CC" w:rsidRDefault="000E07CC" w:rsidP="008E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VISHWATH PUTTI</w:t>
            </w:r>
          </w:p>
        </w:tc>
      </w:tr>
    </w:tbl>
    <w:p w:rsidR="000E07CC" w:rsidRDefault="000E07CC" w:rsidP="000E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7CC" w:rsidRDefault="000E07CC" w:rsidP="000E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7CC" w:rsidRDefault="000E07CC" w:rsidP="000E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7CC" w:rsidRDefault="000E07CC" w:rsidP="000E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7CC" w:rsidRDefault="000E07CC" w:rsidP="000E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7CC" w:rsidRDefault="000E07CC" w:rsidP="000E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3135" w:rsidRDefault="00006B58"/>
    <w:sectPr w:rsidR="00D9313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B58" w:rsidRDefault="00006B58" w:rsidP="000E07CC">
      <w:pPr>
        <w:spacing w:after="0" w:line="240" w:lineRule="auto"/>
      </w:pPr>
      <w:r>
        <w:separator/>
      </w:r>
    </w:p>
  </w:endnote>
  <w:endnote w:type="continuationSeparator" w:id="0">
    <w:p w:rsidR="00006B58" w:rsidRDefault="00006B58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B58" w:rsidRDefault="00006B58" w:rsidP="000E07CC">
      <w:pPr>
        <w:spacing w:after="0" w:line="240" w:lineRule="auto"/>
      </w:pPr>
      <w:r>
        <w:separator/>
      </w:r>
    </w:p>
  </w:footnote>
  <w:footnote w:type="continuationSeparator" w:id="0">
    <w:p w:rsidR="00006B58" w:rsidRDefault="00006B58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7CC" w:rsidRPr="000E07CC" w:rsidRDefault="000E07CC" w:rsidP="000E07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rFonts w:ascii="Bookman Old Style" w:eastAsia="Bookman Old Style" w:hAnsi="Bookman Old Style" w:cs="Bookman Old Style"/>
        <w:b/>
        <w:color w:val="548DD4"/>
        <w:sz w:val="30"/>
        <w:szCs w:val="30"/>
      </w:rPr>
    </w:pPr>
    <w:r>
      <w:rPr>
        <w:noProof/>
        <w:lang w:val="en-IN"/>
      </w:rPr>
      <w:drawing>
        <wp:anchor distT="0" distB="0" distL="133350" distR="114300" simplePos="0" relativeHeight="251659264" behindDoc="0" locked="0" layoutInCell="1" hidden="0" allowOverlap="1" wp14:anchorId="68A6E776" wp14:editId="660A77D3">
          <wp:simplePos x="0" y="0"/>
          <wp:positionH relativeFrom="column">
            <wp:posOffset>-152400</wp:posOffset>
          </wp:positionH>
          <wp:positionV relativeFrom="paragraph">
            <wp:posOffset>-49530</wp:posOffset>
          </wp:positionV>
          <wp:extent cx="895350" cy="742950"/>
          <wp:effectExtent l="0" t="0" r="0" b="0"/>
          <wp:wrapSquare wrapText="bothSides" distT="0" distB="0" distL="133350" distR="114300"/>
          <wp:docPr id="3" name="image1.jpg" descr="C:\Users\Student\Desktop\New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Student\Desktop\New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eastAsia="Bookman Old Style" w:hAnsi="Bookman Old Style" w:cs="Bookman Old Style"/>
        <w:b/>
        <w:color w:val="548DD4"/>
        <w:sz w:val="30"/>
        <w:szCs w:val="30"/>
      </w:rPr>
      <w:t xml:space="preserve"> </w:t>
    </w:r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ALVA’S INSTITUTE OF ENGINEERING &amp; TECHNOLOGY</w:t>
    </w:r>
  </w:p>
  <w:p w:rsidR="000E07CC" w:rsidRDefault="000E07CC" w:rsidP="000E07CC">
    <w:pPr>
      <w:spacing w:after="0"/>
      <w:jc w:val="center"/>
      <w:rPr>
        <w:sz w:val="20"/>
        <w:szCs w:val="20"/>
      </w:rPr>
    </w:pPr>
    <w:proofErr w:type="spellStart"/>
    <w:r>
      <w:rPr>
        <w:rFonts w:ascii="Bookman Old Style" w:eastAsia="Bookman Old Style" w:hAnsi="Bookman Old Style" w:cs="Bookman Old Style"/>
        <w:b/>
        <w:color w:val="548DD4"/>
        <w:sz w:val="20"/>
        <w:szCs w:val="20"/>
      </w:rPr>
      <w:t>Shobhavana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0"/>
        <w:szCs w:val="20"/>
      </w:rPr>
      <w:t xml:space="preserve"> Campus,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0"/>
        <w:szCs w:val="20"/>
      </w:rPr>
      <w:t>Mijar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0"/>
        <w:szCs w:val="20"/>
      </w:rPr>
      <w:t xml:space="preserve">,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0"/>
        <w:szCs w:val="20"/>
      </w:rPr>
      <w:t>Moodbidri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0"/>
        <w:szCs w:val="20"/>
      </w:rPr>
      <w:t>, D.K – 574225</w:t>
    </w:r>
  </w:p>
  <w:p w:rsidR="000E07CC" w:rsidRDefault="000E07CC" w:rsidP="000E07CC">
    <w:pPr>
      <w:spacing w:after="0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548DD4"/>
        <w:sz w:val="20"/>
        <w:szCs w:val="20"/>
      </w:rPr>
      <w:t>Phone: 08258-262725, Fax: 08258-262726</w:t>
    </w:r>
  </w:p>
  <w:p w:rsidR="000E07CC" w:rsidRDefault="000E07CC" w:rsidP="000E07CC">
    <w:pPr>
      <w:spacing w:after="0" w:line="240" w:lineRule="auto"/>
      <w:jc w:val="center"/>
      <w:rPr>
        <w:sz w:val="20"/>
        <w:szCs w:val="20"/>
      </w:rPr>
    </w:pPr>
  </w:p>
  <w:p w:rsidR="000E07CC" w:rsidRDefault="000E07CC" w:rsidP="000E07CC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          DEPARTMENT OF INFORMATION SCIENCE AND ENGINEERING</w:t>
    </w:r>
  </w:p>
  <w:p w:rsidR="000E07CC" w:rsidRDefault="000E07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E5CD4"/>
    <w:multiLevelType w:val="multilevel"/>
    <w:tmpl w:val="E252F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9724F82"/>
    <w:multiLevelType w:val="multilevel"/>
    <w:tmpl w:val="D0700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498243F8"/>
    <w:multiLevelType w:val="multilevel"/>
    <w:tmpl w:val="9E18A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6B097BFE"/>
    <w:multiLevelType w:val="multilevel"/>
    <w:tmpl w:val="0B0E7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CC"/>
    <w:rsid w:val="00006B58"/>
    <w:rsid w:val="000E07CC"/>
    <w:rsid w:val="00C03984"/>
    <w:rsid w:val="00E9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D7B0D-BD52-48AA-8683-D0EE67BD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7CC"/>
    <w:pPr>
      <w:spacing w:after="200" w:line="276" w:lineRule="auto"/>
    </w:pPr>
    <w:rPr>
      <w:rFonts w:ascii="Calibri" w:eastAsia="Calibri" w:hAnsi="Calibri" w:cs="Calibri"/>
      <w:color w:val="00000A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7CC"/>
    <w:rPr>
      <w:rFonts w:ascii="Calibri" w:eastAsia="Calibri" w:hAnsi="Calibri" w:cs="Calibri"/>
      <w:color w:val="00000A"/>
      <w:lang w:val="en-US" w:eastAsia="en-IN"/>
    </w:rPr>
  </w:style>
  <w:style w:type="paragraph" w:styleId="Footer">
    <w:name w:val="footer"/>
    <w:basedOn w:val="Normal"/>
    <w:link w:val="FooterChar"/>
    <w:uiPriority w:val="99"/>
    <w:unhideWhenUsed/>
    <w:rsid w:val="000E0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7CC"/>
    <w:rPr>
      <w:rFonts w:ascii="Calibri" w:eastAsia="Calibri" w:hAnsi="Calibri" w:cs="Calibri"/>
      <w:color w:val="00000A"/>
      <w:lang w:val="en-US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ISE-Lab</dc:creator>
  <cp:keywords/>
  <dc:description/>
  <cp:lastModifiedBy>ISE-Lab</cp:lastModifiedBy>
  <cp:revision>1</cp:revision>
  <dcterms:created xsi:type="dcterms:W3CDTF">2022-02-09T08:42:00Z</dcterms:created>
  <dcterms:modified xsi:type="dcterms:W3CDTF">2022-02-09T08:43:00Z</dcterms:modified>
</cp:coreProperties>
</file>