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E94" w:rsidRDefault="00135E94" w:rsidP="00135E94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sz w:val="32"/>
          <w:szCs w:val="32"/>
        </w:rPr>
        <w:t>Student list for the Academic year 2018-19</w:t>
      </w:r>
    </w:p>
    <w:p w:rsidR="00A475B3" w:rsidRDefault="00A475B3" w:rsidP="00135E94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32"/>
          <w:szCs w:val="32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7"/>
        <w:gridCol w:w="2024"/>
        <w:gridCol w:w="5670"/>
      </w:tblGrid>
      <w:tr w:rsidR="00987729" w:rsidTr="00360D0E">
        <w:trPr>
          <w:trHeight w:val="400"/>
          <w:jc w:val="center"/>
        </w:trPr>
        <w:tc>
          <w:tcPr>
            <w:tcW w:w="9351" w:type="dxa"/>
            <w:gridSpan w:val="3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 xml:space="preserve">I YEAR – STUDENT LIST 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SL. NO</w:t>
            </w: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USN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NAMES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4AL18CV001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ABHIJEET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4AL18CV002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ABHISHEK ANIL NAMBIAR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4AL18CV003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ABHISHEK POTADAR 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4AL18CV004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AKARSH K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4AL18CV005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AKASH PATIL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4AL18CV006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AMOGHA H 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4AL18CV007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ARADHYA V MATHAD 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4AL18CV008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ARUN KAGALGOMB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4AL18CV009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ARUN KUMAR SHEKAPPA HAKARI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4AL18CV010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ARVIN YUMNAM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4AL18CV011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BASANAGOUDA 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4AL18CV012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CHANNABASAVA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4AL18CV013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DHANANJAY A N 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4AL18CV014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G MOHAMMED SHAHEER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4AL18CV015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KAVYA H P 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4AL18CV016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KUSHANTH C 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4AL18CV017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 SANJAY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4AL18CV018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MANJUNATH G Y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4AL18CV019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MOHAMMED AFREEN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4AL18CV020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MOHAMMED IRSHAD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4AL18CV021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MOHAMMED SUHAIB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4AL18CV022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MOHAMMED ZAINUDDIN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4AL18CV023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NAMITH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4AL18CV024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NAVEEN K S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4AL18CV025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NEHA N RATHOD 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4AL18CV026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NIPSONYENDREMBAM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4AL18CV027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NITESH SEETARAM NAIK 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4AL18CV028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OMINLONCHUNG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4AL18CV029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PRAJWAL D K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4AL18CV030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PUNEETH KUMAR Y U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4AL18CV031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RANJAN RAO 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4AL18CV032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SAGOLSHEM SHERLOCK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4AL18CV033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SAIROCHANA P S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4AL18CV034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SAJJALASHRI V DEVAPUR 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4AL18CV035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SANGEETA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4AL18CV036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SHEETAL P TALAKERI 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4AL18CV037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SHILPA NAIK 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4AL18CV038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SHIVAKUMAR 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4AL18CV039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SHIVANANDA J 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4AL18CV040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SHREE ANIL PATIL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4AL18CV041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SHREEGANESH G R </w:t>
            </w:r>
          </w:p>
        </w:tc>
      </w:tr>
      <w:tr w:rsidR="008F770F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8F770F" w:rsidRDefault="008F770F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8F770F" w:rsidRDefault="008F770F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4AL18CV042</w:t>
            </w:r>
          </w:p>
        </w:tc>
        <w:tc>
          <w:tcPr>
            <w:tcW w:w="5670" w:type="dxa"/>
            <w:vAlign w:val="center"/>
          </w:tcPr>
          <w:p w:rsidR="008F770F" w:rsidRDefault="008F770F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SOWMYA J K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4AL18CV043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SREERAM S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4AL18CV044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SUMUKCHAMNONGYENG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4AL18CV045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SUNIL 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4AL18CV046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SUPREETH V 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4AL18CV047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VINOD KUMAR LAISHRAM</w:t>
            </w:r>
          </w:p>
        </w:tc>
      </w:tr>
      <w:tr w:rsidR="00987729" w:rsidTr="00360D0E">
        <w:trPr>
          <w:trHeight w:val="400"/>
          <w:jc w:val="center"/>
        </w:trPr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4AL18CV048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WANGLENWAIKHOM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7729" w:rsidRDefault="00987729" w:rsidP="00360D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4AL18CV049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YESHWANTH B A 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  <w:p w:rsidR="008F770F" w:rsidRDefault="008F770F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</w:tc>
      </w:tr>
      <w:tr w:rsidR="00987729" w:rsidTr="00360D0E">
        <w:trPr>
          <w:trHeight w:val="521"/>
          <w:jc w:val="center"/>
        </w:trPr>
        <w:tc>
          <w:tcPr>
            <w:tcW w:w="93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 xml:space="preserve">II YEAR STUDENT LIST 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MANIKANTA P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tcBorders>
              <w:top w:val="single" w:sz="4" w:space="0" w:color="auto"/>
            </w:tcBorders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</w:tcBorders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4AL15CV059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MOHAMMED HISHAM AKBAR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4AL16CV041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LAXMIKANT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4AL16CV056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NANDAN H A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4AL16CV059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NITHIN B GOWDA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4AL16CV068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PRIYANKA M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4AL16CV069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RAGHAVENDRA B M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4AL16CV092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SUNIL KUMAR CHANDRASHEKAR KADEMANI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4AL16CV112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color w:val="000000"/>
              </w:rPr>
              <w:t>SHRESTA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4AL16CV113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color w:val="000000"/>
              </w:rPr>
              <w:t>NITHESH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4AL17CV002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ADARSH M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4AL17CV003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AKUMTOSHI T JAMIR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4AL17CV004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ARESHWARREDDY 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4AL17CV005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ASHWINI P CHANDRAPATTAN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4AL17CV006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ASHWINI S C 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4AL17CV007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ASPAR A K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4AL17CV008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BASAVANA GOUDA M H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4AL17CV009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BHAGYASHREE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4AL17CV010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BHAGYASHREE A K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4AL17CV011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BHANDARY DARSHAN SATISH 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4AL17CV012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BHUSHAN S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4AL17CV013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BHUVAN J SHETTY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4AL17CV015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CHETAN KUMAR V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4AL17CV016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DHANUSH HEMANT KOTTARI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4AL17CV017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DIPU LAISHRAM 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4AL17CV018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DIVAKAR P V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4AL17CV019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GOKUL KRISHNA 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4AL17CV020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HITHESH P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4AL17CV022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KANIKA M N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4AL17CV023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KARTHIK KAPSE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4AL17CV025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KAVYA S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</w:rPr>
              <w:t>S</w:t>
            </w:r>
            <w:proofErr w:type="spellEnd"/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4AL17CV027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LIDISE Y SANGTAM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4AL17CV028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LIKHITH B SHETTY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4AL17CV029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LUSTRE CHONGTHAM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4AL17CV030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 ADVITH JAIN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4AL17CV031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 HARSHA KUMAR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4AL17CV033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MALKANNA SHARANAPPA KUDARI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4AL17CV034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MANOJ G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4AL17CV035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MANOJKUMAR B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4AL17CV036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MITHULESH J M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4AL17CV037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MITHUN GOWDA B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4AL17CV038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MOHAMAD REHAN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4AL17CV039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MOHAMMED NADEEM SHAIKH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4AL17CV040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MOHAMMED NESAR K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4AL17CV041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MOHAMMED VALEED ALI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4AL17CV042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MOSHIN I BIJAPUR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4AL17CV043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NAVEENA M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4AL17CV044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NIDHI S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4AL17CV047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OM PRAKASH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4AL17CV048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 JOSE SHARON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4AL17CV049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PAVAN M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4AL17CV051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PRADEEP CHANDRASHEKAR TEGGI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4AL17CV052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PRAJWAL I K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4AL17CV054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PREETHAM S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4AL17CV057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RAJAKUMAR M RATHOD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4AL17CV058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RAJKUMAR SANATHOI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4AL17CV060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SACHIN BASAVARAJ BIRADAR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4AL17CV061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SAGAR K J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4AL17CV062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SHAAZ MOIDEEN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4AL17CV063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SHARANABASAPPA PATIL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4AL17CV064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SHASHANK SIRISKAR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4AL17CV066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SHRIHARSHA S TADDEWADI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4AL17CV067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SHWETHASHREE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4AL17CV068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SOMORJIT LAISHRAM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4AL17CV069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SONIA G S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4AL17CV070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SORAISAM PRIYAMANI DEVI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4AL17CV071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SRAJAN DAS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4AL17CV072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SRINIVASA R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4AL17CV073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SUPRIYA S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4AL17CV074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SUSHMITHA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4AL17CV075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TASMIYA ANJUM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4AL17CV076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THIYAM CASTRO SINGH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4AL17CV077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VAIBHAVA S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4AL17CV078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VEDASHREE G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4AL17CV080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VIDYASHREE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4AL17CV081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VIJAYALAKSHMI K R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4AL17CV082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VIKAS G GOWDA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4AL17CV083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VIRAJ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4AL17CV084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VISHAL S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4AL17CV085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VISHWAS K SOMASHEKARAIAH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4AL17CV086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WAHENGBAM ARISTO SINGH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4AL17CV087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WAREPAM KISHAN SINGH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4AL17CV088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YAJNESH MADIVALA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4AL17CV089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YENDREBAM MALEMNANBA SINGH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4AL17CV090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YUVARAJ N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4AL17CV091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color w:val="000000"/>
              </w:rPr>
              <w:t>NAVEEN B M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4AL17CV092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color w:val="000000"/>
              </w:rPr>
              <w:t>VENKATESH L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9351" w:type="dxa"/>
            <w:gridSpan w:val="3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lastRenderedPageBreak/>
              <w:t>LATERAL ENTRY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4AL18CV400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CHETHAN C G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4AL18CV401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HARI PRASAD R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4AL18CV402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IFTIKHAR UL ISLAM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4AL18CV403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JAYALAKSHMI P K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4AL18CV404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MALIK FAISAL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4AL18CV405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PRABHAVATHI KUMBAR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4AL18CV406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PRAJWAL G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4AL18CV407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SATHISH S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4AL18CV408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SHRAVYA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4AL18CV409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SUNIL NAIK H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4AL18CV410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THEJAS P L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4AL18CV411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TEJASWINI G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4AL18CV412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UDAY RATHOD B M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4AL18CV413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VIRUPAKSHA R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4AL18CV414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YOGESH KUMAR N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9351" w:type="dxa"/>
            <w:gridSpan w:val="3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III YEAR STUDENT LIST 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4AL14CV062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PRAJWAL MATAPATHI R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4AL15CV009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</w:rPr>
              <w:t>ALIVELU ABHILASH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4AL15CV017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ARPITHA B SHETTY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4AL15CV022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</w:rPr>
              <w:t>BASAVARAJ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4AL15CV061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MUHAMMED NIHAL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4AL15CV073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RAGHAVENDRA V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4AL15CV080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RAVIKEERTHI KC</w:t>
            </w:r>
          </w:p>
        </w:tc>
      </w:tr>
      <w:tr w:rsidR="008F770F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8F770F" w:rsidRDefault="008F770F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8F770F" w:rsidRDefault="008F770F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4AL15CV099</w:t>
            </w:r>
          </w:p>
        </w:tc>
        <w:tc>
          <w:tcPr>
            <w:tcW w:w="5670" w:type="dxa"/>
            <w:vAlign w:val="center"/>
          </w:tcPr>
          <w:p w:rsidR="008F770F" w:rsidRDefault="00EA3BD7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SOIBAM PRITAMJIT SINGH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4AL15CV102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VIGNESH S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4AL16CV002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ABHISHEK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4AL16CV004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AKSHAY  PRAVEENKUMAR KALMATH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4AL16CV005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AMITH R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4AL16CV006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ANILDA S FERNANDES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4AL16CV007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ANILKUMAR AMBARAYA HAVANI 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4AL16CV008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ANOOP G SHIRANI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4AL16CV009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ANUSHA K P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4AL16CV011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ASHWIN Y N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4AL16CV016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BHAGAYSHREE R AKKALAKOT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4AL16CV017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BHARATH A C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4AL16CV019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BHOOMIKA T C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4AL16CV021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BRUNDA Y M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4AL16CV023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CHAITHRA S G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4AL16CV024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CHANDANA V 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4AL16CV026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DHARSHINI T R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4AL16CV028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GANESH L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4AL16CV029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GAUTHAM DAYANAND BANGERA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4AL16CV031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GAUTHAM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4AL16CV032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GURURAJ 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4AL16CV036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KEDAR KAMATH M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4AL16CV037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KEERTHANA K C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4AL16CV039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LAISHRAM LINTHOINGANBI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4AL16CV040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LAXMIDEVI AMARESH KARADAKALL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4AL16CV042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 SURAJ ACHARYA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4AL16CV044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MAHESH B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4AL16CV046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MANOJ J D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4AL16CV051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MUSHAHID ALY YUSUF 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4AL16CV052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MUTHURABASIMAYUM KRISHNAKUMARI DEVI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4AL16CV053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N H SHARATH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4AL16CV054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NAGALAKSHMI A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4AL16CV057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NEHA C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4AL16CV061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NONGMAITHEM ROSHAN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4AL16CV062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PRABHULING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4AL16CV063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PRAJWAL D BORE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4AL16CV065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PRANAV YADAV K V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4AL16CV066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PRAVEEN TIRUPATI KHURADE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4AL16CV071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RAMESH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4AL16CV074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RIYA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4AL16CV075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ROSHAN KAMATH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4AL16CV076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SACHIN ANDEWADI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4AL16CV077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SACHIN SHIRANGAPUR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4AL16CV078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SAGAR A P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P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4AL16CV080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SANGEETHA S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4AL16CV083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SAPAM CHA PAARI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4AL16CV084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SATHISH B R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4AL16CV085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SATWIK P SHETTY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4AL16CV086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SHARANABASAVA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4AL16CV087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SHETTY SANVITI VIJAY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4AL16CV088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SHRIKANTH DODAMANI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4AL16CV089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SINDHU G N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4AL16CV090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SUDHAKAR NINGTHOUJAM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4AL16CV093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SWAROOP N E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4AL16CV094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SWATHI V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4AL16CV095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TASLIM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4AL16CV096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TEJAS H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4AL16CV099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VEENA R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4AL16CV101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VIDYA VIJAYAKUMAR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4AL16CV103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VIKHYAT BASANAGOUDA BASANAGOUDAR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4AL16CV104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VINAY K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4AL16CV106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YATHISHA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4AL16CV107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ZEOS LAIMAYUM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4AL16CV108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TEJAS L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4AL16CV109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SHARANU B TAKKLAKR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4AL16CV110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NIVEDITHA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4AL16CV111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SUMUKH R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4AL17CV400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ANVITH KUMAR H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4AL17CV401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BASAVARAJ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4AL17CV403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DARSHAN M N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4AL17CV404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HARSHITH Y M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4AL17CV405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JYOTHI R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4AL17CV407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KIRAN RATHOD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4AL17CV408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KUMARA SWAMY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4AL17CV409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MADAN H D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4AL17CV410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MAKBUL LALSAHEB YALAGOD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4AL17CV411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MALATESHA L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4AL17CV412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MALLANNAGOWDA BIRADAR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4AL17CV413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MALLIKARJUN ANGADI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4AL17CV414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MOUNESH A PATTAR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4AL17CV415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PADMANANDAN B S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4AL17CV416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PRATAP RAJPUT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4AL17CV417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PRATHAPA M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4AL17CV418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RAJSHEKAR BANDIHAL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4AL17CV419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SACHIN TATTIMANI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4AL17CV420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SHAMITH S BANGERA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4AL17CV421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SHETTY GAURESH GANESH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4AL17CV422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SOMASHEKARA S D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4AL17CV423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THILAK KUMAR K NAIK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9351" w:type="dxa"/>
            <w:gridSpan w:val="3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 xml:space="preserve">IV YEAR –STUDENT LIST 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4AL14CV013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ANNAPPA SANI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4AL14CV035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HARSHITH H J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4AL14CV045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 D KEERTHI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4AL14CV046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MALLIKARJUNA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4AL14CV050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MOHAMMED SHERIEF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4AL14CV072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RAKESH S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4AL14CV086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SHETTY SIDDESH JAYARAM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4AL14CV111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VARSHA B M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4AL14CV112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RAGHAVENDRA G M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4AL14CV113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SEEMA SIDDAPPA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4AL15CV001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A N YASHWANTH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4AL15CV003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ABHILASHNM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4AL15CV004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ADARSHA A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4AL15CV005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AISHWARYA D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4AL15CV007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AKHILA E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4AL15CV008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AKSHATHA M CHAVAN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4AL15CV012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ANAND P R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4AL15CV013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ANANYA M H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4AL15CV015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ANUSHA SUNAGAD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4AL15CV016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ANUSHREE K PRADEEP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4AL15CV018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ARUN KUMAR A BADMAL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4AL15CV019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ASHRAYA SHETTY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4AL15CV020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ASHWATHA NARAYANA M K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4AL15CV021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ATHIRA SURENDRAN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4AL15CV023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BASAVARAJ KANKANODI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4AL15CV025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BHARGAVI B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4AL15CV026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BHUPATHI L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4AL15CV027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CHAITANYA B S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4AL15CV028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CHANNA BASAPPA S MAKANUR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4AL15CV030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DAMODHAR SHENOY P.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4AL15CV032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GOVIND RAJ H.R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4AL15CV033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GURU PRASAD M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4AL15CV034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HANAMANTH Y MADAR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4AL15CV035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HARSHITA S RYAGI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4AL15CV037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JAGADEESH KRISHNA JOGI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4AL15CV038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JAGADEESHA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4AL15CV039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JYOTHI S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4AL15CV041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KARE GOWDA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4AL15CV042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KARTHIK N S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4AL15CV046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LEISHAMBA SOIBAM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4AL15CV047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MADHU M BHAJANTRI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4AL15CV048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MOHAMMED JAKEER K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4AL15CV049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MAHAMMAD RASOOL AWATI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4AL15CV050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MAHESH K N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4AL15CV053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MANJULA PARAPPA KURBET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4AL15CV054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MANJUNATH M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4AL15CV055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MANJUNATHA K S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4AL15CV056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MANOJ KUMAR H M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4AL15CV057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MANU.P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4AL15CV058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MEGHANA C G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4AL15CV060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MOHAN KUMAR S P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4AL15CV063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NILAKANTA YUMNAM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4AL15CV064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NITESH PUJARI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4AL15CV067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PRAKASH R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4AL15CV069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PRASANNA KUMAR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4AL15CV070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PRIYANKA M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4AL15CV071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RAGAVENDRA G M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4AL15CV072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RAGHAVENDRA  N B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4AL15CV074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RAHIL IBRAHIM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4AL15CV076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RAKSHAN R SHETTY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4AL15CV077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RAKSHITH GOWDA N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4AL15CV078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RAMESH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4AL15CV079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RASMITHAGR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4AL15CV081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ROHITH B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4AL15CV082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SACHIN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4AL15CV086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SAHANA K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4AL15CV087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SAHANA M KAKUBAL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4AL15CV088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SANGANABASAV STHAVARMATH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4AL15CV089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SANGEETHA B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4AL15CV090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SANIL ROY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4AL15CV091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SAYABANNA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4AL15CV093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SHALINI C N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4AL15CV094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SHARANU T SAJJAN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4AL15CV095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SHARATH GOWDA N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4AL15CV096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SHARUKH MANAGOLI  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4AL15CV098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SHREEKANTHA P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4AL15CV101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UMARFARUKH LADAKHAN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4AL15CV105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VISHNU H J 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4AL15CV106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VISHWANATH OKRAM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4AL15CV107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WILLIAM SAMUKCHAM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4AL15CV108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SANTOSH KATTI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4AL15CV109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ANISHAV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4AL16CV400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ABHISHEK K R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4AL16CV401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AKSHAY B N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4AL16CV402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ANANDARAMU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4AL16CV403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BHAGYASHRI BALAGOND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4AL16CV404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CHANDANA K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4AL16CV405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DARSHAN M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4AL16CV407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IRANNA M MUDAR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4AL16CV408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JAGANNATH P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4AL16CV409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KIRAN N R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4AL16CV410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KOTREPPA KOPPA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4AL16CV411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LAMBANI B S NAGARAJANAIK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4AL16CV412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NAVEEN KUMAR N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4AL16CV413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NEHA SALEEM KHAN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4AL16CV414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NIJALINGAPPA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4AL16CV416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PREMA KUMARA S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4AL16CV417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RAVIKUMAR PATEL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4AL16CV419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ROOPA T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4AL16CV420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SHARANAKUMARA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4AL16CV422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SHUBHAM PUNDLIK MANE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4AL16CV423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SIDDU GURUPADAPPA NELAGUDDA</w:t>
            </w:r>
          </w:p>
        </w:tc>
      </w:tr>
      <w:tr w:rsidR="00987729" w:rsidTr="00360D0E">
        <w:trPr>
          <w:trHeight w:val="521"/>
          <w:jc w:val="center"/>
        </w:trPr>
        <w:tc>
          <w:tcPr>
            <w:tcW w:w="1657" w:type="dxa"/>
            <w:vAlign w:val="center"/>
          </w:tcPr>
          <w:p w:rsidR="00987729" w:rsidRDefault="00987729" w:rsidP="00360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987729" w:rsidRDefault="00987729" w:rsidP="00360D0E">
            <w:pPr>
              <w:spacing w:after="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4AL16CV424</w:t>
            </w:r>
          </w:p>
        </w:tc>
        <w:tc>
          <w:tcPr>
            <w:tcW w:w="5670" w:type="dxa"/>
            <w:vAlign w:val="center"/>
          </w:tcPr>
          <w:p w:rsidR="00987729" w:rsidRDefault="00987729" w:rsidP="00360D0E">
            <w:pPr>
              <w:spacing w:after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VITTAL R BANGAREPPANAVAR</w:t>
            </w:r>
          </w:p>
        </w:tc>
      </w:tr>
    </w:tbl>
    <w:p w:rsidR="00E204FB" w:rsidRPr="00135E94" w:rsidRDefault="00E204FB" w:rsidP="00135E94"/>
    <w:sectPr w:rsidR="00E204FB" w:rsidRPr="00135E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720" w:right="835" w:bottom="720" w:left="720" w:header="144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1C4" w:rsidRDefault="007201C4">
      <w:pPr>
        <w:spacing w:after="0" w:line="240" w:lineRule="auto"/>
      </w:pPr>
      <w:r>
        <w:separator/>
      </w:r>
    </w:p>
  </w:endnote>
  <w:endnote w:type="continuationSeparator" w:id="0">
    <w:p w:rsidR="007201C4" w:rsidRDefault="0072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41" w:rsidRDefault="00E801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DAD" w:rsidRDefault="007A2D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 w:cs="Calibri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41" w:rsidRDefault="00E801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1C4" w:rsidRDefault="007201C4">
      <w:pPr>
        <w:spacing w:after="0" w:line="240" w:lineRule="auto"/>
      </w:pPr>
      <w:r>
        <w:separator/>
      </w:r>
    </w:p>
  </w:footnote>
  <w:footnote w:type="continuationSeparator" w:id="0">
    <w:p w:rsidR="007201C4" w:rsidRDefault="0072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41" w:rsidRDefault="00E801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DAD" w:rsidRDefault="00E801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ookman Old Style" w:eastAsia="Bookman Old Style" w:hAnsi="Bookman Old Style" w:cs="Bookman Old Style"/>
        <w:b/>
        <w:color w:val="548DD4"/>
        <w:sz w:val="30"/>
        <w:szCs w:val="30"/>
      </w:rPr>
    </w:pPr>
    <w:bookmarkStart w:id="0" w:name="_GoBack"/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6191655A" wp14:editId="21EA1420">
          <wp:simplePos x="0" y="0"/>
          <wp:positionH relativeFrom="margin">
            <wp:posOffset>0</wp:posOffset>
          </wp:positionH>
          <wp:positionV relativeFrom="margin">
            <wp:posOffset>-994410</wp:posOffset>
          </wp:positionV>
          <wp:extent cx="876300" cy="822960"/>
          <wp:effectExtent l="0" t="0" r="0" b="0"/>
          <wp:wrapSquare wrapText="bothSides"/>
          <wp:docPr id="2" name="Picture 1" descr="WhatsApp Image 2022-02-04 at 16.55.36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WhatsApp Image 2022-02-04 at 16.55.36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:rsidR="007A2DAD" w:rsidRDefault="00A009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ookman Old Style" w:eastAsia="Bookman Old Style" w:hAnsi="Bookman Old Style" w:cs="Bookman Old Style"/>
        <w:b/>
        <w:color w:val="548DD4"/>
        <w:sz w:val="28"/>
        <w:szCs w:val="28"/>
      </w:rPr>
    </w:pPr>
    <w:r>
      <w:rPr>
        <w:rFonts w:ascii="Bookman Old Style" w:eastAsia="Bookman Old Style" w:hAnsi="Bookman Old Style" w:cs="Bookman Old Style"/>
        <w:b/>
        <w:color w:val="548DD4"/>
        <w:sz w:val="30"/>
        <w:szCs w:val="30"/>
      </w:rPr>
      <w:tab/>
      <w:t>ALVA’S INSTITUTE OF ENGINEERING &amp; TECHNOLOGY</w:t>
    </w:r>
  </w:p>
  <w:p w:rsidR="007A2DAD" w:rsidRDefault="00A009E1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6"/>
        <w:szCs w:val="26"/>
      </w:rPr>
    </w:pPr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Shobhavana Campus, Mijar, Moodbidri, D.K – 574225</w:t>
    </w:r>
  </w:p>
  <w:p w:rsidR="007A2DAD" w:rsidRDefault="00A009E1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548DD4"/>
        <w:sz w:val="20"/>
        <w:szCs w:val="20"/>
      </w:rPr>
      <w:t>Phone: 08258-262725, Fax: 08258-262726</w:t>
    </w:r>
  </w:p>
  <w:p w:rsidR="00C34FD2" w:rsidRPr="00C34FD2" w:rsidRDefault="00C34FD2" w:rsidP="00C34FD2">
    <w:pPr>
      <w:spacing w:after="0" w:line="240" w:lineRule="auto"/>
      <w:jc w:val="center"/>
      <w:rPr>
        <w:rFonts w:ascii="Bookman Old Style" w:eastAsia="Bookman Old Style" w:hAnsi="Bookman Old Style" w:cs="Bookman Old Style"/>
        <w:b/>
        <w:sz w:val="32"/>
        <w:szCs w:val="32"/>
      </w:rPr>
    </w:pPr>
    <w:r>
      <w:rPr>
        <w:rFonts w:ascii="Bookman Old Style" w:eastAsia="Bookman Old Style" w:hAnsi="Bookman Old Style" w:cs="Bookman Old Style"/>
        <w:b/>
        <w:sz w:val="32"/>
        <w:szCs w:val="32"/>
      </w:rPr>
      <w:t xml:space="preserve">Department of Civil Engineering </w:t>
    </w:r>
  </w:p>
  <w:p w:rsidR="007A2DAD" w:rsidRDefault="00A009E1">
    <w:pPr>
      <w:spacing w:after="0" w:line="240" w:lineRule="auto"/>
      <w:rPr>
        <w:sz w:val="24"/>
        <w:szCs w:val="24"/>
      </w:rPr>
    </w:pPr>
    <w:r>
      <w:rPr>
        <w:rFonts w:ascii="Bookman Old Style" w:eastAsia="Bookman Old Style" w:hAnsi="Bookman Old Style" w:cs="Bookman Old Style"/>
        <w:b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41" w:rsidRDefault="00E801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022AF"/>
    <w:multiLevelType w:val="multilevel"/>
    <w:tmpl w:val="96F23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E04EC"/>
    <w:multiLevelType w:val="multilevel"/>
    <w:tmpl w:val="E1DC61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71C6D"/>
    <w:multiLevelType w:val="multilevel"/>
    <w:tmpl w:val="509A7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25D6F"/>
    <w:multiLevelType w:val="multilevel"/>
    <w:tmpl w:val="8FB0FE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AD"/>
    <w:rsid w:val="00135E94"/>
    <w:rsid w:val="00360D0E"/>
    <w:rsid w:val="0067515C"/>
    <w:rsid w:val="007201C4"/>
    <w:rsid w:val="007A2DAD"/>
    <w:rsid w:val="008F770F"/>
    <w:rsid w:val="00987729"/>
    <w:rsid w:val="00A009E1"/>
    <w:rsid w:val="00A23589"/>
    <w:rsid w:val="00A475B3"/>
    <w:rsid w:val="00A97591"/>
    <w:rsid w:val="00B06FBE"/>
    <w:rsid w:val="00C34FD2"/>
    <w:rsid w:val="00D91B5A"/>
    <w:rsid w:val="00E204FB"/>
    <w:rsid w:val="00E679C8"/>
    <w:rsid w:val="00E80141"/>
    <w:rsid w:val="00EA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1BFA4C-79BF-49F2-9675-00E421C0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SimSun" w:cs="SimSun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eastAsia="SimSun" w:cs="SimSun"/>
      <w:lang w:eastAsia="en-US"/>
    </w:rPr>
  </w:style>
  <w:style w:type="table" w:customStyle="1" w:styleId="Style10">
    <w:name w:val="_Style 10"/>
    <w:basedOn w:val="TableNormal1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Z80rIn/8CQ4Rr+J5t0fNjy2NSQ==">AMUW2mVs2lOCAQR6SkN9JDLNQ9fTPSjYgxXsvrfYB6AnwIZAxkWNOVBzef2G0KqNBY9HgAn5Z3GpDGx54S1gNYCPnBA7LoPZjAFV+XcKJ0hcC5PFGdc02BTs5w7xI6eKr509t8bFoVL4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Microsoft account</cp:lastModifiedBy>
  <cp:revision>12</cp:revision>
  <cp:lastPrinted>2022-03-16T10:09:00Z</cp:lastPrinted>
  <dcterms:created xsi:type="dcterms:W3CDTF">2019-11-27T04:10:00Z</dcterms:created>
  <dcterms:modified xsi:type="dcterms:W3CDTF">2022-03-16T11:16:00Z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