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28"/>
        <w:gridCol w:w="1683"/>
        <w:gridCol w:w="2970"/>
        <w:gridCol w:w="2970"/>
        <w:gridCol w:w="2970"/>
        <w:gridCol w:w="2970"/>
      </w:tblGrid>
      <w:tr w:rsidR="00F82EBB" w:rsidRPr="00407CE9" w:rsidTr="004F7888">
        <w:trPr>
          <w:trHeight w:val="440"/>
        </w:trPr>
        <w:tc>
          <w:tcPr>
            <w:tcW w:w="14529" w:type="dxa"/>
            <w:gridSpan w:val="7"/>
            <w:shd w:val="clear" w:color="auto" w:fill="auto"/>
            <w:noWrap/>
            <w:vAlign w:val="center"/>
          </w:tcPr>
          <w:p w:rsidR="00F82EBB" w:rsidRPr="00407CE9" w:rsidRDefault="00F82EBB" w:rsidP="00EA2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</w:pPr>
            <w:bookmarkStart w:id="0" w:name="_GoBack"/>
            <w:bookmarkEnd w:id="0"/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D</w:t>
            </w:r>
            <w:r w:rsidR="00160B77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EPARTMENT OF INFORMATION</w:t>
            </w:r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 xml:space="preserve"> SCIENCE AND ENGINEERING</w:t>
            </w:r>
          </w:p>
        </w:tc>
      </w:tr>
      <w:tr w:rsidR="00F82EBB" w:rsidRPr="00407CE9" w:rsidTr="004F7888">
        <w:trPr>
          <w:trHeight w:val="440"/>
        </w:trPr>
        <w:tc>
          <w:tcPr>
            <w:tcW w:w="14529" w:type="dxa"/>
            <w:gridSpan w:val="7"/>
            <w:shd w:val="clear" w:color="auto" w:fill="auto"/>
            <w:noWrap/>
            <w:vAlign w:val="center"/>
          </w:tcPr>
          <w:p w:rsidR="00F82EBB" w:rsidRPr="00407CE9" w:rsidRDefault="00F82EBB" w:rsidP="00EA2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</w:pPr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ACADEMIC YEAR 2020-2021</w:t>
            </w:r>
            <w:r w:rsidR="00160B77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 xml:space="preserve"> (MICRO PROJECT DETAIL OF 2</w:t>
            </w:r>
            <w:r w:rsidR="00160B77" w:rsidRPr="004F7888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  <w:vertAlign w:val="superscript"/>
              </w:rPr>
              <w:t>ND</w:t>
            </w:r>
            <w:r w:rsidR="00160B77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 xml:space="preserve"> YEAR)</w:t>
            </w:r>
          </w:p>
        </w:tc>
      </w:tr>
      <w:tr w:rsidR="00F82EBB" w:rsidRPr="00407CE9" w:rsidTr="00407CE9">
        <w:trPr>
          <w:trHeight w:val="570"/>
        </w:trPr>
        <w:tc>
          <w:tcPr>
            <w:tcW w:w="966" w:type="dxa"/>
            <w:gridSpan w:val="2"/>
            <w:shd w:val="clear" w:color="auto" w:fill="auto"/>
            <w:noWrap/>
            <w:vAlign w:val="center"/>
            <w:hideMark/>
          </w:tcPr>
          <w:p w:rsidR="00F82EBB" w:rsidRPr="00407CE9" w:rsidRDefault="00F82EBB" w:rsidP="00C63086">
            <w:pPr>
              <w:widowControl/>
              <w:autoSpaceDE/>
              <w:autoSpaceDN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25"/>
                <w:sz w:val="20"/>
                <w:szCs w:val="20"/>
              </w:rPr>
              <w:t>SL.NO.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F82EBB" w:rsidRPr="00407CE9" w:rsidRDefault="00F82EBB" w:rsidP="00C63086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USN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:rsidR="00F82EBB" w:rsidRPr="00407CE9" w:rsidRDefault="00F82EBB" w:rsidP="00EA2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NAME OF THE</w:t>
            </w:r>
          </w:p>
          <w:p w:rsidR="00F82EBB" w:rsidRPr="00407CE9" w:rsidRDefault="00F82EBB" w:rsidP="00EA2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407CE9"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STUDENT</w:t>
            </w:r>
          </w:p>
        </w:tc>
        <w:tc>
          <w:tcPr>
            <w:tcW w:w="2970" w:type="dxa"/>
            <w:vAlign w:val="center"/>
          </w:tcPr>
          <w:p w:rsidR="00F82EBB" w:rsidRPr="00407CE9" w:rsidRDefault="00407CE9" w:rsidP="00407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NAME OF THE GUIDE</w:t>
            </w:r>
          </w:p>
        </w:tc>
        <w:tc>
          <w:tcPr>
            <w:tcW w:w="2970" w:type="dxa"/>
            <w:vAlign w:val="center"/>
          </w:tcPr>
          <w:p w:rsidR="00F82EBB" w:rsidRPr="00407CE9" w:rsidRDefault="00407CE9" w:rsidP="00407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PROJECT TITLE</w:t>
            </w:r>
          </w:p>
        </w:tc>
        <w:tc>
          <w:tcPr>
            <w:tcW w:w="2970" w:type="dxa"/>
            <w:vAlign w:val="center"/>
          </w:tcPr>
          <w:p w:rsidR="00F82EBB" w:rsidRPr="00407CE9" w:rsidRDefault="00407CE9" w:rsidP="00407CE9">
            <w:pPr>
              <w:widowControl/>
              <w:autoSpaceDE/>
              <w:autoSpaceDN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w w:val="115"/>
                <w:sz w:val="20"/>
                <w:szCs w:val="20"/>
              </w:rPr>
              <w:t>DOCUMENT VIEW</w:t>
            </w: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4AL18IS014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NAVEEN BAVANI K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  <w:rPr>
                <w:rFonts w:ascii="Bookman Old Style" w:hAnsi="Bookman Old Style"/>
                <w:color w:val="000000"/>
              </w:rPr>
            </w:pPr>
          </w:p>
          <w:p w:rsidR="001537AF" w:rsidRPr="003C0304" w:rsidRDefault="001537AF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Dr.KiranMalagi</w:t>
            </w:r>
          </w:p>
        </w:tc>
        <w:tc>
          <w:tcPr>
            <w:tcW w:w="2970" w:type="dxa"/>
            <w:vMerge w:val="restart"/>
          </w:tcPr>
          <w:p w:rsidR="001537AF" w:rsidRDefault="001537AF" w:rsidP="0080206B">
            <w:pPr>
              <w:pStyle w:val="TableParagraph"/>
              <w:tabs>
                <w:tab w:val="left" w:pos="2203"/>
              </w:tabs>
              <w:spacing w:line="213" w:lineRule="auto"/>
              <w:ind w:left="211" w:right="215"/>
            </w:pPr>
          </w:p>
          <w:p w:rsidR="001537AF" w:rsidRDefault="001537AF" w:rsidP="0080206B">
            <w:pPr>
              <w:pStyle w:val="TableParagraph"/>
              <w:tabs>
                <w:tab w:val="left" w:pos="2203"/>
              </w:tabs>
              <w:spacing w:line="213" w:lineRule="auto"/>
              <w:ind w:left="211" w:right="215"/>
              <w:rPr>
                <w:sz w:val="24"/>
                <w:szCs w:val="24"/>
              </w:rPr>
            </w:pPr>
          </w:p>
          <w:p w:rsidR="001537AF" w:rsidRPr="006B6AEC" w:rsidRDefault="001537AF" w:rsidP="0080206B">
            <w:pPr>
              <w:pStyle w:val="TableParagraph"/>
              <w:tabs>
                <w:tab w:val="left" w:pos="2203"/>
              </w:tabs>
              <w:spacing w:line="213" w:lineRule="auto"/>
              <w:ind w:left="211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Calendar Using C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C22960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8" w:history="1">
              <w:r w:rsidR="008C298D" w:rsidRPr="00C22960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  <w:r w:rsidR="008C298D"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537AF" w:rsidRPr="00407CE9" w:rsidTr="00FA69AC">
        <w:trPr>
          <w:trHeight w:hRule="exact" w:val="300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ABHISHEK V DODDAGOUDRA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ANUSHA T R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BRIJESH REDDY K H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536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JEEVITHA NAVEEN SUVARNA</w:t>
            </w:r>
          </w:p>
        </w:tc>
        <w:tc>
          <w:tcPr>
            <w:tcW w:w="2970" w:type="dxa"/>
            <w:vMerge w:val="restart"/>
          </w:tcPr>
          <w:p w:rsidR="001537AF" w:rsidRDefault="001537AF" w:rsidP="00680526"/>
          <w:p w:rsidR="001537AF" w:rsidRPr="0066184D" w:rsidRDefault="001537AF" w:rsidP="00680526">
            <w:pPr>
              <w:rPr>
                <w:rFonts w:ascii="Bookman Old Style" w:hAnsi="Bookman Old Style"/>
              </w:rPr>
            </w:pPr>
            <w:r w:rsidRPr="0066184D">
              <w:rPr>
                <w:rFonts w:ascii="Bookman Old Style" w:hAnsi="Bookman Old Style"/>
              </w:rPr>
              <w:t>Mr.SudheerShetty</w:t>
            </w:r>
          </w:p>
          <w:p w:rsidR="001537AF" w:rsidRPr="003C0304" w:rsidRDefault="001537AF" w:rsidP="00680526">
            <w:pPr>
              <w:spacing w:line="360" w:lineRule="auto"/>
              <w:jc w:val="both"/>
            </w:pPr>
          </w:p>
        </w:tc>
        <w:tc>
          <w:tcPr>
            <w:tcW w:w="2970" w:type="dxa"/>
            <w:vMerge w:val="restart"/>
          </w:tcPr>
          <w:p w:rsidR="001537AF" w:rsidRDefault="001537AF" w:rsidP="0080206B">
            <w:pPr>
              <w:pStyle w:val="TableParagraph"/>
              <w:tabs>
                <w:tab w:val="left" w:pos="2763"/>
              </w:tabs>
              <w:spacing w:before="8" w:line="213" w:lineRule="auto"/>
              <w:ind w:left="211" w:right="346"/>
              <w:jc w:val="both"/>
            </w:pPr>
          </w:p>
          <w:p w:rsidR="001537AF" w:rsidRDefault="001537AF" w:rsidP="0080206B">
            <w:pPr>
              <w:pStyle w:val="TableParagraph"/>
              <w:tabs>
                <w:tab w:val="left" w:pos="2763"/>
              </w:tabs>
              <w:spacing w:before="8" w:line="213" w:lineRule="auto"/>
              <w:ind w:left="211" w:right="346"/>
              <w:jc w:val="both"/>
            </w:pPr>
          </w:p>
          <w:p w:rsidR="001537AF" w:rsidRDefault="001537AF" w:rsidP="0080206B">
            <w:pPr>
              <w:pStyle w:val="TableParagraph"/>
              <w:tabs>
                <w:tab w:val="left" w:pos="2763"/>
              </w:tabs>
              <w:spacing w:before="8" w:line="213" w:lineRule="auto"/>
              <w:ind w:left="211" w:right="346"/>
              <w:jc w:val="both"/>
            </w:pPr>
          </w:p>
          <w:p w:rsidR="001537AF" w:rsidRDefault="001537AF" w:rsidP="0080206B">
            <w:pPr>
              <w:pStyle w:val="TableParagraph"/>
              <w:tabs>
                <w:tab w:val="left" w:pos="2763"/>
              </w:tabs>
              <w:spacing w:before="8" w:line="213" w:lineRule="auto"/>
              <w:ind w:left="211" w:right="346"/>
              <w:jc w:val="both"/>
            </w:pPr>
            <w:r>
              <w:t>Election System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9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MANILA S KODDADDI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NAYANA M S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POORNACHANDRA S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PRATHIKSHA L SHETTY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</w:pPr>
          </w:p>
          <w:p w:rsidR="001537AF" w:rsidRPr="003C0304" w:rsidRDefault="001537AF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Mr.JayantKumarRathod</w:t>
            </w:r>
          </w:p>
        </w:tc>
        <w:tc>
          <w:tcPr>
            <w:tcW w:w="2970" w:type="dxa"/>
            <w:vMerge w:val="restart"/>
          </w:tcPr>
          <w:p w:rsidR="001537AF" w:rsidRDefault="001537AF" w:rsidP="0080206B">
            <w:pPr>
              <w:pStyle w:val="TableParagraph"/>
              <w:spacing w:before="1"/>
              <w:ind w:left="105" w:right="101"/>
              <w:jc w:val="both"/>
            </w:pPr>
          </w:p>
          <w:p w:rsidR="001537AF" w:rsidRDefault="001537AF" w:rsidP="0080206B">
            <w:pPr>
              <w:pStyle w:val="TableParagraph"/>
              <w:spacing w:before="1"/>
              <w:ind w:left="105" w:right="101"/>
              <w:jc w:val="both"/>
            </w:pPr>
          </w:p>
          <w:p w:rsidR="001537AF" w:rsidRDefault="001537AF" w:rsidP="0080206B">
            <w:pPr>
              <w:pStyle w:val="TableParagraph"/>
              <w:spacing w:before="1"/>
              <w:ind w:left="105" w:right="101"/>
              <w:jc w:val="both"/>
            </w:pPr>
          </w:p>
          <w:p w:rsidR="001537AF" w:rsidRDefault="001537AF" w:rsidP="0080206B">
            <w:pPr>
              <w:pStyle w:val="TableParagraph"/>
              <w:spacing w:before="1"/>
              <w:ind w:left="105" w:right="101"/>
              <w:jc w:val="both"/>
            </w:pPr>
            <w:r>
              <w:t xml:space="preserve">   Snake Game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0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RAGHAVENDRA C V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SATHWIK U SHETTY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SHRAVANI M S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90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SHRIKARA R M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  <w:rPr>
                <w:rFonts w:ascii="Bookman Old Style" w:hAnsi="Bookman Old Style"/>
                <w:color w:val="000000"/>
              </w:rPr>
            </w:pPr>
          </w:p>
          <w:p w:rsidR="001537AF" w:rsidRPr="003C0304" w:rsidRDefault="001537AF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Mr.Manjunath H R</w:t>
            </w:r>
          </w:p>
        </w:tc>
        <w:tc>
          <w:tcPr>
            <w:tcW w:w="2970" w:type="dxa"/>
            <w:vMerge w:val="restart"/>
          </w:tcPr>
          <w:p w:rsidR="001537AF" w:rsidRDefault="001537AF" w:rsidP="0080206B">
            <w:pPr>
              <w:pStyle w:val="TableParagraph"/>
              <w:tabs>
                <w:tab w:val="left" w:pos="1367"/>
                <w:tab w:val="left" w:pos="3162"/>
              </w:tabs>
              <w:spacing w:line="213" w:lineRule="auto"/>
              <w:ind w:left="211" w:right="402"/>
            </w:pPr>
          </w:p>
          <w:p w:rsidR="001537AF" w:rsidRDefault="001537AF" w:rsidP="0080206B">
            <w:pPr>
              <w:pStyle w:val="TableParagraph"/>
              <w:tabs>
                <w:tab w:val="left" w:pos="1367"/>
                <w:tab w:val="left" w:pos="3162"/>
              </w:tabs>
              <w:spacing w:line="213" w:lineRule="auto"/>
              <w:ind w:left="211" w:right="402"/>
            </w:pPr>
          </w:p>
          <w:p w:rsidR="001537AF" w:rsidRPr="00953E49" w:rsidRDefault="001537AF" w:rsidP="0080206B">
            <w:pPr>
              <w:pStyle w:val="TableParagraph"/>
              <w:tabs>
                <w:tab w:val="left" w:pos="1367"/>
                <w:tab w:val="left" w:pos="3162"/>
              </w:tabs>
              <w:spacing w:line="213" w:lineRule="auto"/>
              <w:ind w:left="211"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Calculator Implementation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1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4AL19IS060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VAISHNAVI A S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4AL19IS062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VARSHITH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4AL18IS018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PRAKYATH S SHETTY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ADARSH K M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</w:pPr>
          </w:p>
          <w:p w:rsidR="001537AF" w:rsidRDefault="001537AF" w:rsidP="00680526">
            <w:pPr>
              <w:spacing w:line="360" w:lineRule="auto"/>
              <w:jc w:val="both"/>
            </w:pPr>
          </w:p>
          <w:p w:rsidR="001537AF" w:rsidRPr="003C0304" w:rsidRDefault="001537AF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Mr.Nagesh U B</w:t>
            </w:r>
          </w:p>
        </w:tc>
        <w:tc>
          <w:tcPr>
            <w:tcW w:w="2970" w:type="dxa"/>
            <w:vMerge w:val="restart"/>
          </w:tcPr>
          <w:p w:rsidR="001537AF" w:rsidRDefault="001537AF" w:rsidP="0080206B">
            <w:pPr>
              <w:pStyle w:val="TableParagraph"/>
              <w:tabs>
                <w:tab w:val="left" w:pos="1170"/>
                <w:tab w:val="left" w:pos="2476"/>
              </w:tabs>
              <w:spacing w:before="1" w:line="213" w:lineRule="auto"/>
              <w:ind w:left="211" w:right="388"/>
              <w:rPr>
                <w:sz w:val="24"/>
                <w:szCs w:val="24"/>
              </w:rPr>
            </w:pPr>
          </w:p>
          <w:p w:rsidR="001537AF" w:rsidRPr="001537AF" w:rsidRDefault="001537AF" w:rsidP="0080206B">
            <w:pPr>
              <w:pStyle w:val="TableParagraph"/>
              <w:tabs>
                <w:tab w:val="left" w:pos="1170"/>
                <w:tab w:val="left" w:pos="2476"/>
              </w:tabs>
              <w:spacing w:before="1" w:line="213" w:lineRule="auto"/>
              <w:ind w:left="211"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 Reservation System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2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ARUNDHATHI S BHAT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43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CHANDAN H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FA69AC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 FAROOQ ABDULLA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8E62C2">
        <w:trPr>
          <w:trHeight w:hRule="exact" w:val="370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MANISHA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pStyle w:val="NormalWeb"/>
              <w:jc w:val="both"/>
              <w:rPr>
                <w:rFonts w:ascii="Bookman Old Style" w:hAnsi="Bookman Old Style"/>
                <w:color w:val="000000"/>
              </w:rPr>
            </w:pPr>
          </w:p>
          <w:p w:rsidR="001537AF" w:rsidRDefault="001537AF" w:rsidP="00680526">
            <w:pPr>
              <w:pStyle w:val="NormalWeb"/>
              <w:jc w:val="both"/>
            </w:pPr>
            <w:r>
              <w:rPr>
                <w:rFonts w:ascii="Bookman Old Style" w:hAnsi="Bookman Old Style"/>
                <w:color w:val="000000"/>
              </w:rPr>
              <w:t>Mr.SharanLionalPais</w:t>
            </w:r>
          </w:p>
          <w:p w:rsidR="001537AF" w:rsidRPr="003C0304" w:rsidRDefault="001537AF" w:rsidP="00680526">
            <w:pPr>
              <w:spacing w:line="360" w:lineRule="auto"/>
              <w:jc w:val="both"/>
            </w:pPr>
          </w:p>
        </w:tc>
        <w:tc>
          <w:tcPr>
            <w:tcW w:w="2970" w:type="dxa"/>
            <w:vMerge w:val="restart"/>
            <w:vAlign w:val="center"/>
          </w:tcPr>
          <w:p w:rsidR="001537AF" w:rsidRPr="001537AF" w:rsidRDefault="001537AF" w:rsidP="00680526">
            <w:pPr>
              <w:spacing w:before="72" w:after="72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  <w:lang w:bidi="kn-IN"/>
              </w:rPr>
            </w:pPr>
            <w:r>
              <w:rPr>
                <w:sz w:val="24"/>
                <w:szCs w:val="24"/>
              </w:rPr>
              <w:lastRenderedPageBreak/>
              <w:t>E Authentication System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3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8E62C2">
        <w:trPr>
          <w:trHeight w:hRule="exact" w:val="330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NEKKANTI DEEPAK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8E62C2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PRASAD M PATIL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8E62C2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PUSHVIN GOWDA M R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E4272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autoSpaceDE/>
              <w:autoSpaceDN/>
              <w:ind w:left="450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B4685A">
        <w:trPr>
          <w:trHeight w:hRule="exact" w:val="403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RASHMI S K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</w:pPr>
          </w:p>
          <w:p w:rsidR="001537AF" w:rsidRPr="003C0304" w:rsidRDefault="001537AF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Mrs.JaishmaKumari B</w:t>
            </w:r>
          </w:p>
        </w:tc>
        <w:tc>
          <w:tcPr>
            <w:tcW w:w="2970" w:type="dxa"/>
            <w:vMerge w:val="restart"/>
            <w:vAlign w:val="center"/>
          </w:tcPr>
          <w:p w:rsidR="00F70A65" w:rsidRPr="00392F1F" w:rsidRDefault="00F70A65" w:rsidP="00F70A65">
            <w:pPr>
              <w:pStyle w:val="TableParagraph"/>
              <w:tabs>
                <w:tab w:val="left" w:pos="964"/>
                <w:tab w:val="left" w:pos="3132"/>
                <w:tab w:val="left" w:pos="3224"/>
              </w:tabs>
              <w:spacing w:before="190" w:line="216" w:lineRule="auto"/>
              <w:ind w:left="211" w:right="3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Typing Tutor</w:t>
            </w:r>
          </w:p>
          <w:p w:rsidR="001537AF" w:rsidRPr="00F70A65" w:rsidRDefault="001537AF" w:rsidP="00680526">
            <w:pPr>
              <w:spacing w:before="72" w:after="72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  <w:lang w:bidi="kn-IN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4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E42729">
        <w:trPr>
          <w:trHeight w:hRule="exact" w:val="300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SHETTY YASH SHANTARAMA</w:t>
            </w:r>
          </w:p>
        </w:tc>
        <w:tc>
          <w:tcPr>
            <w:tcW w:w="2970" w:type="dxa"/>
            <w:vMerge/>
            <w:vAlign w:val="center"/>
          </w:tcPr>
          <w:p w:rsidR="001537AF" w:rsidRPr="00680526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E4272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SHREYAS MOOLYA</w:t>
            </w:r>
          </w:p>
        </w:tc>
        <w:tc>
          <w:tcPr>
            <w:tcW w:w="2970" w:type="dxa"/>
            <w:vMerge/>
            <w:vAlign w:val="center"/>
          </w:tcPr>
          <w:p w:rsidR="001537AF" w:rsidRPr="00680526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160B77">
        <w:trPr>
          <w:trHeight w:val="213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4AL19IS058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SWATHI R N</w:t>
            </w:r>
          </w:p>
        </w:tc>
        <w:tc>
          <w:tcPr>
            <w:tcW w:w="2970" w:type="dxa"/>
            <w:vMerge/>
            <w:vAlign w:val="center"/>
          </w:tcPr>
          <w:p w:rsidR="001537AF" w:rsidRPr="00680526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4D1B09">
        <w:trPr>
          <w:trHeight w:hRule="exact" w:val="279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4AL19IS063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VSHKER MAYENGBAM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</w:pPr>
          </w:p>
          <w:p w:rsidR="001537AF" w:rsidRDefault="001537AF" w:rsidP="00680526">
            <w:pPr>
              <w:pStyle w:val="NormalWeb"/>
              <w:jc w:val="both"/>
            </w:pPr>
            <w:r>
              <w:rPr>
                <w:rFonts w:ascii="Bookman Old Style" w:hAnsi="Bookman Old Style"/>
                <w:color w:val="000000"/>
              </w:rPr>
              <w:t>Mr.PradeepNayak</w:t>
            </w:r>
          </w:p>
          <w:p w:rsidR="001537AF" w:rsidRPr="003C0304" w:rsidRDefault="001537AF" w:rsidP="00680526">
            <w:pPr>
              <w:spacing w:line="360" w:lineRule="auto"/>
              <w:jc w:val="both"/>
            </w:pP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F70A65" w:rsidP="00680526">
            <w:pPr>
              <w:spacing w:before="72" w:after="72"/>
              <w:jc w:val="center"/>
              <w:rPr>
                <w:rFonts w:asciiTheme="majorHAnsi" w:hAnsiTheme="majorHAnsi" w:cs="Times New Roman"/>
                <w:bCs/>
                <w:color w:val="000000"/>
                <w:sz w:val="20"/>
                <w:szCs w:val="20"/>
                <w:lang w:bidi="kn-IN"/>
              </w:rPr>
            </w:pPr>
            <w:r>
              <w:rPr>
                <w:sz w:val="24"/>
                <w:szCs w:val="24"/>
              </w:rPr>
              <w:t>C Phone Book</w:t>
            </w: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5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4D1B09">
        <w:trPr>
          <w:trHeight w:hRule="exact" w:val="283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4AL18IS027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VIBHA M</w:t>
            </w:r>
          </w:p>
        </w:tc>
        <w:tc>
          <w:tcPr>
            <w:tcW w:w="2970" w:type="dxa"/>
            <w:vMerge/>
          </w:tcPr>
          <w:p w:rsidR="001537AF" w:rsidRPr="00680526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ADWAITH P</w:t>
            </w:r>
          </w:p>
        </w:tc>
        <w:tc>
          <w:tcPr>
            <w:tcW w:w="2970" w:type="dxa"/>
            <w:vMerge/>
          </w:tcPr>
          <w:p w:rsidR="001537AF" w:rsidRPr="00680526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4D1B09">
        <w:trPr>
          <w:trHeight w:hRule="exact" w:val="531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BHAGYALAKSHMI ANNAPPA NAIK</w:t>
            </w:r>
          </w:p>
        </w:tc>
        <w:tc>
          <w:tcPr>
            <w:tcW w:w="2970" w:type="dxa"/>
            <w:vMerge/>
          </w:tcPr>
          <w:p w:rsidR="001537AF" w:rsidRPr="00680526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FAYIZ AHAMED K</w:t>
            </w:r>
          </w:p>
        </w:tc>
        <w:tc>
          <w:tcPr>
            <w:tcW w:w="2970" w:type="dxa"/>
            <w:vMerge w:val="restart"/>
          </w:tcPr>
          <w:p w:rsidR="001537AF" w:rsidRDefault="001537AF" w:rsidP="00680526">
            <w:pPr>
              <w:spacing w:line="360" w:lineRule="auto"/>
              <w:jc w:val="both"/>
              <w:rPr>
                <w:rFonts w:ascii="Bookman Old Style" w:hAnsi="Bookman Old Style"/>
                <w:color w:val="000000"/>
              </w:rPr>
            </w:pPr>
          </w:p>
          <w:p w:rsidR="001537AF" w:rsidRPr="003C0304" w:rsidRDefault="001537AF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Dr.KiranMalagi</w:t>
            </w:r>
          </w:p>
        </w:tc>
        <w:tc>
          <w:tcPr>
            <w:tcW w:w="2970" w:type="dxa"/>
            <w:vMerge w:val="restart"/>
            <w:vAlign w:val="center"/>
          </w:tcPr>
          <w:p w:rsidR="007D7C37" w:rsidRPr="007D7C37" w:rsidRDefault="007D7C37" w:rsidP="007D7C37">
            <w:pPr>
              <w:spacing w:before="72" w:after="72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  <w:lang w:bidi="kn-IN"/>
              </w:rPr>
            </w:pPr>
            <w:r w:rsidRPr="007D7C37"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  <w:lang w:bidi="kn-IN"/>
              </w:rPr>
              <w:t>Telecom Billing System</w:t>
            </w:r>
          </w:p>
          <w:p w:rsidR="001537AF" w:rsidRPr="007D7C37" w:rsidRDefault="001537AF" w:rsidP="00680526">
            <w:pPr>
              <w:spacing w:before="72" w:after="72"/>
              <w:jc w:val="center"/>
              <w:rPr>
                <w:rFonts w:asciiTheme="majorHAnsi" w:hAnsiTheme="majorHAnsi" w:cs="Times New Roman"/>
                <w:bCs/>
                <w:color w:val="000000"/>
                <w:sz w:val="24"/>
                <w:szCs w:val="24"/>
                <w:lang w:bidi="kn-IN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1537AF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6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537AF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KAVYA V KULKARNI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MANOJ KUMAR M K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1537AF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537AF" w:rsidRPr="00407CE9" w:rsidRDefault="001537AF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537AF" w:rsidRPr="001A5AE4" w:rsidRDefault="001537AF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NISHA M</w:t>
            </w:r>
          </w:p>
        </w:tc>
        <w:tc>
          <w:tcPr>
            <w:tcW w:w="2970" w:type="dxa"/>
            <w:vMerge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537AF" w:rsidRPr="00407CE9" w:rsidRDefault="001537AF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298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PRASHANTH N M</w:t>
            </w:r>
          </w:p>
        </w:tc>
        <w:tc>
          <w:tcPr>
            <w:tcW w:w="2970" w:type="dxa"/>
            <w:vMerge w:val="restart"/>
          </w:tcPr>
          <w:p w:rsidR="007D7C37" w:rsidRDefault="007D7C37" w:rsidP="00680526"/>
          <w:p w:rsidR="007D7C37" w:rsidRPr="00E04C3C" w:rsidRDefault="007D7C37" w:rsidP="00680526">
            <w:r w:rsidRPr="00E04C3C">
              <w:t>Mr.SudheerShetty</w:t>
            </w:r>
          </w:p>
          <w:p w:rsidR="007D7C37" w:rsidRPr="003C0304" w:rsidRDefault="007D7C37" w:rsidP="00680526">
            <w:pPr>
              <w:spacing w:line="360" w:lineRule="auto"/>
              <w:jc w:val="both"/>
            </w:pPr>
          </w:p>
        </w:tc>
        <w:tc>
          <w:tcPr>
            <w:tcW w:w="2970" w:type="dxa"/>
            <w:vMerge w:val="restart"/>
          </w:tcPr>
          <w:p w:rsidR="007D7C37" w:rsidRDefault="007D7C37" w:rsidP="0080206B">
            <w:pPr>
              <w:rPr>
                <w:sz w:val="24"/>
                <w:szCs w:val="24"/>
              </w:rPr>
            </w:pPr>
          </w:p>
          <w:p w:rsidR="007D7C37" w:rsidRDefault="007D7C37" w:rsidP="0080206B">
            <w:pPr>
              <w:rPr>
                <w:sz w:val="24"/>
                <w:szCs w:val="24"/>
              </w:rPr>
            </w:pPr>
          </w:p>
          <w:p w:rsidR="007D7C37" w:rsidRPr="006015CA" w:rsidRDefault="007D7C37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Simple Result System</w:t>
            </w:r>
          </w:p>
        </w:tc>
        <w:tc>
          <w:tcPr>
            <w:tcW w:w="2970" w:type="dxa"/>
            <w:vMerge w:val="restart"/>
            <w:vAlign w:val="center"/>
          </w:tcPr>
          <w:p w:rsidR="007D7C37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7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 YAJNESH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RAVISH ACHARYA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SHIVARAJ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4AL19IS054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SHRIHASTHA</w:t>
            </w:r>
          </w:p>
        </w:tc>
        <w:tc>
          <w:tcPr>
            <w:tcW w:w="2970" w:type="dxa"/>
            <w:vMerge w:val="restart"/>
          </w:tcPr>
          <w:p w:rsidR="007D7C37" w:rsidRDefault="007D7C37" w:rsidP="00680526">
            <w:pPr>
              <w:spacing w:line="360" w:lineRule="auto"/>
              <w:jc w:val="both"/>
            </w:pPr>
          </w:p>
          <w:p w:rsidR="007D7C37" w:rsidRPr="003C0304" w:rsidRDefault="007D7C37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Mr.JayantKumarRathod</w:t>
            </w:r>
          </w:p>
        </w:tc>
        <w:tc>
          <w:tcPr>
            <w:tcW w:w="2970" w:type="dxa"/>
            <w:vMerge w:val="restart"/>
          </w:tcPr>
          <w:p w:rsidR="007D7C37" w:rsidRPr="006015CA" w:rsidRDefault="007D7C37" w:rsidP="0080206B">
            <w:pPr>
              <w:pStyle w:val="TableParagraph"/>
              <w:spacing w:before="189" w:line="216" w:lineRule="auto"/>
              <w:ind w:left="211" w:righ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Management System</w:t>
            </w:r>
          </w:p>
        </w:tc>
        <w:tc>
          <w:tcPr>
            <w:tcW w:w="2970" w:type="dxa"/>
            <w:vMerge w:val="restart"/>
            <w:vAlign w:val="center"/>
          </w:tcPr>
          <w:p w:rsidR="007D7C37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8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7D7C37" w:rsidRPr="00407CE9" w:rsidTr="00FC169A">
        <w:trPr>
          <w:trHeight w:hRule="exact" w:val="352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4AL19IS059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THIRTHA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ABHISHEK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AMRATHA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7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BHUVANA</w:t>
            </w:r>
          </w:p>
        </w:tc>
        <w:tc>
          <w:tcPr>
            <w:tcW w:w="2970" w:type="dxa"/>
            <w:vMerge w:val="restart"/>
          </w:tcPr>
          <w:p w:rsidR="007D7C37" w:rsidRDefault="007D7C37" w:rsidP="00680526">
            <w:pPr>
              <w:spacing w:line="360" w:lineRule="auto"/>
              <w:jc w:val="both"/>
              <w:rPr>
                <w:rFonts w:ascii="Bookman Old Style" w:hAnsi="Bookman Old Style"/>
                <w:color w:val="000000"/>
              </w:rPr>
            </w:pPr>
          </w:p>
          <w:p w:rsidR="007D7C37" w:rsidRPr="003C0304" w:rsidRDefault="007D7C37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Mr.Manjunath H R</w:t>
            </w:r>
          </w:p>
        </w:tc>
        <w:tc>
          <w:tcPr>
            <w:tcW w:w="2970" w:type="dxa"/>
            <w:vMerge w:val="restart"/>
          </w:tcPr>
          <w:p w:rsidR="007D7C37" w:rsidRPr="006015CA" w:rsidRDefault="007D7C37" w:rsidP="0080206B">
            <w:pPr>
              <w:pStyle w:val="TableParagraph"/>
              <w:spacing w:before="225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Management System</w:t>
            </w:r>
          </w:p>
        </w:tc>
        <w:tc>
          <w:tcPr>
            <w:tcW w:w="2970" w:type="dxa"/>
            <w:vMerge w:val="restart"/>
            <w:vAlign w:val="center"/>
          </w:tcPr>
          <w:p w:rsidR="007D7C37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19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GAGAN RAGHAVENDRA 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LATHESH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FC169A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4AL19IS025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MAYOORI K BHAT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before="72" w:after="72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</w:p>
        </w:tc>
      </w:tr>
      <w:tr w:rsidR="007D7C37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4AL19IS030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NISHA TELLIS</w:t>
            </w:r>
          </w:p>
        </w:tc>
        <w:tc>
          <w:tcPr>
            <w:tcW w:w="2970" w:type="dxa"/>
            <w:vMerge w:val="restart"/>
          </w:tcPr>
          <w:p w:rsidR="007D7C37" w:rsidRDefault="007D7C37" w:rsidP="00680526">
            <w:pPr>
              <w:spacing w:line="360" w:lineRule="auto"/>
              <w:jc w:val="both"/>
            </w:pPr>
          </w:p>
          <w:p w:rsidR="007D7C37" w:rsidRPr="003C0304" w:rsidRDefault="007D7C37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Mr.Nagesh U B</w:t>
            </w:r>
          </w:p>
        </w:tc>
        <w:tc>
          <w:tcPr>
            <w:tcW w:w="2970" w:type="dxa"/>
            <w:vMerge w:val="restart"/>
            <w:vAlign w:val="center"/>
          </w:tcPr>
          <w:p w:rsidR="007D7C37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  <w:lang w:bidi="kn-IN"/>
              </w:rPr>
            </w:pPr>
            <w:r>
              <w:rPr>
                <w:sz w:val="24"/>
                <w:szCs w:val="24"/>
              </w:rPr>
              <w:t xml:space="preserve">     Bank Management System</w:t>
            </w:r>
          </w:p>
        </w:tc>
        <w:tc>
          <w:tcPr>
            <w:tcW w:w="2970" w:type="dxa"/>
            <w:vMerge w:val="restart"/>
            <w:vAlign w:val="center"/>
          </w:tcPr>
          <w:p w:rsidR="007D7C37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20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7D7C37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4AL19IS006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ANANYA H S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D7C37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BINDHU R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D7C37" w:rsidRPr="00407CE9" w:rsidTr="004D1B0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4AL19IS016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1A5AE4" w:rsidRDefault="007D7C37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GOWTHAMI K M</w:t>
            </w:r>
          </w:p>
        </w:tc>
        <w:tc>
          <w:tcPr>
            <w:tcW w:w="2970" w:type="dxa"/>
            <w:vMerge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7D7C37" w:rsidRPr="00407CE9" w:rsidTr="00E42729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pStyle w:val="ListParagraph"/>
              <w:widowControl/>
              <w:autoSpaceDE/>
              <w:autoSpaceDN/>
              <w:ind w:left="450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  <w:lang w:bidi="kn-IN"/>
              </w:rPr>
            </w:pP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7D7C37" w:rsidRPr="00407CE9" w:rsidRDefault="007D7C37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  <w:lang w:bidi="kn-IN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D7C37" w:rsidRPr="00407CE9" w:rsidRDefault="007D7C37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D66623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MAMATHA D</w:t>
            </w:r>
          </w:p>
        </w:tc>
        <w:tc>
          <w:tcPr>
            <w:tcW w:w="2970" w:type="dxa"/>
            <w:vMerge w:val="restart"/>
          </w:tcPr>
          <w:p w:rsidR="00196FF3" w:rsidRDefault="00196FF3" w:rsidP="00680526">
            <w:pPr>
              <w:pStyle w:val="NormalWeb"/>
              <w:jc w:val="both"/>
              <w:rPr>
                <w:rFonts w:ascii="Bookman Old Style" w:hAnsi="Bookman Old Style"/>
                <w:color w:val="000000"/>
              </w:rPr>
            </w:pPr>
          </w:p>
          <w:p w:rsidR="00196FF3" w:rsidRDefault="00196FF3" w:rsidP="00680526">
            <w:pPr>
              <w:pStyle w:val="NormalWeb"/>
              <w:jc w:val="both"/>
            </w:pPr>
            <w:r>
              <w:rPr>
                <w:rFonts w:ascii="Bookman Old Style" w:hAnsi="Bookman Old Style"/>
                <w:color w:val="000000"/>
              </w:rPr>
              <w:t>Mr.SharanLionalPais</w:t>
            </w:r>
          </w:p>
          <w:p w:rsidR="00196FF3" w:rsidRPr="003C0304" w:rsidRDefault="00196FF3" w:rsidP="00680526">
            <w:pPr>
              <w:spacing w:line="360" w:lineRule="auto"/>
              <w:jc w:val="both"/>
            </w:pPr>
          </w:p>
        </w:tc>
        <w:tc>
          <w:tcPr>
            <w:tcW w:w="2970" w:type="dxa"/>
            <w:vMerge w:val="restart"/>
          </w:tcPr>
          <w:p w:rsidR="00196FF3" w:rsidRDefault="00196FF3" w:rsidP="0080206B">
            <w:pPr>
              <w:rPr>
                <w:sz w:val="24"/>
                <w:szCs w:val="24"/>
              </w:rPr>
            </w:pPr>
          </w:p>
          <w:p w:rsidR="00196FF3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Medical Store </w:t>
            </w:r>
            <w:r>
              <w:rPr>
                <w:sz w:val="24"/>
                <w:szCs w:val="24"/>
              </w:rPr>
              <w:t xml:space="preserve">      </w:t>
            </w:r>
          </w:p>
          <w:p w:rsidR="00196FF3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Management</w:t>
            </w:r>
          </w:p>
          <w:p w:rsidR="00196FF3" w:rsidRPr="00D52EE4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System</w:t>
            </w:r>
          </w:p>
        </w:tc>
        <w:tc>
          <w:tcPr>
            <w:tcW w:w="2970" w:type="dxa"/>
            <w:vMerge w:val="restart"/>
            <w:vAlign w:val="center"/>
          </w:tcPr>
          <w:p w:rsidR="00196FF3" w:rsidRPr="00407CE9" w:rsidRDefault="00962F35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21" w:history="1">
              <w:r w:rsidR="008C298D" w:rsidRPr="00962F35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96FF3" w:rsidRPr="00407CE9" w:rsidTr="00D66623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4AL19IS026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NAMRATHA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D66623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PAWAN J ACHARYA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D66623">
        <w:trPr>
          <w:trHeight w:hRule="exact" w:val="360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PREETHI M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D66623">
        <w:trPr>
          <w:trHeight w:hRule="exact" w:val="521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4AL19IS037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PRENITA PRINSAL SALDANHA</w:t>
            </w:r>
          </w:p>
        </w:tc>
        <w:tc>
          <w:tcPr>
            <w:tcW w:w="2970" w:type="dxa"/>
            <w:vMerge w:val="restart"/>
          </w:tcPr>
          <w:p w:rsidR="00196FF3" w:rsidRDefault="00196FF3" w:rsidP="00680526">
            <w:pPr>
              <w:spacing w:line="360" w:lineRule="auto"/>
              <w:jc w:val="both"/>
            </w:pPr>
          </w:p>
          <w:p w:rsidR="00196FF3" w:rsidRDefault="00196FF3" w:rsidP="00680526">
            <w:pPr>
              <w:pStyle w:val="NormalWeb"/>
              <w:jc w:val="both"/>
            </w:pPr>
            <w:r>
              <w:rPr>
                <w:rFonts w:ascii="Bookman Old Style" w:hAnsi="Bookman Old Style"/>
                <w:color w:val="000000"/>
              </w:rPr>
              <w:t>Mr.PradeepNayak</w:t>
            </w:r>
          </w:p>
          <w:p w:rsidR="00196FF3" w:rsidRPr="003C0304" w:rsidRDefault="00196FF3" w:rsidP="00680526">
            <w:pPr>
              <w:spacing w:line="360" w:lineRule="auto"/>
              <w:jc w:val="both"/>
            </w:pPr>
          </w:p>
        </w:tc>
        <w:tc>
          <w:tcPr>
            <w:tcW w:w="2970" w:type="dxa"/>
            <w:vMerge w:val="restart"/>
          </w:tcPr>
          <w:p w:rsidR="00196FF3" w:rsidRDefault="00196FF3" w:rsidP="0080206B">
            <w:pPr>
              <w:rPr>
                <w:sz w:val="24"/>
                <w:szCs w:val="24"/>
              </w:rPr>
            </w:pPr>
          </w:p>
          <w:p w:rsidR="00196FF3" w:rsidRDefault="00196FF3" w:rsidP="0080206B">
            <w:pPr>
              <w:rPr>
                <w:sz w:val="24"/>
                <w:szCs w:val="24"/>
              </w:rPr>
            </w:pPr>
          </w:p>
          <w:p w:rsidR="00196FF3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Library Management </w:t>
            </w:r>
          </w:p>
          <w:p w:rsidR="00196FF3" w:rsidRPr="00C000B3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System</w:t>
            </w:r>
          </w:p>
        </w:tc>
        <w:tc>
          <w:tcPr>
            <w:tcW w:w="2970" w:type="dxa"/>
            <w:vMerge w:val="restart"/>
            <w:vAlign w:val="center"/>
          </w:tcPr>
          <w:p w:rsidR="00196FF3" w:rsidRPr="00407CE9" w:rsidRDefault="00A800C4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22" w:history="1">
              <w:r w:rsidR="008C298D" w:rsidRPr="00A800C4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96FF3" w:rsidRPr="00407CE9" w:rsidTr="00D66623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RAKSHITH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D66623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RAKSHITHA R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D66623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SHARANYA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32064F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4AL19IS047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SHEEKHA</w:t>
            </w:r>
          </w:p>
        </w:tc>
        <w:tc>
          <w:tcPr>
            <w:tcW w:w="2970" w:type="dxa"/>
            <w:vMerge w:val="restart"/>
          </w:tcPr>
          <w:p w:rsidR="00196FF3" w:rsidRDefault="00196FF3" w:rsidP="00680526">
            <w:pPr>
              <w:spacing w:line="360" w:lineRule="auto"/>
              <w:jc w:val="both"/>
              <w:rPr>
                <w:rFonts w:ascii="Bookman Old Style" w:hAnsi="Bookman Old Style"/>
                <w:color w:val="000000"/>
              </w:rPr>
            </w:pPr>
          </w:p>
          <w:p w:rsidR="00196FF3" w:rsidRPr="003C0304" w:rsidRDefault="00196FF3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Mr.JayantKumarRathod</w:t>
            </w:r>
          </w:p>
        </w:tc>
        <w:tc>
          <w:tcPr>
            <w:tcW w:w="2970" w:type="dxa"/>
            <w:vMerge w:val="restart"/>
          </w:tcPr>
          <w:p w:rsidR="00196FF3" w:rsidRDefault="00196FF3" w:rsidP="0080206B"/>
          <w:p w:rsidR="00196FF3" w:rsidRDefault="00196FF3" w:rsidP="0080206B"/>
          <w:p w:rsidR="00196FF3" w:rsidRPr="00C000B3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Cricket Score Display</w:t>
            </w:r>
          </w:p>
        </w:tc>
        <w:tc>
          <w:tcPr>
            <w:tcW w:w="2970" w:type="dxa"/>
            <w:vMerge w:val="restart"/>
            <w:vAlign w:val="center"/>
          </w:tcPr>
          <w:p w:rsidR="00196FF3" w:rsidRPr="00407CE9" w:rsidRDefault="00A800C4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23" w:history="1">
              <w:r w:rsidR="008C298D" w:rsidRPr="00A800C4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96FF3" w:rsidRPr="00407CE9" w:rsidTr="0032064F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4AL19IS051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SHRAVYA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32064F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4AL19IS052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SHREYA L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32064F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4AL19IS057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SUDHEEPA POOJARI</w:t>
            </w:r>
          </w:p>
        </w:tc>
        <w:tc>
          <w:tcPr>
            <w:tcW w:w="2970" w:type="dxa"/>
            <w:vMerge w:val="restart"/>
          </w:tcPr>
          <w:p w:rsidR="00196FF3" w:rsidRDefault="00196FF3" w:rsidP="00680526">
            <w:pPr>
              <w:spacing w:line="360" w:lineRule="auto"/>
              <w:jc w:val="both"/>
              <w:rPr>
                <w:rFonts w:ascii="Bookman Old Style" w:hAnsi="Bookman Old Style"/>
                <w:color w:val="000000"/>
              </w:rPr>
            </w:pPr>
          </w:p>
          <w:p w:rsidR="00196FF3" w:rsidRPr="003C0304" w:rsidRDefault="00196FF3" w:rsidP="00680526">
            <w:pPr>
              <w:spacing w:line="360" w:lineRule="auto"/>
              <w:jc w:val="both"/>
            </w:pPr>
            <w:r>
              <w:rPr>
                <w:rFonts w:ascii="Bookman Old Style" w:hAnsi="Bookman Old Style"/>
                <w:color w:val="000000"/>
              </w:rPr>
              <w:t>Mr.Manjunath H R</w:t>
            </w:r>
          </w:p>
        </w:tc>
        <w:tc>
          <w:tcPr>
            <w:tcW w:w="2970" w:type="dxa"/>
            <w:vMerge w:val="restart"/>
          </w:tcPr>
          <w:p w:rsidR="00196FF3" w:rsidRDefault="00196FF3" w:rsidP="0080206B"/>
          <w:p w:rsidR="00196FF3" w:rsidRPr="00C000B3" w:rsidRDefault="00196FF3" w:rsidP="00802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 of Quiz Game</w:t>
            </w:r>
          </w:p>
        </w:tc>
        <w:tc>
          <w:tcPr>
            <w:tcW w:w="2970" w:type="dxa"/>
            <w:vMerge w:val="restart"/>
            <w:vAlign w:val="center"/>
          </w:tcPr>
          <w:p w:rsidR="00196FF3" w:rsidRPr="00407CE9" w:rsidRDefault="00A800C4" w:rsidP="00680526">
            <w:pPr>
              <w:spacing w:before="72" w:after="72"/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20"/>
              </w:rPr>
            </w:pPr>
            <w:hyperlink r:id="rId24" w:history="1">
              <w:r w:rsidR="008C298D" w:rsidRPr="00A800C4">
                <w:rPr>
                  <w:rStyle w:val="Hyperlink"/>
                  <w:rFonts w:asciiTheme="majorHAnsi" w:hAnsiTheme="majorHAnsi" w:cs="Calibri"/>
                  <w:bCs/>
                  <w:sz w:val="20"/>
                  <w:szCs w:val="20"/>
                </w:rPr>
                <w:t>VIEW DOCUMENT</w:t>
              </w:r>
            </w:hyperlink>
          </w:p>
        </w:tc>
      </w:tr>
      <w:tr w:rsidR="00196FF3" w:rsidRPr="00407CE9" w:rsidTr="0032064F">
        <w:trPr>
          <w:trHeight w:val="287"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4AL19IS061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VAISHNAVI P S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196FF3" w:rsidRPr="00407CE9" w:rsidTr="0032064F">
        <w:trPr>
          <w:trHeight w:hRule="exact" w:val="315"/>
        </w:trPr>
        <w:tc>
          <w:tcPr>
            <w:tcW w:w="938" w:type="dxa"/>
            <w:shd w:val="clear" w:color="auto" w:fill="auto"/>
            <w:noWrap/>
            <w:vAlign w:val="center"/>
          </w:tcPr>
          <w:p w:rsidR="00196FF3" w:rsidRPr="00407CE9" w:rsidRDefault="00196FF3" w:rsidP="0068052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4AL19IS056</w:t>
            </w:r>
          </w:p>
        </w:tc>
        <w:tc>
          <w:tcPr>
            <w:tcW w:w="2970" w:type="dxa"/>
            <w:shd w:val="clear" w:color="auto" w:fill="auto"/>
            <w:noWrap/>
            <w:vAlign w:val="center"/>
          </w:tcPr>
          <w:p w:rsidR="00196FF3" w:rsidRPr="001A5AE4" w:rsidRDefault="00196FF3" w:rsidP="006805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1A5A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SHRUTHI C S</w:t>
            </w: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196FF3" w:rsidRPr="00407CE9" w:rsidRDefault="00196FF3" w:rsidP="00680526">
            <w:pPr>
              <w:spacing w:after="200"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196FF3" w:rsidRPr="00407CE9" w:rsidRDefault="00196FF3" w:rsidP="00680526">
            <w:pPr>
              <w:spacing w:after="200" w:line="276" w:lineRule="auto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:rsidR="00C63086" w:rsidRPr="00C63086" w:rsidRDefault="00C63086" w:rsidP="00C63086">
      <w:pPr>
        <w:rPr>
          <w:sz w:val="2"/>
          <w:szCs w:val="2"/>
        </w:rPr>
      </w:pPr>
    </w:p>
    <w:sectPr w:rsidR="00C63086" w:rsidRPr="00C63086" w:rsidSect="0068700C">
      <w:headerReference w:type="default" r:id="rId25"/>
      <w:pgSz w:w="16840" w:h="11910" w:orient="landscape"/>
      <w:pgMar w:top="1980" w:right="960" w:bottom="280" w:left="960" w:header="2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C4" w:rsidRDefault="004823C4">
      <w:r>
        <w:separator/>
      </w:r>
    </w:p>
  </w:endnote>
  <w:endnote w:type="continuationSeparator" w:id="1">
    <w:p w:rsidR="004823C4" w:rsidRDefault="0048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C4" w:rsidRDefault="004823C4">
      <w:r>
        <w:separator/>
      </w:r>
    </w:p>
  </w:footnote>
  <w:footnote w:type="continuationSeparator" w:id="1">
    <w:p w:rsidR="004823C4" w:rsidRDefault="0048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BB" w:rsidRDefault="00C11A0C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w:pict>
        <v:line id="Straight Connector 1" o:spid="_x0000_s2050" style="position:absolute;z-index:251659264;visibility:visible" from="-5.9pt,76.05pt" to="754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" strokecolor="#4579b8 [3044]" strokeweight="1pt"/>
      </w:pict>
    </w:r>
    <w:r w:rsidR="00F82EBB">
      <w:rPr>
        <w:b w:val="0"/>
        <w:noProof/>
        <w:sz w:val="20"/>
        <w:lang w:val="en-IN" w:eastAsia="en-I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765866</wp:posOffset>
          </wp:positionH>
          <wp:positionV relativeFrom="paragraph">
            <wp:posOffset>-62092</wp:posOffset>
          </wp:positionV>
          <wp:extent cx="758781" cy="906449"/>
          <wp:effectExtent l="0" t="0" r="3810" b="8255"/>
          <wp:wrapNone/>
          <wp:docPr id="20" name="Picture 20" descr="C:\Users\Shilpa\Desktop\ai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ilpa\Desktop\aie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81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1A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pt;margin-top:13.4pt;width:457.7pt;height:73pt;z-index:-251657728;mso-position-horizontal-relative:page;mso-position-vertical-relative:page" filled="f" stroked="f">
          <v:textbox style="mso-next-textbox:#_x0000_s2049" inset="0,0,0,0">
            <w:txbxContent>
              <w:p w:rsidR="00F82EBB" w:rsidRDefault="00F82EBB">
                <w:pPr>
                  <w:pStyle w:val="BodyText"/>
                  <w:spacing w:before="19"/>
                  <w:ind w:left="15" w:right="15"/>
                  <w:jc w:val="center"/>
                </w:pPr>
                <w:r>
                  <w:rPr>
                    <w:color w:val="538DD3"/>
                    <w:w w:val="115"/>
                  </w:rPr>
                  <w:t>ALVA’SINSTITUTEOFENGINEERING&amp;TECHNOLOGY</w:t>
                </w:r>
              </w:p>
              <w:p w:rsidR="00F82EBB" w:rsidRDefault="00F82EBB">
                <w:pPr>
                  <w:spacing w:before="56" w:line="327" w:lineRule="exact"/>
                  <w:ind w:left="15" w:right="1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538DD3"/>
                    <w:w w:val="110"/>
                    <w:sz w:val="28"/>
                  </w:rPr>
                  <w:t>ShobhavanaCampus,Mijar,Moodbidri,D.K–574225</w:t>
                </w:r>
              </w:p>
              <w:p w:rsidR="00F82EBB" w:rsidRDefault="00F82EBB">
                <w:pPr>
                  <w:spacing w:line="280" w:lineRule="exact"/>
                  <w:ind w:left="15" w:right="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538DD3"/>
                    <w:spacing w:val="-1"/>
                    <w:w w:val="115"/>
                    <w:sz w:val="24"/>
                  </w:rPr>
                  <w:t>Phone:08258-262725,</w:t>
                </w:r>
                <w:r>
                  <w:rPr>
                    <w:b/>
                    <w:color w:val="538DD3"/>
                    <w:w w:val="115"/>
                    <w:sz w:val="24"/>
                  </w:rPr>
                  <w:t>Fax:08258-2</w:t>
                </w:r>
              </w:p>
              <w:p w:rsidR="00F82EBB" w:rsidRDefault="00F82EBB">
                <w:pPr>
                  <w:pStyle w:val="BodyText"/>
                  <w:spacing w:before="3"/>
                  <w:ind w:left="15" w:right="6"/>
                  <w:jc w:val="center"/>
                </w:pPr>
                <w:r>
                  <w:rPr>
                    <w:color w:val="FF0000"/>
                    <w:spacing w:val="-1"/>
                    <w:w w:val="115"/>
                  </w:rPr>
                  <w:t>QUALITYINDICATOR</w:t>
                </w:r>
                <w:r>
                  <w:rPr>
                    <w:color w:val="FF0000"/>
                    <w:w w:val="115"/>
                  </w:rPr>
                  <w:t>FRAMEWORK(QIF)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5FB"/>
    <w:multiLevelType w:val="hybridMultilevel"/>
    <w:tmpl w:val="1E5CF4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2A7A"/>
    <w:rsid w:val="0002146E"/>
    <w:rsid w:val="0006359A"/>
    <w:rsid w:val="000636FB"/>
    <w:rsid w:val="000B39E1"/>
    <w:rsid w:val="001537AF"/>
    <w:rsid w:val="00160B77"/>
    <w:rsid w:val="00181376"/>
    <w:rsid w:val="0019617C"/>
    <w:rsid w:val="00196FF3"/>
    <w:rsid w:val="001A1CF5"/>
    <w:rsid w:val="001D4034"/>
    <w:rsid w:val="001D752A"/>
    <w:rsid w:val="001F6887"/>
    <w:rsid w:val="00216A23"/>
    <w:rsid w:val="00241070"/>
    <w:rsid w:val="00282485"/>
    <w:rsid w:val="002B4262"/>
    <w:rsid w:val="002D3B70"/>
    <w:rsid w:val="002F129F"/>
    <w:rsid w:val="00312CFB"/>
    <w:rsid w:val="00370E00"/>
    <w:rsid w:val="003802CB"/>
    <w:rsid w:val="003C0AF4"/>
    <w:rsid w:val="003E2282"/>
    <w:rsid w:val="003F6C85"/>
    <w:rsid w:val="00407CE9"/>
    <w:rsid w:val="004102AE"/>
    <w:rsid w:val="00434205"/>
    <w:rsid w:val="00475F24"/>
    <w:rsid w:val="004823C4"/>
    <w:rsid w:val="004E2F1D"/>
    <w:rsid w:val="004F2127"/>
    <w:rsid w:val="004F7888"/>
    <w:rsid w:val="0057370E"/>
    <w:rsid w:val="005E391C"/>
    <w:rsid w:val="00616FA6"/>
    <w:rsid w:val="00680526"/>
    <w:rsid w:val="0068700C"/>
    <w:rsid w:val="00690348"/>
    <w:rsid w:val="006B2211"/>
    <w:rsid w:val="00736EB8"/>
    <w:rsid w:val="00743AD8"/>
    <w:rsid w:val="00782845"/>
    <w:rsid w:val="007D7C37"/>
    <w:rsid w:val="00865652"/>
    <w:rsid w:val="008C298D"/>
    <w:rsid w:val="008F2A7A"/>
    <w:rsid w:val="00915396"/>
    <w:rsid w:val="0096205A"/>
    <w:rsid w:val="00962F35"/>
    <w:rsid w:val="009F3389"/>
    <w:rsid w:val="00A7394A"/>
    <w:rsid w:val="00A800C4"/>
    <w:rsid w:val="00A957B9"/>
    <w:rsid w:val="00AF3C1A"/>
    <w:rsid w:val="00B01F34"/>
    <w:rsid w:val="00B364D6"/>
    <w:rsid w:val="00C11A0C"/>
    <w:rsid w:val="00C22960"/>
    <w:rsid w:val="00C43150"/>
    <w:rsid w:val="00C63086"/>
    <w:rsid w:val="00C66026"/>
    <w:rsid w:val="00C97BAB"/>
    <w:rsid w:val="00CA0238"/>
    <w:rsid w:val="00CC1C07"/>
    <w:rsid w:val="00CE3E95"/>
    <w:rsid w:val="00D166CD"/>
    <w:rsid w:val="00D94745"/>
    <w:rsid w:val="00E80330"/>
    <w:rsid w:val="00EA2CE9"/>
    <w:rsid w:val="00ED38A5"/>
    <w:rsid w:val="00EF2B0A"/>
    <w:rsid w:val="00F07C47"/>
    <w:rsid w:val="00F70A65"/>
    <w:rsid w:val="00F8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A0C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1A0C"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11A0C"/>
  </w:style>
  <w:style w:type="paragraph" w:customStyle="1" w:styleId="TableParagraph">
    <w:name w:val="Table Paragraph"/>
    <w:basedOn w:val="Normal"/>
    <w:uiPriority w:val="1"/>
    <w:qFormat/>
    <w:rsid w:val="00C11A0C"/>
    <w:pPr>
      <w:spacing w:before="11"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8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2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2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8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32" w:lineRule="exact"/>
    </w:pPr>
  </w:style>
  <w:style w:type="paragraph" w:styleId="Header">
    <w:name w:val="header"/>
    <w:basedOn w:val="Normal"/>
    <w:link w:val="Head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0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3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0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8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2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2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aiet.org.in/storage/NAAC/criteria-1/1.3.3/ISE/2020-21%20Microprojects%202nd%20Year/MicroP%202020-21%20B1.pdf" TargetMode="External"/><Relationship Id="rId13" Type="http://schemas.openxmlformats.org/officeDocument/2006/relationships/hyperlink" Target="https://cloud.aiet.org.in/storage/NAAC/criteria-1/1.3.3/ISE/2020-21%20Microprojects%202nd%20Year/MicroP%202020-21%20B6.pdf" TargetMode="External"/><Relationship Id="rId18" Type="http://schemas.openxmlformats.org/officeDocument/2006/relationships/hyperlink" Target="https://cloud.aiet.org.in/storage/NAAC/criteria-1/1.3.3/ISE/2020-21%20Microprojects%202nd%20Year/MicroP%202020-21%20B11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loud.aiet.org.in/storage/NAAC/criteria-1/1.3.3/ISE/2020-21%20Microprojects%202nd%20Year/MicroP%202020-21%20B14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aiet.org.in/storage/NAAC/criteria-1/1.3.3/ISE/2020-21%20Microprojects%202nd%20Year/MicroP%202020-21%20B5.pdf" TargetMode="External"/><Relationship Id="rId17" Type="http://schemas.openxmlformats.org/officeDocument/2006/relationships/hyperlink" Target="https://cloud.aiet.org.in/storage/NAAC/criteria-1/1.3.3/ISE/2020-21%20Microprojects%202nd%20Year/MicroP%202020-21%20B10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oud.aiet.org.in/storage/NAAC/criteria-1/1.3.3/ISE/2020-21%20Microprojects%202nd%20Year/MicroP%202020-21%20B9.pdf" TargetMode="External"/><Relationship Id="rId20" Type="http://schemas.openxmlformats.org/officeDocument/2006/relationships/hyperlink" Target="https://cloud.aiet.org.in/storage/NAAC/criteria-1/1.3.3/ISE/2020-21%20Microprojects%202nd%20Year/MicroP%202020-21%20B1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aiet.org.in/storage/NAAC/criteria-1/1.3.3/ISE/2020-21%20Microprojects%202nd%20Year/MicroP%202020-21%20B4.pdf" TargetMode="External"/><Relationship Id="rId24" Type="http://schemas.openxmlformats.org/officeDocument/2006/relationships/hyperlink" Target="https://cloud.aiet.org.in/storage/NAAC/criteria-1/1.3.3/ISE/2020-21%20Microprojects%202nd%20Year/MicroP%202020-21%20B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aiet.org.in/storage/NAAC/criteria-1/1.3.3/ISE/2020-21%20Microprojects%202nd%20Year/MicroP%202020-21%20B8.pdf" TargetMode="External"/><Relationship Id="rId23" Type="http://schemas.openxmlformats.org/officeDocument/2006/relationships/hyperlink" Target="https://cloud.aiet.org.in/storage/NAAC/criteria-1/1.3.3/ISE/2020-21%20Microprojects%202nd%20Year/MicroP%202020-21%20B16.pd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cloud.aiet.org.in/storage/NAAC/criteria-1/1.3.3/ISE/2020-21%20Microprojects%202nd%20Year/MicroP%202020-21%20B3.pdf" TargetMode="External"/><Relationship Id="rId19" Type="http://schemas.openxmlformats.org/officeDocument/2006/relationships/hyperlink" Target="https://cloud.aiet.org.in/storage/NAAC/criteria-1/1.3.3/ISE/2020-21%20Microprojects%202nd%20Year/MicroP%202020-21%20B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aiet.org.in/storage/NAAC/criteria-1/1.3.3/ISE/2020-21%20Microprojects%202nd%20Year/MicroP%202020-21%20B2.pdf" TargetMode="External"/><Relationship Id="rId14" Type="http://schemas.openxmlformats.org/officeDocument/2006/relationships/hyperlink" Target="https://cloud.aiet.org.in/storage/NAAC/criteria-1/1.3.3/ISE/2020-21%20Microprojects%202nd%20Year/MicroP%202020-21%20B7.pdf" TargetMode="External"/><Relationship Id="rId22" Type="http://schemas.openxmlformats.org/officeDocument/2006/relationships/hyperlink" Target="https://cloud.aiet.org.in/storage/NAAC/criteria-1/1.3.3/ISE/2020-21%20Microprojects%202nd%20Year/MicroP%202020-21%20B15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1009-13A8-4BB0-8C16-8EB32FE6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DELL</cp:lastModifiedBy>
  <cp:revision>2</cp:revision>
  <cp:lastPrinted>2022-02-02T08:13:00Z</cp:lastPrinted>
  <dcterms:created xsi:type="dcterms:W3CDTF">2022-02-02T16:09:00Z</dcterms:created>
  <dcterms:modified xsi:type="dcterms:W3CDTF">2022-02-02T16:09:00Z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