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54" w:rsidRDefault="005F6254">
      <w:pPr>
        <w:pStyle w:val="BodyText"/>
        <w:spacing w:line="76" w:lineRule="exact"/>
        <w:ind w:left="228"/>
        <w:rPr>
          <w:rFonts w:ascii="Times New Roman"/>
          <w:b w:val="0"/>
          <w:sz w:val="7"/>
        </w:rPr>
      </w:pPr>
    </w:p>
    <w:p w:rsidR="005F6254" w:rsidRDefault="002A09B8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1"/>
          <w:sz w:val="7"/>
          <w:lang w:val="en-IN" w:eastAsia="en-IN"/>
        </w:rPr>
      </w:r>
      <w:r>
        <w:rPr>
          <w:rFonts w:ascii="Times New Roman"/>
          <w:b w:val="0"/>
          <w:noProof/>
          <w:position w:val="-1"/>
          <w:sz w:val="7"/>
          <w:lang w:val="en-IN" w:eastAsia="en-IN"/>
        </w:rPr>
        <w:pict>
          <v:group id="Group 6" o:spid="_x0000_s1028" style="width:758.4pt;height:3.8pt;mso-position-horizontal-relative:char;mso-position-vertical-relative:line" coordsize="1516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">
            <v:line id="Line 7" o:spid="_x0000_s1029" style="position:absolute;visibility:visible" from="10,10" to="15158,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n270AAADaAAAADwAAAGRycy9kb3ducmV2LnhtbERPy6rCMBDdX/AfwgjurqkuRKpRRBRU&#10;EJ8bd2MztsVmUpKo9e/NQnB5OO/xtDGVeJLzpWUFvW4CgjizuuRcwfm0/B+C8AFZY2WZFLzJw3TS&#10;+htjqu2LD/Q8hlzEEPYpKihCqFMpfVaQQd+1NXHkbtYZDBG6XGqHrxhuKtlPkoE0WHJsKLCmeUHZ&#10;/fgwCjZWr0+OzGYwr7fX3f6ywGV1VqrTbmYjEIGa8BN/3SutIG6NV+INkJM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HYJ9u9AAAA2gAAAA8AAAAAAAAAAAAAAAAAoQIA&#10;AGRycy9kb3ducmV2LnhtbFBLBQYAAAAABAAEAPkAAACLAwAAAAA=&#10;" strokecolor="#497dba" strokeweight="1pt"/>
            <w10:anchorlock/>
          </v:group>
        </w:pict>
      </w:r>
    </w:p>
    <w:p w:rsidR="00981748" w:rsidRDefault="00981748">
      <w:pPr>
        <w:pStyle w:val="BodyText"/>
        <w:rPr>
          <w:rFonts w:ascii="Times New Roman"/>
          <w:b w:val="0"/>
          <w:sz w:val="20"/>
        </w:rPr>
      </w:pPr>
    </w:p>
    <w:p w:rsidR="005F6254" w:rsidRDefault="005F6254">
      <w:pPr>
        <w:pStyle w:val="BodyText"/>
        <w:spacing w:before="2"/>
        <w:rPr>
          <w:rFonts w:ascii="Times New Roman"/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1714"/>
        <w:gridCol w:w="2881"/>
        <w:gridCol w:w="3488"/>
        <w:gridCol w:w="362"/>
        <w:gridCol w:w="3890"/>
        <w:gridCol w:w="2232"/>
      </w:tblGrid>
      <w:tr w:rsidR="005F6254">
        <w:trPr>
          <w:trHeight w:val="465"/>
        </w:trPr>
        <w:tc>
          <w:tcPr>
            <w:tcW w:w="15307" w:type="dxa"/>
            <w:gridSpan w:val="7"/>
          </w:tcPr>
          <w:p w:rsidR="005F6254" w:rsidRDefault="00FD3729">
            <w:pPr>
              <w:pStyle w:val="TableParagraph"/>
              <w:spacing w:before="93"/>
              <w:ind w:left="3768" w:right="3768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DEPARTMENTOFINFORMATIONSCIENCEAND ENGINEERING</w:t>
            </w:r>
          </w:p>
        </w:tc>
      </w:tr>
      <w:tr w:rsidR="005F6254">
        <w:trPr>
          <w:trHeight w:val="465"/>
        </w:trPr>
        <w:tc>
          <w:tcPr>
            <w:tcW w:w="15307" w:type="dxa"/>
            <w:gridSpan w:val="7"/>
          </w:tcPr>
          <w:p w:rsidR="005F6254" w:rsidRDefault="00FD3729">
            <w:pPr>
              <w:pStyle w:val="TableParagraph"/>
              <w:spacing w:before="89"/>
              <w:ind w:left="3768" w:right="376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ACADEMICYEAR</w:t>
            </w:r>
            <w:r w:rsidR="00DB781A">
              <w:rPr>
                <w:b/>
                <w:w w:val="115"/>
                <w:sz w:val="24"/>
              </w:rPr>
              <w:t xml:space="preserve">2020—21 </w:t>
            </w:r>
            <w:r w:rsidR="00695767">
              <w:rPr>
                <w:b/>
                <w:w w:val="115"/>
                <w:sz w:val="24"/>
              </w:rPr>
              <w:t>(4</w:t>
            </w:r>
            <w:r w:rsidR="00695767" w:rsidRPr="00695767">
              <w:rPr>
                <w:b/>
                <w:w w:val="115"/>
                <w:sz w:val="24"/>
                <w:vertAlign w:val="superscript"/>
              </w:rPr>
              <w:t>th</w:t>
            </w:r>
            <w:r w:rsidR="00695767">
              <w:rPr>
                <w:b/>
                <w:w w:val="115"/>
                <w:sz w:val="24"/>
              </w:rPr>
              <w:t xml:space="preserve"> year Project Work)</w:t>
            </w:r>
          </w:p>
        </w:tc>
      </w:tr>
      <w:tr w:rsidR="005F6254" w:rsidTr="00CC4667">
        <w:trPr>
          <w:trHeight w:val="465"/>
        </w:trPr>
        <w:tc>
          <w:tcPr>
            <w:tcW w:w="740" w:type="dxa"/>
          </w:tcPr>
          <w:p w:rsidR="005F6254" w:rsidRDefault="00FD3729">
            <w:pPr>
              <w:pStyle w:val="TableParagraph"/>
              <w:spacing w:line="231" w:lineRule="exact"/>
              <w:ind w:left="168"/>
              <w:rPr>
                <w:b/>
                <w:sz w:val="20"/>
              </w:rPr>
            </w:pPr>
            <w:r>
              <w:rPr>
                <w:b/>
                <w:w w:val="155"/>
                <w:sz w:val="20"/>
              </w:rPr>
              <w:t>SL.</w:t>
            </w:r>
          </w:p>
          <w:p w:rsidR="005F6254" w:rsidRDefault="00FD3729">
            <w:pPr>
              <w:pStyle w:val="TableParagraph"/>
              <w:spacing w:line="213" w:lineRule="exact"/>
              <w:ind w:left="177"/>
              <w:rPr>
                <w:b/>
                <w:sz w:val="20"/>
              </w:rPr>
            </w:pPr>
            <w:r>
              <w:rPr>
                <w:b/>
                <w:w w:val="140"/>
                <w:sz w:val="20"/>
              </w:rPr>
              <w:t>NO</w:t>
            </w:r>
          </w:p>
        </w:tc>
        <w:tc>
          <w:tcPr>
            <w:tcW w:w="1714" w:type="dxa"/>
          </w:tcPr>
          <w:p w:rsidR="005F6254" w:rsidRDefault="00FD3729">
            <w:pPr>
              <w:pStyle w:val="TableParagraph"/>
              <w:spacing w:before="112"/>
              <w:ind w:left="623" w:right="610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USN</w:t>
            </w:r>
          </w:p>
        </w:tc>
        <w:tc>
          <w:tcPr>
            <w:tcW w:w="2881" w:type="dxa"/>
          </w:tcPr>
          <w:p w:rsidR="005F6254" w:rsidRDefault="00FD3729">
            <w:pPr>
              <w:pStyle w:val="TableParagraph"/>
              <w:spacing w:before="112"/>
              <w:ind w:left="1101" w:right="1096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NAME</w:t>
            </w:r>
          </w:p>
        </w:tc>
        <w:tc>
          <w:tcPr>
            <w:tcW w:w="3850" w:type="dxa"/>
            <w:gridSpan w:val="2"/>
          </w:tcPr>
          <w:p w:rsidR="005F6254" w:rsidRDefault="00FD3729">
            <w:pPr>
              <w:pStyle w:val="TableParagraph"/>
              <w:spacing w:before="112"/>
              <w:ind w:left="1567" w:right="155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GUIDE</w:t>
            </w:r>
          </w:p>
        </w:tc>
        <w:tc>
          <w:tcPr>
            <w:tcW w:w="3890" w:type="dxa"/>
          </w:tcPr>
          <w:p w:rsidR="005F6254" w:rsidRDefault="00FD3729">
            <w:pPr>
              <w:pStyle w:val="TableParagraph"/>
              <w:spacing w:before="112"/>
              <w:ind w:left="1166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PROJECTTITLE</w:t>
            </w:r>
          </w:p>
        </w:tc>
        <w:tc>
          <w:tcPr>
            <w:tcW w:w="2232" w:type="dxa"/>
          </w:tcPr>
          <w:p w:rsidR="005F6254" w:rsidRDefault="00FD3729">
            <w:pPr>
              <w:pStyle w:val="TableParagraph"/>
              <w:spacing w:before="112"/>
              <w:ind w:left="125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DOCUMENTLINK</w:t>
            </w:r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97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1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4AL17IS006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Vishak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Amin </w:t>
            </w:r>
          </w:p>
        </w:tc>
        <w:tc>
          <w:tcPr>
            <w:tcW w:w="3850" w:type="dxa"/>
            <w:gridSpan w:val="2"/>
            <w:vMerge w:val="restart"/>
          </w:tcPr>
          <w:p w:rsidR="00DB781A" w:rsidRDefault="00DB781A" w:rsidP="00DB781A">
            <w:pPr>
              <w:pStyle w:val="TableParagraph"/>
              <w:rPr>
                <w:rFonts w:ascii="Times New Roman"/>
                <w:sz w:val="26"/>
              </w:rPr>
            </w:pPr>
          </w:p>
          <w:p w:rsidR="00DB781A" w:rsidRDefault="00DB781A" w:rsidP="00DB781A">
            <w:pPr>
              <w:pStyle w:val="TableParagraph"/>
              <w:rPr>
                <w:rFonts w:ascii="Times New Roman"/>
                <w:sz w:val="26"/>
              </w:rPr>
            </w:pPr>
          </w:p>
          <w:p w:rsidR="00DB781A" w:rsidRDefault="00DB781A" w:rsidP="00DB781A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DB781A" w:rsidRDefault="00CC4667" w:rsidP="00DB781A">
            <w:pPr>
              <w:pStyle w:val="TableParagraph"/>
              <w:ind w:left="719"/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MR. JAYANT </w:t>
            </w:r>
            <w:r w:rsidR="00532ED1"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KUMAR A. RATHOD</w:t>
            </w:r>
          </w:p>
        </w:tc>
        <w:tc>
          <w:tcPr>
            <w:tcW w:w="3890" w:type="dxa"/>
            <w:vMerge w:val="restart"/>
          </w:tcPr>
          <w:p w:rsidR="00DB781A" w:rsidRDefault="00DB781A" w:rsidP="00DB781A">
            <w:pPr>
              <w:pStyle w:val="TableParagraph"/>
              <w:tabs>
                <w:tab w:val="left" w:pos="2203"/>
              </w:tabs>
              <w:spacing w:line="213" w:lineRule="auto"/>
              <w:ind w:left="211" w:right="215"/>
            </w:pPr>
          </w:p>
          <w:p w:rsidR="00A01FC1" w:rsidRDefault="00A01FC1" w:rsidP="00DB781A">
            <w:pPr>
              <w:pStyle w:val="TableParagraph"/>
              <w:tabs>
                <w:tab w:val="left" w:pos="2203"/>
              </w:tabs>
              <w:spacing w:line="213" w:lineRule="auto"/>
              <w:ind w:left="211" w:right="215"/>
            </w:pPr>
            <w:r>
              <w:t>Detecting Employee Attrition Using ML with Web Interface</w:t>
            </w:r>
          </w:p>
        </w:tc>
        <w:tc>
          <w:tcPr>
            <w:tcW w:w="2232" w:type="dxa"/>
            <w:vMerge w:val="restart"/>
          </w:tcPr>
          <w:p w:rsidR="00DB781A" w:rsidRDefault="00DB781A" w:rsidP="00DB781A">
            <w:pPr>
              <w:pStyle w:val="TableParagraph"/>
              <w:rPr>
                <w:rFonts w:ascii="Times New Roman"/>
                <w:sz w:val="28"/>
              </w:rPr>
            </w:pPr>
          </w:p>
          <w:p w:rsidR="00DB781A" w:rsidRDefault="00DB781A" w:rsidP="00DB781A">
            <w:pPr>
              <w:pStyle w:val="TableParagraph"/>
              <w:spacing w:before="7"/>
              <w:rPr>
                <w:rFonts w:ascii="Times New Roman"/>
                <w:sz w:val="40"/>
              </w:rPr>
            </w:pPr>
          </w:p>
          <w:p w:rsidR="00DB781A" w:rsidRDefault="00CC4667" w:rsidP="00DB781A">
            <w:pPr>
              <w:pStyle w:val="TableParagraph"/>
              <w:ind w:left="12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</w:t>
            </w:r>
            <w:hyperlink r:id="rId6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97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2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4AL17IS023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Kshama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</w:tr>
      <w:tr w:rsidR="00DB781A" w:rsidTr="00CC4667">
        <w:trPr>
          <w:trHeight w:val="460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97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3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4AL17IS024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MayureshKunder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4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4AL15IS028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Prathiksha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P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5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4AL17IS045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Shreyas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H E</w:t>
            </w:r>
          </w:p>
        </w:tc>
        <w:tc>
          <w:tcPr>
            <w:tcW w:w="3850" w:type="dxa"/>
            <w:gridSpan w:val="2"/>
            <w:vMerge w:val="restart"/>
          </w:tcPr>
          <w:p w:rsidR="00DB781A" w:rsidRDefault="00DB781A" w:rsidP="00DB781A">
            <w:pPr>
              <w:pStyle w:val="TableParagraph"/>
              <w:rPr>
                <w:rFonts w:ascii="Times New Roman"/>
                <w:sz w:val="26"/>
              </w:rPr>
            </w:pPr>
          </w:p>
          <w:p w:rsidR="00DB781A" w:rsidRDefault="00A0192F" w:rsidP="00DB781A">
            <w:pPr>
              <w:pStyle w:val="TableParagraph"/>
              <w:spacing w:before="220"/>
              <w:ind w:left="220"/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       </w:t>
            </w:r>
            <w:r w:rsidR="00532ED1"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DR. KIRAN B. MALAGI</w:t>
            </w:r>
          </w:p>
        </w:tc>
        <w:tc>
          <w:tcPr>
            <w:tcW w:w="3890" w:type="dxa"/>
            <w:vMerge w:val="restart"/>
          </w:tcPr>
          <w:p w:rsidR="00DB781A" w:rsidRDefault="00DB781A" w:rsidP="00DB781A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</w:p>
          <w:p w:rsidR="00A01FC1" w:rsidRDefault="00A01FC1" w:rsidP="00DB781A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  <w:r>
              <w:t>Student Information Management System</w:t>
            </w:r>
          </w:p>
        </w:tc>
        <w:tc>
          <w:tcPr>
            <w:tcW w:w="2232" w:type="dxa"/>
            <w:vMerge w:val="restart"/>
          </w:tcPr>
          <w:p w:rsidR="00DB781A" w:rsidRDefault="00DB781A" w:rsidP="00DB781A">
            <w:pPr>
              <w:pStyle w:val="TableParagraph"/>
              <w:ind w:left="125"/>
              <w:rPr>
                <w:rFonts w:ascii="Times New Roman"/>
                <w:sz w:val="25"/>
              </w:rPr>
            </w:pPr>
          </w:p>
          <w:p w:rsidR="00CC4667" w:rsidRDefault="00CC4667" w:rsidP="00DB781A">
            <w:pPr>
              <w:pStyle w:val="TableParagraph"/>
              <w:ind w:left="12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</w:t>
            </w:r>
            <w:hyperlink r:id="rId7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6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4AL16IS064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Mahima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R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</w:tr>
      <w:tr w:rsidR="00DB781A" w:rsidTr="00CC4667">
        <w:trPr>
          <w:trHeight w:val="465"/>
        </w:trPr>
        <w:tc>
          <w:tcPr>
            <w:tcW w:w="740" w:type="dxa"/>
          </w:tcPr>
          <w:p w:rsidR="00DB781A" w:rsidRDefault="00DB781A" w:rsidP="00DB781A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7</w:t>
            </w:r>
          </w:p>
        </w:tc>
        <w:tc>
          <w:tcPr>
            <w:tcW w:w="1714" w:type="dxa"/>
            <w:vAlign w:val="center"/>
          </w:tcPr>
          <w:p w:rsidR="00DB781A" w:rsidRPr="009D51B8" w:rsidRDefault="00DB781A" w:rsidP="00DB781A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4AL16IS004</w:t>
            </w:r>
          </w:p>
        </w:tc>
        <w:tc>
          <w:tcPr>
            <w:tcW w:w="2881" w:type="dxa"/>
            <w:vAlign w:val="center"/>
          </w:tcPr>
          <w:p w:rsidR="00DB781A" w:rsidRPr="009D51B8" w:rsidRDefault="00DB781A" w:rsidP="00DB781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AnjuD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R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DB781A" w:rsidRDefault="00DB781A" w:rsidP="00DB781A">
            <w:pPr>
              <w:rPr>
                <w:sz w:val="2"/>
                <w:szCs w:val="2"/>
              </w:rPr>
            </w:pPr>
          </w:p>
        </w:tc>
      </w:tr>
      <w:tr w:rsidR="00981748" w:rsidTr="00CC4667">
        <w:trPr>
          <w:trHeight w:val="465"/>
        </w:trPr>
        <w:tc>
          <w:tcPr>
            <w:tcW w:w="740" w:type="dxa"/>
          </w:tcPr>
          <w:p w:rsidR="00981748" w:rsidRDefault="00CD758F" w:rsidP="00981748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714" w:type="dxa"/>
            <w:vAlign w:val="center"/>
          </w:tcPr>
          <w:p w:rsidR="00981748" w:rsidRPr="009D51B8" w:rsidRDefault="00981748" w:rsidP="00981748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4AL17IS036 </w:t>
            </w:r>
          </w:p>
        </w:tc>
        <w:tc>
          <w:tcPr>
            <w:tcW w:w="2881" w:type="dxa"/>
            <w:vAlign w:val="center"/>
          </w:tcPr>
          <w:p w:rsidR="00981748" w:rsidRPr="009D51B8" w:rsidRDefault="00532ED1" w:rsidP="00981748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Rachana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Shetty</w:t>
            </w:r>
          </w:p>
        </w:tc>
        <w:tc>
          <w:tcPr>
            <w:tcW w:w="3850" w:type="dxa"/>
            <w:gridSpan w:val="2"/>
            <w:vMerge w:val="restart"/>
          </w:tcPr>
          <w:p w:rsidR="00981748" w:rsidRDefault="00981748" w:rsidP="00981748">
            <w:pPr>
              <w:pStyle w:val="TableParagraph"/>
              <w:rPr>
                <w:rFonts w:ascii="Times New Roman"/>
                <w:sz w:val="26"/>
              </w:rPr>
            </w:pPr>
          </w:p>
          <w:p w:rsidR="00981748" w:rsidRDefault="00981748" w:rsidP="0098174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981748" w:rsidRPr="004260F0" w:rsidRDefault="00981748" w:rsidP="00981748">
            <w:pPr>
              <w:pStyle w:val="TableParagraph"/>
              <w:ind w:left="748"/>
              <w:rPr>
                <w:rFonts w:ascii="Bookman Old Style" w:hAnsi="Bookman Old Style"/>
                <w:sz w:val="20"/>
                <w:szCs w:val="20"/>
              </w:rPr>
            </w:pPr>
            <w:r w:rsidRPr="004260F0">
              <w:rPr>
                <w:rFonts w:ascii="Bookman Old Style" w:hAnsi="Bookman Old Style"/>
                <w:w w:val="115"/>
                <w:sz w:val="20"/>
                <w:szCs w:val="20"/>
              </w:rPr>
              <w:t>MR.MANJUNATHHR</w:t>
            </w:r>
          </w:p>
        </w:tc>
        <w:tc>
          <w:tcPr>
            <w:tcW w:w="3890" w:type="dxa"/>
            <w:vMerge w:val="restart"/>
          </w:tcPr>
          <w:p w:rsidR="00981748" w:rsidRDefault="00981748" w:rsidP="00981748">
            <w:pPr>
              <w:pStyle w:val="TableParagraph"/>
              <w:spacing w:before="1"/>
              <w:ind w:left="105" w:right="101"/>
              <w:jc w:val="both"/>
            </w:pPr>
          </w:p>
          <w:p w:rsidR="004260F0" w:rsidRDefault="004260F0" w:rsidP="00981748">
            <w:pPr>
              <w:pStyle w:val="TableParagraph"/>
              <w:spacing w:before="1"/>
              <w:ind w:left="105" w:right="101"/>
              <w:jc w:val="both"/>
            </w:pPr>
            <w:r>
              <w:t>Fruit Classification Using Convolutional Neural Network</w:t>
            </w:r>
          </w:p>
        </w:tc>
        <w:tc>
          <w:tcPr>
            <w:tcW w:w="2232" w:type="dxa"/>
            <w:vMerge w:val="restart"/>
          </w:tcPr>
          <w:p w:rsidR="00981748" w:rsidRDefault="00CC4667" w:rsidP="00981748">
            <w:pPr>
              <w:pStyle w:val="TableParagraph"/>
              <w:spacing w:before="237"/>
              <w:ind w:left="12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</w:t>
            </w:r>
            <w:hyperlink r:id="rId8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22"/>
              </w:rPr>
              <w:t>9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4AL17IS037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Rachitha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Shetty</w:t>
            </w:r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10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4AL17IS035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Priya</w:t>
            </w:r>
            <w:proofErr w:type="spellEnd"/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11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4AL17IS022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Kavyashree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S</w:t>
            </w:r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12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4AL17IS003</w:t>
            </w:r>
          </w:p>
        </w:tc>
        <w:tc>
          <w:tcPr>
            <w:tcW w:w="2881" w:type="dxa"/>
            <w:vAlign w:val="center"/>
          </w:tcPr>
          <w:p w:rsidR="00CD758F" w:rsidRPr="009D51B8" w:rsidRDefault="00CC4667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Akshatha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A  M</w:t>
            </w:r>
            <w:r w:rsidR="00CD758F"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15"/>
              <w:ind w:left="748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SHARAN L. PAIS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3"/>
              <w:rPr>
                <w:rFonts w:ascii="Times New Roman"/>
                <w:sz w:val="36"/>
              </w:rPr>
            </w:pPr>
          </w:p>
          <w:p w:rsidR="00CD758F" w:rsidRDefault="00CD758F" w:rsidP="00CD758F">
            <w:pPr>
              <w:pStyle w:val="TableParagraph"/>
              <w:tabs>
                <w:tab w:val="left" w:pos="1367"/>
                <w:tab w:val="left" w:pos="3162"/>
              </w:tabs>
              <w:spacing w:line="213" w:lineRule="auto"/>
              <w:ind w:left="211" w:right="402"/>
            </w:pPr>
            <w:r>
              <w:t>Assistance For Visually Impaired In Object Detection And Recognition</w:t>
            </w:r>
          </w:p>
        </w:tc>
        <w:tc>
          <w:tcPr>
            <w:tcW w:w="2232" w:type="dxa"/>
            <w:vMerge w:val="restart"/>
          </w:tcPr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D758F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</w:t>
            </w:r>
            <w:hyperlink r:id="rId9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13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4AL17IS026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MANISH R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14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AkshithaP</w:t>
            </w: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oojary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15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4AL17IS030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Nanda Kishore V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2"/>
        </w:trPr>
        <w:tc>
          <w:tcPr>
            <w:tcW w:w="740" w:type="dxa"/>
            <w:tcBorders>
              <w:bottom w:val="single" w:sz="6" w:space="0" w:color="000000"/>
            </w:tcBorders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16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4AL17IS002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Akshata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L </w:t>
            </w: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Hegde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spacing w:line="245" w:lineRule="exact"/>
              <w:ind w:left="801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801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801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801"/>
              <w:rPr>
                <w:rFonts w:ascii="Times New Roman"/>
                <w:sz w:val="24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PRADEEP NAYAK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</w:pPr>
          </w:p>
          <w:p w:rsidR="00CD758F" w:rsidRDefault="00CD758F" w:rsidP="00CD758F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</w:pPr>
          </w:p>
          <w:p w:rsidR="00CD758F" w:rsidRDefault="00CD758F" w:rsidP="00CD758F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</w:pPr>
            <w:r>
              <w:t>Crop Yield Prediction Using Machine Learning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</w:p>
          <w:p w:rsidR="00CC4667" w:rsidRDefault="00CC4667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</w:p>
          <w:p w:rsidR="00CC4667" w:rsidRDefault="00CC4667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5"/>
              </w:rPr>
              <w:t xml:space="preserve">     </w:t>
            </w:r>
            <w:hyperlink r:id="rId10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0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17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4AL17IS021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KarunaNagaraj</w:t>
            </w:r>
            <w:proofErr w:type="spellEnd"/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pStyle w:val="TableParagraph"/>
              <w:spacing w:line="245" w:lineRule="exact"/>
              <w:ind w:left="801"/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5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97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18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4AL15IS014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Manthan</w:t>
            </w:r>
            <w:proofErr w:type="spellEnd"/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19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4AL16IS022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Keerthana</w:t>
            </w:r>
            <w:proofErr w:type="spellEnd"/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20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4AL17IS040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Roopashree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CD758F" w:rsidRDefault="00CD758F" w:rsidP="00CD758F">
            <w:pPr>
              <w:pStyle w:val="TableParagraph"/>
              <w:ind w:left="801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NAGESH U.B.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spacing w:line="216" w:lineRule="auto"/>
              <w:ind w:left="211" w:right="574"/>
              <w:jc w:val="both"/>
            </w:pPr>
          </w:p>
          <w:p w:rsidR="00CD758F" w:rsidRDefault="00CD758F" w:rsidP="00CD758F">
            <w:pPr>
              <w:pStyle w:val="TableParagraph"/>
              <w:spacing w:line="216" w:lineRule="auto"/>
              <w:ind w:left="211" w:right="574"/>
              <w:jc w:val="both"/>
            </w:pPr>
          </w:p>
          <w:p w:rsidR="00CD758F" w:rsidRDefault="00CD758F" w:rsidP="00CD758F">
            <w:pPr>
              <w:pStyle w:val="TableParagraph"/>
              <w:spacing w:line="216" w:lineRule="auto"/>
              <w:ind w:left="211" w:right="574"/>
              <w:jc w:val="both"/>
            </w:pPr>
            <w:r>
              <w:t>Analysis And Prediction of Road Accidents Using Machine Learning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</w:t>
            </w:r>
            <w:hyperlink r:id="rId11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21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4AL17IS055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Nagashree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22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4AL17IS028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Methish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23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4AL15IS034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Rekha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Halli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24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4AL17IS056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Melisha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D</w:t>
            </w:r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CD758F" w:rsidRDefault="00CD758F" w:rsidP="00CD758F">
            <w:pPr>
              <w:pStyle w:val="TableParagraph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JAYANTHKUMAR A. RATHOD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tabs>
                <w:tab w:val="left" w:pos="964"/>
                <w:tab w:val="left" w:pos="3132"/>
                <w:tab w:val="left" w:pos="3224"/>
              </w:tabs>
              <w:spacing w:before="190" w:line="216" w:lineRule="auto"/>
              <w:ind w:left="211" w:right="344"/>
              <w:jc w:val="both"/>
            </w:pPr>
            <w:r>
              <w:t>Detection of Plant Leaf Disease Detection Using CNN in Machine Learning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</w:t>
            </w:r>
            <w:hyperlink r:id="rId12" w:history="1">
              <w:r w:rsidRPr="00CC4667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25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4AL17IS009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Ashwini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26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4AL17IS005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Albin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George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27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4AL17IS012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Danush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Kumar</w:t>
            </w:r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16"/>
              <w:ind w:left="810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DR. KIRAN B. MALAGI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tabs>
                <w:tab w:val="left" w:pos="2193"/>
                <w:tab w:val="left" w:pos="2734"/>
              </w:tabs>
              <w:spacing w:before="192" w:line="213" w:lineRule="auto"/>
              <w:ind w:left="211" w:right="571"/>
            </w:pPr>
            <w:r>
              <w:t>Detecting and Counting the Bacterial Colonies Using Image Processing Approach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</w:t>
            </w:r>
            <w:hyperlink r:id="rId13" w:history="1">
              <w:r w:rsidRPr="002A09B8">
                <w:rPr>
                  <w:rStyle w:val="Hyperlink"/>
                  <w:rFonts w:ascii="Times New Roman"/>
                  <w:sz w:val="25"/>
                </w:rPr>
                <w:t>VIEW  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28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4AL17IS010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Ashwitha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R </w:t>
            </w: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Salian</w:t>
            </w:r>
            <w:proofErr w:type="spellEnd"/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29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4AL17IS033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Pavan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Y N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30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Prashanth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Reddy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31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4AL17IS014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DikshitKotian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15"/>
              <w:ind w:left="767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SHARAN L. PAIS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spacing w:before="191" w:line="213" w:lineRule="auto"/>
              <w:ind w:left="211" w:right="428"/>
              <w:jc w:val="both"/>
            </w:pPr>
          </w:p>
          <w:p w:rsidR="00CD758F" w:rsidRDefault="00CD758F" w:rsidP="00CD758F">
            <w:pPr>
              <w:pStyle w:val="TableParagraph"/>
              <w:spacing w:before="191" w:line="213" w:lineRule="auto"/>
              <w:ind w:left="211" w:right="428"/>
              <w:jc w:val="both"/>
            </w:pPr>
            <w:r>
              <w:t>Sign Language Detection Using Convolutional Neural Network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2A09B8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hyperlink r:id="rId14" w:history="1">
              <w:r w:rsidR="00CC4667" w:rsidRPr="002A09B8">
                <w:rPr>
                  <w:rStyle w:val="Hyperlink"/>
                  <w:rFonts w:ascii="Times New Roman"/>
                  <w:sz w:val="25"/>
                </w:rPr>
                <w:t xml:space="preserve">      VIEW DOCUMENT</w:t>
              </w:r>
            </w:hyperlink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32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4AL17IS050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T K </w:t>
            </w: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Harshith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Prasad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33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4AL17IS007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Anjali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34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4AL17IS048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Srihari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B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65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21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lastRenderedPageBreak/>
              <w:t>35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4AL17IS001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Ahimsa Jain </w:t>
            </w:r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spacing w:line="245" w:lineRule="exact"/>
              <w:ind w:left="767"/>
              <w:rPr>
                <w:w w:val="120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767"/>
              <w:rPr>
                <w:w w:val="120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767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</w:pPr>
          </w:p>
          <w:p w:rsidR="00CD758F" w:rsidRDefault="00CD758F" w:rsidP="00CD758F">
            <w:pPr>
              <w:pStyle w:val="TableParagraph"/>
              <w:spacing w:line="245" w:lineRule="exact"/>
              <w:ind w:left="767"/>
              <w:rPr>
                <w:rFonts w:ascii="Times New Roman"/>
                <w:sz w:val="24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PRADEEP NAYAK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spacing w:before="1" w:line="213" w:lineRule="auto"/>
              <w:ind w:left="211" w:right="276"/>
              <w:jc w:val="both"/>
            </w:pPr>
          </w:p>
          <w:p w:rsidR="00CD758F" w:rsidRDefault="00CD758F" w:rsidP="00CD758F">
            <w:pPr>
              <w:pStyle w:val="TableParagraph"/>
              <w:spacing w:before="1" w:line="213" w:lineRule="auto"/>
              <w:ind w:left="211" w:right="276"/>
              <w:jc w:val="both"/>
            </w:pPr>
          </w:p>
          <w:p w:rsidR="00CD758F" w:rsidRDefault="00CD758F" w:rsidP="00CD758F">
            <w:pPr>
              <w:pStyle w:val="TableParagraph"/>
              <w:spacing w:before="1" w:line="213" w:lineRule="auto"/>
              <w:ind w:left="211" w:right="276"/>
              <w:jc w:val="both"/>
            </w:pPr>
          </w:p>
          <w:p w:rsidR="00CD758F" w:rsidRDefault="00CD758F" w:rsidP="00CD758F">
            <w:pPr>
              <w:pStyle w:val="TableParagraph"/>
              <w:spacing w:before="1" w:line="213" w:lineRule="auto"/>
              <w:ind w:left="211" w:right="276"/>
              <w:jc w:val="both"/>
            </w:pPr>
            <w:r>
              <w:t>Detection Lack of Nutrients In Coffee and Banana Using Image Processing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</w:p>
          <w:p w:rsidR="00CC4667" w:rsidRDefault="00CC4667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5"/>
              </w:rPr>
              <w:t xml:space="preserve">       </w:t>
            </w:r>
            <w:hyperlink r:id="rId15" w:history="1">
              <w:r w:rsidRPr="002A09B8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460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36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4AL17IS051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ThangsabamBikumar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Singh</w:t>
            </w:r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pStyle w:val="TableParagraph"/>
              <w:spacing w:line="245" w:lineRule="exact"/>
              <w:ind w:left="767"/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pStyle w:val="TableParagraph"/>
              <w:spacing w:before="1" w:line="213" w:lineRule="auto"/>
              <w:ind w:left="211" w:right="276"/>
              <w:jc w:val="both"/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pStyle w:val="TableParagraph"/>
              <w:spacing w:line="275" w:lineRule="exact"/>
              <w:ind w:left="105"/>
              <w:rPr>
                <w:rFonts w:ascii="Times New Roman"/>
                <w:sz w:val="25"/>
              </w:rPr>
            </w:pPr>
          </w:p>
        </w:tc>
      </w:tr>
      <w:tr w:rsidR="00CD758F" w:rsidTr="00CC4667">
        <w:trPr>
          <w:trHeight w:val="307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97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37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4AL16IS058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Varada</w:t>
            </w:r>
            <w:proofErr w:type="spellEnd"/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242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38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4AL17IS053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ZeenalManola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Lobo</w:t>
            </w:r>
          </w:p>
        </w:tc>
        <w:tc>
          <w:tcPr>
            <w:tcW w:w="3850" w:type="dxa"/>
            <w:gridSpan w:val="2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303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39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4AL17IS015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Divyashree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CD758F" w:rsidRDefault="00A0192F" w:rsidP="00CD758F">
            <w:pPr>
              <w:pStyle w:val="TableParagraph"/>
              <w:ind w:left="201"/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 xml:space="preserve">         </w:t>
            </w:r>
            <w:r w:rsidR="00CD758F"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DR. KIRAN B. MALAGI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189" w:line="216" w:lineRule="auto"/>
              <w:ind w:left="211" w:right="714"/>
              <w:jc w:val="both"/>
            </w:pPr>
            <w:r>
              <w:rPr>
                <w:w w:val="120"/>
              </w:rPr>
              <w:t>Features Identification For Growth of Certain Crops in Indian Agriculture</w:t>
            </w: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</w:p>
          <w:p w:rsidR="00CC4667" w:rsidRDefault="00CC4667" w:rsidP="00CD758F">
            <w:pPr>
              <w:pStyle w:val="TableParagraph"/>
              <w:ind w:left="105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</w:t>
            </w:r>
            <w:hyperlink r:id="rId16" w:history="1">
              <w:r w:rsidRPr="002A09B8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313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40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4AL17IS016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Gangothri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NV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301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41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4AL17IS025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Lokesh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P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354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42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4AL17IS054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Chaitanya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BN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410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43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4AL17IS031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NavyaPoojary</w:t>
            </w:r>
            <w:proofErr w:type="spellEnd"/>
          </w:p>
        </w:tc>
        <w:tc>
          <w:tcPr>
            <w:tcW w:w="3850" w:type="dxa"/>
            <w:gridSpan w:val="2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spacing w:before="215"/>
              <w:ind w:left="743"/>
            </w:pPr>
            <w:r w:rsidRPr="009D51B8"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eastAsia="en-IN"/>
              </w:rPr>
              <w:t>MR. NAGESH U.B.</w:t>
            </w:r>
          </w:p>
        </w:tc>
        <w:tc>
          <w:tcPr>
            <w:tcW w:w="3890" w:type="dxa"/>
            <w:vMerge w:val="restart"/>
          </w:tcPr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Autonomous Crowd Management    </w:t>
            </w:r>
          </w:p>
          <w:p w:rsidR="00CD758F" w:rsidRDefault="00CD758F" w:rsidP="00CD758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System in Smart City</w:t>
            </w:r>
          </w:p>
          <w:p w:rsidR="00CD758F" w:rsidRDefault="00CD758F" w:rsidP="00CD758F">
            <w:pPr>
              <w:pStyle w:val="TableParagraph"/>
              <w:spacing w:before="225"/>
              <w:ind w:left="211"/>
            </w:pPr>
          </w:p>
        </w:tc>
        <w:tc>
          <w:tcPr>
            <w:tcW w:w="2232" w:type="dxa"/>
            <w:vMerge w:val="restart"/>
          </w:tcPr>
          <w:p w:rsidR="00CD758F" w:rsidRDefault="00CD758F" w:rsidP="00CD758F">
            <w:pPr>
              <w:pStyle w:val="TableParagraph"/>
              <w:ind w:left="105"/>
            </w:pPr>
          </w:p>
          <w:p w:rsidR="00CC4667" w:rsidRDefault="00CC4667" w:rsidP="00CD758F">
            <w:pPr>
              <w:pStyle w:val="TableParagraph"/>
              <w:ind w:left="105"/>
            </w:pPr>
            <w:r>
              <w:rPr>
                <w:rFonts w:ascii="Times New Roman"/>
                <w:sz w:val="25"/>
              </w:rPr>
              <w:t xml:space="preserve">     </w:t>
            </w:r>
            <w:hyperlink r:id="rId17" w:history="1">
              <w:r w:rsidRPr="002A09B8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CD758F" w:rsidTr="00CC4667">
        <w:trPr>
          <w:trHeight w:val="274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44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4AL17IS043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Shetty </w:t>
            </w: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Rachana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 C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347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1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45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4AL17IS027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Melody </w:t>
            </w:r>
            <w:proofErr w:type="spellStart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Naorem</w:t>
            </w:r>
            <w:proofErr w:type="spellEnd"/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-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CC4667">
        <w:trPr>
          <w:trHeight w:val="382"/>
        </w:trPr>
        <w:tc>
          <w:tcPr>
            <w:tcW w:w="740" w:type="dxa"/>
          </w:tcPr>
          <w:p w:rsidR="00CD758F" w:rsidRDefault="00CD758F" w:rsidP="00CD758F">
            <w:pPr>
              <w:pStyle w:val="TableParagraph"/>
              <w:spacing w:before="102"/>
              <w:ind w:left="110"/>
              <w:rPr>
                <w:rFonts w:ascii="Times New Roman"/>
              </w:rPr>
            </w:pPr>
            <w:r>
              <w:rPr>
                <w:rFonts w:ascii="Times New Roman"/>
                <w:w w:val="115"/>
              </w:rPr>
              <w:t>46</w:t>
            </w:r>
          </w:p>
        </w:tc>
        <w:tc>
          <w:tcPr>
            <w:tcW w:w="1714" w:type="dxa"/>
            <w:vAlign w:val="center"/>
          </w:tcPr>
          <w:p w:rsidR="00CD758F" w:rsidRPr="009D51B8" w:rsidRDefault="00CD758F" w:rsidP="00CD758F">
            <w:pPr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>4AL17IS032</w:t>
            </w:r>
          </w:p>
        </w:tc>
        <w:tc>
          <w:tcPr>
            <w:tcW w:w="2881" w:type="dxa"/>
            <w:vAlign w:val="center"/>
          </w:tcPr>
          <w:p w:rsidR="00CD758F" w:rsidRPr="009D51B8" w:rsidRDefault="00CD758F" w:rsidP="00CD758F">
            <w:pPr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</w:pPr>
            <w:r w:rsidRPr="009D51B8">
              <w:rPr>
                <w:rFonts w:ascii="Bookman Old Style" w:eastAsia="Times New Roman" w:hAnsi="Bookman Old Style" w:cs="Calibri"/>
                <w:color w:val="000000"/>
                <w:szCs w:val="24"/>
                <w:lang w:eastAsia="en-IN"/>
              </w:rPr>
              <w:t xml:space="preserve">Nikita Shetty </w:t>
            </w:r>
          </w:p>
        </w:tc>
        <w:tc>
          <w:tcPr>
            <w:tcW w:w="3850" w:type="dxa"/>
            <w:gridSpan w:val="2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CD758F" w:rsidRDefault="00CD758F" w:rsidP="00CD758F">
            <w:pPr>
              <w:rPr>
                <w:sz w:val="2"/>
                <w:szCs w:val="2"/>
              </w:rPr>
            </w:pPr>
          </w:p>
        </w:tc>
      </w:tr>
      <w:tr w:rsidR="00CD758F" w:rsidTr="002A09B8">
        <w:trPr>
          <w:trHeight w:val="465"/>
        </w:trPr>
        <w:tc>
          <w:tcPr>
            <w:tcW w:w="15307" w:type="dxa"/>
            <w:gridSpan w:val="7"/>
            <w:tcBorders>
              <w:right w:val="single" w:sz="4" w:space="0" w:color="auto"/>
            </w:tcBorders>
          </w:tcPr>
          <w:p w:rsidR="00CD758F" w:rsidRDefault="00D46CD2" w:rsidP="00D46CD2">
            <w:pPr>
              <w:pStyle w:val="TableParagraph"/>
              <w:spacing w:before="101"/>
              <w:ind w:left="110"/>
              <w:jc w:val="center"/>
              <w:rPr>
                <w:rFonts w:ascii="Times New Roman"/>
              </w:rPr>
            </w:pPr>
            <w:r>
              <w:rPr>
                <w:b/>
                <w:w w:val="115"/>
                <w:sz w:val="24"/>
              </w:rPr>
              <w:t>ACADEMICYEAR2020—21 (3</w:t>
            </w:r>
            <w:r>
              <w:rPr>
                <w:b/>
                <w:w w:val="115"/>
                <w:sz w:val="24"/>
                <w:vertAlign w:val="superscript"/>
              </w:rPr>
              <w:t>rd</w:t>
            </w:r>
            <w:r>
              <w:rPr>
                <w:b/>
                <w:w w:val="115"/>
                <w:sz w:val="24"/>
              </w:rPr>
              <w:t xml:space="preserve"> year </w:t>
            </w:r>
            <w:r w:rsidR="00A1783D">
              <w:rPr>
                <w:b/>
                <w:w w:val="115"/>
                <w:sz w:val="24"/>
              </w:rPr>
              <w:t xml:space="preserve">Mini </w:t>
            </w:r>
            <w:r>
              <w:rPr>
                <w:b/>
                <w:w w:val="115"/>
                <w:sz w:val="24"/>
              </w:rPr>
              <w:t>Project Work)</w:t>
            </w:r>
          </w:p>
        </w:tc>
      </w:tr>
      <w:tr w:rsidR="004417EB" w:rsidTr="00CC4667">
        <w:trPr>
          <w:trHeight w:val="296"/>
        </w:trPr>
        <w:tc>
          <w:tcPr>
            <w:tcW w:w="740" w:type="dxa"/>
          </w:tcPr>
          <w:p w:rsidR="004417EB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47</w:t>
            </w:r>
          </w:p>
        </w:tc>
        <w:tc>
          <w:tcPr>
            <w:tcW w:w="1714" w:type="dxa"/>
          </w:tcPr>
          <w:p w:rsidR="004417EB" w:rsidRDefault="004417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4AL18IS002</w:t>
            </w:r>
          </w:p>
        </w:tc>
        <w:tc>
          <w:tcPr>
            <w:tcW w:w="2881" w:type="dxa"/>
          </w:tcPr>
          <w:p w:rsidR="004417EB" w:rsidRDefault="00441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ABHIMAN HR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</w:tcBorders>
          </w:tcPr>
          <w:p w:rsidR="004417EB" w:rsidRDefault="004417EB" w:rsidP="00CD758F">
            <w:pPr>
              <w:rPr>
                <w:sz w:val="24"/>
                <w:szCs w:val="24"/>
              </w:rPr>
            </w:pPr>
          </w:p>
          <w:p w:rsidR="004417EB" w:rsidRDefault="004417EB" w:rsidP="00CD758F">
            <w:pPr>
              <w:rPr>
                <w:sz w:val="24"/>
                <w:szCs w:val="24"/>
              </w:rPr>
            </w:pPr>
          </w:p>
          <w:p w:rsidR="004417EB" w:rsidRPr="004417EB" w:rsidRDefault="004417EB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</w:tcPr>
          <w:p w:rsidR="004417EB" w:rsidRDefault="004417EB" w:rsidP="00CD758F">
            <w:pPr>
              <w:rPr>
                <w:sz w:val="24"/>
                <w:szCs w:val="24"/>
              </w:rPr>
            </w:pPr>
          </w:p>
          <w:p w:rsidR="004417EB" w:rsidRPr="004417EB" w:rsidRDefault="004417EB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Airline Booking Management System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4417EB" w:rsidRDefault="004417EB" w:rsidP="00CD758F">
            <w:pPr>
              <w:rPr>
                <w:sz w:val="24"/>
                <w:szCs w:val="24"/>
              </w:rPr>
            </w:pPr>
          </w:p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"https://cloud.aiet.org.in/storage/NAAC/criteria-1/1.3.3/ISE/2020-21%20DBMS%20Mini%20Project/DBMS%20MiniProj%202020-21%20B1.pdf"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    </w:t>
            </w:r>
          </w:p>
          <w:p w:rsidR="00CC4667" w:rsidRPr="00CC4667" w:rsidRDefault="00CC4667" w:rsidP="00CD758F">
            <w:pPr>
              <w:rPr>
                <w:sz w:val="24"/>
                <w:szCs w:val="24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</w:t>
            </w:r>
            <w:r w:rsidR="002A09B8">
              <w:rPr>
                <w:rStyle w:val="Hyperlink"/>
                <w:rFonts w:ascii="Times New Roman"/>
                <w:sz w:val="25"/>
              </w:rPr>
              <w:t xml:space="preserve"> </w:t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4417EB" w:rsidTr="00CC4667">
        <w:trPr>
          <w:trHeight w:val="344"/>
        </w:trPr>
        <w:tc>
          <w:tcPr>
            <w:tcW w:w="740" w:type="dxa"/>
          </w:tcPr>
          <w:p w:rsidR="004417EB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48</w:t>
            </w:r>
          </w:p>
        </w:tc>
        <w:tc>
          <w:tcPr>
            <w:tcW w:w="1714" w:type="dxa"/>
          </w:tcPr>
          <w:p w:rsidR="004417EB" w:rsidRDefault="004417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4AL17IS020</w:t>
            </w:r>
          </w:p>
        </w:tc>
        <w:tc>
          <w:tcPr>
            <w:tcW w:w="2881" w:type="dxa"/>
          </w:tcPr>
          <w:p w:rsidR="004417EB" w:rsidRDefault="00441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JOHNSON CRASTHA B</w:t>
            </w:r>
          </w:p>
        </w:tc>
        <w:tc>
          <w:tcPr>
            <w:tcW w:w="3488" w:type="dxa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</w:tr>
      <w:tr w:rsidR="004417EB" w:rsidTr="00CC4667">
        <w:trPr>
          <w:trHeight w:val="265"/>
        </w:trPr>
        <w:tc>
          <w:tcPr>
            <w:tcW w:w="740" w:type="dxa"/>
          </w:tcPr>
          <w:p w:rsidR="004417EB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49</w:t>
            </w:r>
          </w:p>
        </w:tc>
        <w:tc>
          <w:tcPr>
            <w:tcW w:w="1714" w:type="dxa"/>
          </w:tcPr>
          <w:p w:rsidR="004417EB" w:rsidRDefault="004417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4AL18IS008</w:t>
            </w:r>
          </w:p>
        </w:tc>
        <w:tc>
          <w:tcPr>
            <w:tcW w:w="2881" w:type="dxa"/>
          </w:tcPr>
          <w:p w:rsidR="004417EB" w:rsidRDefault="004417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DHANANJAY KUMAR PS</w:t>
            </w:r>
          </w:p>
        </w:tc>
        <w:tc>
          <w:tcPr>
            <w:tcW w:w="3488" w:type="dxa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</w:tcPr>
          <w:p w:rsidR="004417EB" w:rsidRDefault="004417EB" w:rsidP="00CD758F">
            <w:pPr>
              <w:rPr>
                <w:sz w:val="2"/>
                <w:szCs w:val="2"/>
              </w:rPr>
            </w:pPr>
          </w:p>
        </w:tc>
      </w:tr>
      <w:tr w:rsidR="00842814" w:rsidTr="00CC4667">
        <w:trPr>
          <w:trHeight w:val="326"/>
        </w:trPr>
        <w:tc>
          <w:tcPr>
            <w:tcW w:w="740" w:type="dxa"/>
          </w:tcPr>
          <w:p w:rsidR="00842814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50</w:t>
            </w:r>
          </w:p>
        </w:tc>
        <w:tc>
          <w:tcPr>
            <w:tcW w:w="1714" w:type="dxa"/>
          </w:tcPr>
          <w:p w:rsidR="00842814" w:rsidRDefault="00842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4AL18IS003</w:t>
            </w:r>
          </w:p>
        </w:tc>
        <w:tc>
          <w:tcPr>
            <w:tcW w:w="2881" w:type="dxa"/>
          </w:tcPr>
          <w:p w:rsidR="00842814" w:rsidRDefault="0084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AMARJITH YANGLEM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</w:tcBorders>
          </w:tcPr>
          <w:p w:rsidR="00842814" w:rsidRDefault="00842814" w:rsidP="00CD758F">
            <w:pPr>
              <w:rPr>
                <w:sz w:val="24"/>
                <w:szCs w:val="24"/>
              </w:rPr>
            </w:pPr>
          </w:p>
          <w:p w:rsidR="00842814" w:rsidRPr="00557264" w:rsidRDefault="00842814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</w:tcBorders>
          </w:tcPr>
          <w:p w:rsidR="00842814" w:rsidRDefault="00842814" w:rsidP="00CD758F">
            <w:pPr>
              <w:rPr>
                <w:sz w:val="24"/>
                <w:szCs w:val="24"/>
              </w:rPr>
            </w:pPr>
          </w:p>
          <w:p w:rsidR="00842814" w:rsidRPr="00557264" w:rsidRDefault="00842814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Online Shopping System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</w:tcBorders>
          </w:tcPr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"https://cloud.aiet.org.in/storage/NAAC/criteria-1/1.3.3/ISE/2020-21%20DBMS%20Mini%20Project/DBMS%20MiniProj%202020-21%20B2.pdf"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842814" w:rsidRDefault="00CC4667" w:rsidP="00CD758F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842814" w:rsidTr="00CC4667">
        <w:trPr>
          <w:trHeight w:val="232"/>
        </w:trPr>
        <w:tc>
          <w:tcPr>
            <w:tcW w:w="740" w:type="dxa"/>
          </w:tcPr>
          <w:p w:rsidR="00842814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51</w:t>
            </w:r>
          </w:p>
        </w:tc>
        <w:tc>
          <w:tcPr>
            <w:tcW w:w="1714" w:type="dxa"/>
          </w:tcPr>
          <w:p w:rsidR="00842814" w:rsidRDefault="00842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4AL18IS019</w:t>
            </w:r>
          </w:p>
        </w:tc>
        <w:tc>
          <w:tcPr>
            <w:tcW w:w="2881" w:type="dxa"/>
          </w:tcPr>
          <w:p w:rsidR="00842814" w:rsidRDefault="00842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RANJAN KUMAR</w:t>
            </w:r>
          </w:p>
        </w:tc>
        <w:tc>
          <w:tcPr>
            <w:tcW w:w="3488" w:type="dxa"/>
            <w:vMerge/>
          </w:tcPr>
          <w:p w:rsidR="00842814" w:rsidRDefault="00842814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842814" w:rsidRDefault="00842814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842814" w:rsidRDefault="00842814" w:rsidP="00CD758F">
            <w:pPr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309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52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4AL18IS005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BHUVAN S T</w:t>
            </w:r>
          </w:p>
        </w:tc>
        <w:tc>
          <w:tcPr>
            <w:tcW w:w="3488" w:type="dxa"/>
            <w:vMerge w:val="restart"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  <w:p w:rsidR="001A6485" w:rsidRPr="009133DC" w:rsidRDefault="001A648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MR. MANJUNATH H R</w:t>
            </w:r>
          </w:p>
        </w:tc>
        <w:tc>
          <w:tcPr>
            <w:tcW w:w="4252" w:type="dxa"/>
            <w:gridSpan w:val="2"/>
            <w:vMerge w:val="restart"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  <w:p w:rsidR="001A6485" w:rsidRDefault="001A648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Online Library Management Systems</w:t>
            </w:r>
          </w:p>
        </w:tc>
        <w:tc>
          <w:tcPr>
            <w:tcW w:w="2232" w:type="dxa"/>
            <w:vMerge w:val="restart"/>
          </w:tcPr>
          <w:p w:rsidR="00CC4667" w:rsidRDefault="00CC4667" w:rsidP="00CD758F">
            <w:pPr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</w:t>
            </w:r>
          </w:p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"https://cloud.aiet.org.in/storage/NAAC/criteria-1/1.3.3/ISE/2020-21%20DBMS%20Mini%20Project/DBMS%20MiniProj%202020-21%20B3.pdf"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1A6485" w:rsidRDefault="00CC4667" w:rsidP="00CD758F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1A6485" w:rsidTr="00CC4667">
        <w:trPr>
          <w:trHeight w:val="370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53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4AL17IS046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</w:rPr>
            </w:pPr>
            <w:r>
              <w:rPr>
                <w:color w:val="000000"/>
              </w:rPr>
              <w:t>SHREYAS  H E</w:t>
            </w:r>
          </w:p>
        </w:tc>
        <w:tc>
          <w:tcPr>
            <w:tcW w:w="3488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262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54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4AL18IS012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MAHANTESH GIDADAMANI</w:t>
            </w:r>
          </w:p>
        </w:tc>
        <w:tc>
          <w:tcPr>
            <w:tcW w:w="3488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262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55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4AL17IS013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DEEKSHA</w:t>
            </w:r>
          </w:p>
        </w:tc>
        <w:tc>
          <w:tcPr>
            <w:tcW w:w="3488" w:type="dxa"/>
            <w:vMerge w:val="restart"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  <w:p w:rsidR="001A6485" w:rsidRDefault="001A6485" w:rsidP="00CD758F">
            <w:pPr>
              <w:rPr>
                <w:sz w:val="2"/>
                <w:szCs w:val="2"/>
              </w:rPr>
            </w:pPr>
          </w:p>
          <w:p w:rsidR="001A6485" w:rsidRDefault="001A6485" w:rsidP="00CD758F">
            <w:pPr>
              <w:rPr>
                <w:sz w:val="24"/>
                <w:szCs w:val="24"/>
              </w:rPr>
            </w:pPr>
          </w:p>
          <w:p w:rsidR="001A6485" w:rsidRPr="001A6485" w:rsidRDefault="001A648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  <w:p w:rsidR="001A6485" w:rsidRDefault="001A648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Notes Management Systems</w:t>
            </w:r>
          </w:p>
        </w:tc>
        <w:tc>
          <w:tcPr>
            <w:tcW w:w="2232" w:type="dxa"/>
            <w:vMerge w:val="restart"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CC4667" w:rsidRPr="002A09B8" w:rsidRDefault="00CC4667" w:rsidP="001A6485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"https://cloud.aiet.org.in/storage/NAAC/criteria-1/1.3.3/ISE/2020-21%20DBMS%20Mini%20Project/DBMS%20MiniProj%202020-21%20B4.pdf"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>VIEW</w:t>
            </w:r>
          </w:p>
          <w:p w:rsidR="001A6485" w:rsidRPr="001A6485" w:rsidRDefault="00CC4667" w:rsidP="001A6485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 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Pr="001A6485" w:rsidRDefault="001A6485" w:rsidP="001A6485">
            <w:pPr>
              <w:rPr>
                <w:sz w:val="2"/>
                <w:szCs w:val="2"/>
              </w:rPr>
            </w:pPr>
          </w:p>
          <w:p w:rsidR="001A6485" w:rsidRDefault="001A6485" w:rsidP="001A6485">
            <w:pPr>
              <w:rPr>
                <w:sz w:val="2"/>
                <w:szCs w:val="2"/>
              </w:rPr>
            </w:pPr>
          </w:p>
          <w:p w:rsidR="001A6485" w:rsidRDefault="001A6485" w:rsidP="001A6485">
            <w:pPr>
              <w:rPr>
                <w:sz w:val="2"/>
                <w:szCs w:val="2"/>
              </w:rPr>
            </w:pPr>
          </w:p>
          <w:p w:rsidR="001A6485" w:rsidRDefault="001A6485" w:rsidP="001A6485">
            <w:pPr>
              <w:ind w:firstLine="720"/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262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56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4AL18IS011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 SHIRISHA SHETTY</w:t>
            </w:r>
          </w:p>
        </w:tc>
        <w:tc>
          <w:tcPr>
            <w:tcW w:w="3488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A6485" w:rsidRPr="001A6485" w:rsidRDefault="001A6485" w:rsidP="001A6485">
            <w:pPr>
              <w:ind w:firstLine="720"/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262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57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4AL18IS013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MANASA B</w:t>
            </w:r>
          </w:p>
        </w:tc>
        <w:tc>
          <w:tcPr>
            <w:tcW w:w="3488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</w:tr>
      <w:tr w:rsidR="001A6485" w:rsidTr="00CC4667">
        <w:trPr>
          <w:trHeight w:val="262"/>
        </w:trPr>
        <w:tc>
          <w:tcPr>
            <w:tcW w:w="740" w:type="dxa"/>
          </w:tcPr>
          <w:p w:rsidR="001A648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58</w:t>
            </w:r>
          </w:p>
        </w:tc>
        <w:tc>
          <w:tcPr>
            <w:tcW w:w="1714" w:type="dxa"/>
          </w:tcPr>
          <w:p w:rsidR="001A6485" w:rsidRDefault="001A6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4AL18IS020</w:t>
            </w:r>
          </w:p>
        </w:tc>
        <w:tc>
          <w:tcPr>
            <w:tcW w:w="2881" w:type="dxa"/>
          </w:tcPr>
          <w:p w:rsidR="001A6485" w:rsidRDefault="001A64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RANJITHA</w:t>
            </w:r>
          </w:p>
        </w:tc>
        <w:tc>
          <w:tcPr>
            <w:tcW w:w="3488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A6485" w:rsidRDefault="001A648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A6485" w:rsidRDefault="001A6485" w:rsidP="00CD758F">
            <w:pPr>
              <w:rPr>
                <w:sz w:val="2"/>
                <w:szCs w:val="2"/>
              </w:rPr>
            </w:pPr>
          </w:p>
        </w:tc>
      </w:tr>
      <w:tr w:rsidR="001527BA" w:rsidTr="00CC4667">
        <w:trPr>
          <w:trHeight w:val="262"/>
        </w:trPr>
        <w:tc>
          <w:tcPr>
            <w:tcW w:w="740" w:type="dxa"/>
          </w:tcPr>
          <w:p w:rsidR="001527BA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lastRenderedPageBreak/>
              <w:t>59</w:t>
            </w:r>
          </w:p>
        </w:tc>
        <w:tc>
          <w:tcPr>
            <w:tcW w:w="1714" w:type="dxa"/>
          </w:tcPr>
          <w:p w:rsidR="001527BA" w:rsidRDefault="00152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4AL18IS025</w:t>
            </w:r>
          </w:p>
        </w:tc>
        <w:tc>
          <w:tcPr>
            <w:tcW w:w="2881" w:type="dxa"/>
          </w:tcPr>
          <w:p w:rsidR="001527BA" w:rsidRDefault="00152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VAIBHAVI V BHAT</w:t>
            </w:r>
          </w:p>
        </w:tc>
        <w:tc>
          <w:tcPr>
            <w:tcW w:w="3488" w:type="dxa"/>
            <w:vMerge w:val="restart"/>
          </w:tcPr>
          <w:p w:rsidR="001527BA" w:rsidRDefault="001527BA" w:rsidP="00CD758F">
            <w:pPr>
              <w:rPr>
                <w:sz w:val="2"/>
                <w:szCs w:val="2"/>
              </w:rPr>
            </w:pPr>
          </w:p>
          <w:p w:rsidR="001527BA" w:rsidRDefault="001527BA" w:rsidP="00CD758F">
            <w:pPr>
              <w:rPr>
                <w:sz w:val="24"/>
                <w:szCs w:val="24"/>
              </w:rPr>
            </w:pPr>
          </w:p>
          <w:p w:rsidR="001527BA" w:rsidRPr="003A3A79" w:rsidRDefault="001527BA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1527BA" w:rsidRDefault="001527BA" w:rsidP="00CD758F">
            <w:pPr>
              <w:rPr>
                <w:sz w:val="24"/>
                <w:szCs w:val="24"/>
              </w:rPr>
            </w:pPr>
          </w:p>
          <w:p w:rsidR="001527BA" w:rsidRDefault="001527BA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Zoo Management Systems</w:t>
            </w:r>
          </w:p>
        </w:tc>
        <w:tc>
          <w:tcPr>
            <w:tcW w:w="2232" w:type="dxa"/>
            <w:vMerge w:val="restart"/>
          </w:tcPr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"https://cloud.aiet.org.in/storage/NAAC/criteria-1/1.3.3/ISE/2020-21%20DBMS%20Mini%20Project/DBMS%20MiniProj%202020-21%20B5.pdf"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1527BA" w:rsidRDefault="00CC4667" w:rsidP="00CD758F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1527BA" w:rsidTr="00CC4667">
        <w:trPr>
          <w:trHeight w:val="262"/>
        </w:trPr>
        <w:tc>
          <w:tcPr>
            <w:tcW w:w="740" w:type="dxa"/>
          </w:tcPr>
          <w:p w:rsidR="001527BA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60</w:t>
            </w:r>
          </w:p>
        </w:tc>
        <w:tc>
          <w:tcPr>
            <w:tcW w:w="1714" w:type="dxa"/>
          </w:tcPr>
          <w:p w:rsidR="001527BA" w:rsidRDefault="00152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4AL18IS006</w:t>
            </w:r>
          </w:p>
        </w:tc>
        <w:tc>
          <w:tcPr>
            <w:tcW w:w="2881" w:type="dxa"/>
          </w:tcPr>
          <w:p w:rsidR="001527BA" w:rsidRDefault="00152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CHINMAYI MK</w:t>
            </w:r>
          </w:p>
        </w:tc>
        <w:tc>
          <w:tcPr>
            <w:tcW w:w="3488" w:type="dxa"/>
            <w:vMerge/>
          </w:tcPr>
          <w:p w:rsidR="001527BA" w:rsidRDefault="001527BA" w:rsidP="00CD758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</w:tcPr>
          <w:p w:rsidR="001527BA" w:rsidRDefault="001527BA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1527BA" w:rsidRDefault="001527BA" w:rsidP="00CD758F">
            <w:pPr>
              <w:rPr>
                <w:sz w:val="2"/>
                <w:szCs w:val="2"/>
              </w:rPr>
            </w:pPr>
          </w:p>
        </w:tc>
      </w:tr>
      <w:tr w:rsidR="001527BA" w:rsidTr="00CC4667">
        <w:trPr>
          <w:trHeight w:val="262"/>
        </w:trPr>
        <w:tc>
          <w:tcPr>
            <w:tcW w:w="740" w:type="dxa"/>
          </w:tcPr>
          <w:p w:rsidR="001527BA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61</w:t>
            </w:r>
          </w:p>
        </w:tc>
        <w:tc>
          <w:tcPr>
            <w:tcW w:w="1714" w:type="dxa"/>
          </w:tcPr>
          <w:p w:rsidR="001527BA" w:rsidRDefault="001527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4AL18IS015</w:t>
            </w:r>
          </w:p>
        </w:tc>
        <w:tc>
          <w:tcPr>
            <w:tcW w:w="2881" w:type="dxa"/>
          </w:tcPr>
          <w:p w:rsidR="001527BA" w:rsidRDefault="00152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NIKHIL S ACHARYA</w:t>
            </w:r>
          </w:p>
        </w:tc>
        <w:tc>
          <w:tcPr>
            <w:tcW w:w="3488" w:type="dxa"/>
          </w:tcPr>
          <w:p w:rsidR="001527BA" w:rsidRPr="001527BA" w:rsidRDefault="001527BA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</w:tcPr>
          <w:p w:rsidR="001527BA" w:rsidRDefault="001527BA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Online Feedback System</w:t>
            </w:r>
          </w:p>
        </w:tc>
        <w:tc>
          <w:tcPr>
            <w:tcW w:w="2232" w:type="dxa"/>
          </w:tcPr>
          <w:p w:rsidR="001527BA" w:rsidRDefault="002A09B8" w:rsidP="00CD758F">
            <w:pPr>
              <w:rPr>
                <w:sz w:val="2"/>
                <w:szCs w:val="2"/>
              </w:rPr>
            </w:pPr>
            <w:hyperlink r:id="rId18" w:history="1">
              <w:r w:rsidR="00CC4667" w:rsidRPr="002A09B8">
                <w:rPr>
                  <w:rStyle w:val="Hyperlink"/>
                  <w:rFonts w:ascii="Times New Roman"/>
                  <w:sz w:val="25"/>
                </w:rPr>
                <w:t>VIEW DOCUMENT</w:t>
              </w:r>
            </w:hyperlink>
          </w:p>
        </w:tc>
      </w:tr>
      <w:tr w:rsidR="005B0575" w:rsidTr="00CC4667">
        <w:trPr>
          <w:trHeight w:val="262"/>
        </w:trPr>
        <w:tc>
          <w:tcPr>
            <w:tcW w:w="740" w:type="dxa"/>
          </w:tcPr>
          <w:p w:rsidR="005B057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62</w:t>
            </w:r>
          </w:p>
        </w:tc>
        <w:tc>
          <w:tcPr>
            <w:tcW w:w="1714" w:type="dxa"/>
          </w:tcPr>
          <w:p w:rsidR="005B0575" w:rsidRDefault="005B0575" w:rsidP="002A0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4AL16IS043</w:t>
            </w:r>
          </w:p>
        </w:tc>
        <w:tc>
          <w:tcPr>
            <w:tcW w:w="2881" w:type="dxa"/>
          </w:tcPr>
          <w:p w:rsidR="005B0575" w:rsidRDefault="005B0575" w:rsidP="002A0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RAMYA V</w:t>
            </w:r>
          </w:p>
        </w:tc>
        <w:tc>
          <w:tcPr>
            <w:tcW w:w="3488" w:type="dxa"/>
            <w:vMerge w:val="restart"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  <w:p w:rsidR="005B0575" w:rsidRDefault="005B057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  <w:p w:rsidR="005B0575" w:rsidRDefault="005B0575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The Payroll System</w:t>
            </w:r>
          </w:p>
        </w:tc>
        <w:tc>
          <w:tcPr>
            <w:tcW w:w="2232" w:type="dxa"/>
            <w:vMerge w:val="restart"/>
          </w:tcPr>
          <w:p w:rsidR="00CC4667" w:rsidRDefault="00CC4667" w:rsidP="00CD758F">
            <w:pPr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</w:t>
            </w:r>
          </w:p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"https://cloud.aiet.org.in/storage/NAAC/criteria-1/1.3.3/ISE/2020-21%20DBMS%20Mini%20Project/DBMS%20MiniProj%202020-21%20B7.pdf"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5B0575" w:rsidRDefault="00CC4667" w:rsidP="00CD758F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5B0575" w:rsidTr="00CC4667">
        <w:trPr>
          <w:trHeight w:val="262"/>
        </w:trPr>
        <w:tc>
          <w:tcPr>
            <w:tcW w:w="740" w:type="dxa"/>
          </w:tcPr>
          <w:p w:rsidR="005B057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63</w:t>
            </w:r>
          </w:p>
        </w:tc>
        <w:tc>
          <w:tcPr>
            <w:tcW w:w="1714" w:type="dxa"/>
          </w:tcPr>
          <w:p w:rsidR="005B0575" w:rsidRDefault="005B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4AL18IS001</w:t>
            </w:r>
          </w:p>
        </w:tc>
        <w:tc>
          <w:tcPr>
            <w:tcW w:w="2881" w:type="dxa"/>
          </w:tcPr>
          <w:p w:rsidR="005B0575" w:rsidRDefault="005B0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 V SHIVANI</w:t>
            </w:r>
          </w:p>
        </w:tc>
        <w:tc>
          <w:tcPr>
            <w:tcW w:w="3488" w:type="dxa"/>
            <w:vMerge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B0575" w:rsidRDefault="005B0575" w:rsidP="00CD758F">
            <w:pPr>
              <w:rPr>
                <w:sz w:val="2"/>
                <w:szCs w:val="2"/>
              </w:rPr>
            </w:pPr>
          </w:p>
        </w:tc>
      </w:tr>
      <w:tr w:rsidR="005B0575" w:rsidTr="00CC4667">
        <w:trPr>
          <w:trHeight w:val="262"/>
        </w:trPr>
        <w:tc>
          <w:tcPr>
            <w:tcW w:w="740" w:type="dxa"/>
          </w:tcPr>
          <w:p w:rsidR="005B0575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64</w:t>
            </w:r>
          </w:p>
        </w:tc>
        <w:tc>
          <w:tcPr>
            <w:tcW w:w="1714" w:type="dxa"/>
          </w:tcPr>
          <w:p w:rsidR="005B0575" w:rsidRDefault="005B05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4AL18IS004</w:t>
            </w:r>
          </w:p>
        </w:tc>
        <w:tc>
          <w:tcPr>
            <w:tcW w:w="2881" w:type="dxa"/>
          </w:tcPr>
          <w:p w:rsidR="005B0575" w:rsidRDefault="005B05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ASHMITHA V MENDON</w:t>
            </w:r>
          </w:p>
        </w:tc>
        <w:tc>
          <w:tcPr>
            <w:tcW w:w="3488" w:type="dxa"/>
            <w:vMerge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5B0575" w:rsidRDefault="005B0575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B0575" w:rsidRDefault="005B0575" w:rsidP="00CD758F">
            <w:pPr>
              <w:rPr>
                <w:sz w:val="2"/>
                <w:szCs w:val="2"/>
              </w:rPr>
            </w:pPr>
          </w:p>
        </w:tc>
      </w:tr>
      <w:tr w:rsidR="005859D2" w:rsidTr="00CC4667">
        <w:trPr>
          <w:trHeight w:val="262"/>
        </w:trPr>
        <w:tc>
          <w:tcPr>
            <w:tcW w:w="740" w:type="dxa"/>
          </w:tcPr>
          <w:p w:rsidR="005859D2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65</w:t>
            </w:r>
          </w:p>
        </w:tc>
        <w:tc>
          <w:tcPr>
            <w:tcW w:w="1714" w:type="dxa"/>
          </w:tcPr>
          <w:p w:rsidR="005859D2" w:rsidRDefault="00585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4AL18IS026</w:t>
            </w:r>
          </w:p>
        </w:tc>
        <w:tc>
          <w:tcPr>
            <w:tcW w:w="2881" w:type="dxa"/>
          </w:tcPr>
          <w:p w:rsidR="005859D2" w:rsidRDefault="00585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VEDANTH M</w:t>
            </w:r>
          </w:p>
        </w:tc>
        <w:tc>
          <w:tcPr>
            <w:tcW w:w="3488" w:type="dxa"/>
            <w:vMerge w:val="restart"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  <w:p w:rsidR="005859D2" w:rsidRDefault="005859D2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  <w:p w:rsidR="005859D2" w:rsidRDefault="005859D2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Management System</w:t>
            </w:r>
          </w:p>
        </w:tc>
        <w:tc>
          <w:tcPr>
            <w:tcW w:w="2232" w:type="dxa"/>
            <w:vMerge w:val="restart"/>
          </w:tcPr>
          <w:p w:rsidR="00CC4667" w:rsidRPr="002A09B8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</w:t>
            </w:r>
            <w:r w:rsidR="002A09B8">
              <w:rPr>
                <w:rFonts w:ascii="Times New Roman"/>
                <w:sz w:val="25"/>
              </w:rPr>
              <w:fldChar w:fldCharType="begin"/>
            </w:r>
            <w:r w:rsidR="002A09B8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"https://cloud.aiet.org.in/storage/NAAC/criteria-1/1.3.3/ISE/2020-21%20DBMS%20Mini%20Project/DBMS%20MiniProj%202020-21%20B8.pdf" </w:instrText>
            </w:r>
            <w:r w:rsidR="002A09B8">
              <w:rPr>
                <w:rFonts w:ascii="Times New Roman"/>
                <w:sz w:val="25"/>
              </w:rPr>
            </w:r>
            <w:r w:rsidR="002A09B8">
              <w:rPr>
                <w:rFonts w:ascii="Times New Roman"/>
                <w:sz w:val="25"/>
              </w:rPr>
              <w:fldChar w:fldCharType="separate"/>
            </w:r>
            <w:r w:rsidRPr="002A09B8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5859D2" w:rsidRDefault="00CC4667" w:rsidP="00CD758F">
            <w:pPr>
              <w:rPr>
                <w:sz w:val="2"/>
                <w:szCs w:val="2"/>
              </w:rPr>
            </w:pPr>
            <w:r w:rsidRPr="002A09B8">
              <w:rPr>
                <w:rStyle w:val="Hyperlink"/>
                <w:rFonts w:ascii="Times New Roman"/>
                <w:sz w:val="25"/>
              </w:rPr>
              <w:t xml:space="preserve">    DOCUMENT</w:t>
            </w:r>
            <w:r w:rsidR="002A09B8">
              <w:rPr>
                <w:rFonts w:ascii="Times New Roman"/>
                <w:sz w:val="25"/>
              </w:rPr>
              <w:fldChar w:fldCharType="end"/>
            </w:r>
          </w:p>
        </w:tc>
      </w:tr>
      <w:tr w:rsidR="005859D2" w:rsidTr="00CC4667">
        <w:trPr>
          <w:trHeight w:val="262"/>
        </w:trPr>
        <w:tc>
          <w:tcPr>
            <w:tcW w:w="740" w:type="dxa"/>
          </w:tcPr>
          <w:p w:rsidR="005859D2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66</w:t>
            </w:r>
          </w:p>
        </w:tc>
        <w:tc>
          <w:tcPr>
            <w:tcW w:w="1714" w:type="dxa"/>
          </w:tcPr>
          <w:p w:rsidR="005859D2" w:rsidRDefault="00585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4AL17IS042</w:t>
            </w:r>
          </w:p>
        </w:tc>
        <w:tc>
          <w:tcPr>
            <w:tcW w:w="2881" w:type="dxa"/>
          </w:tcPr>
          <w:p w:rsidR="005859D2" w:rsidRDefault="00585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SAIKUMAR S</w:t>
            </w:r>
          </w:p>
        </w:tc>
        <w:tc>
          <w:tcPr>
            <w:tcW w:w="3488" w:type="dxa"/>
            <w:vMerge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859D2" w:rsidRDefault="005859D2" w:rsidP="00CD758F">
            <w:pPr>
              <w:rPr>
                <w:sz w:val="2"/>
                <w:szCs w:val="2"/>
              </w:rPr>
            </w:pPr>
          </w:p>
        </w:tc>
      </w:tr>
      <w:tr w:rsidR="005859D2" w:rsidTr="00CC4667">
        <w:trPr>
          <w:trHeight w:val="262"/>
        </w:trPr>
        <w:tc>
          <w:tcPr>
            <w:tcW w:w="740" w:type="dxa"/>
          </w:tcPr>
          <w:p w:rsidR="005859D2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67</w:t>
            </w:r>
          </w:p>
        </w:tc>
        <w:tc>
          <w:tcPr>
            <w:tcW w:w="1714" w:type="dxa"/>
          </w:tcPr>
          <w:p w:rsidR="005859D2" w:rsidRDefault="005859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4AL18IS021</w:t>
            </w:r>
          </w:p>
        </w:tc>
        <w:tc>
          <w:tcPr>
            <w:tcW w:w="2881" w:type="dxa"/>
          </w:tcPr>
          <w:p w:rsidR="005859D2" w:rsidRDefault="00585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SACHIN G RAO</w:t>
            </w:r>
          </w:p>
        </w:tc>
        <w:tc>
          <w:tcPr>
            <w:tcW w:w="3488" w:type="dxa"/>
            <w:vMerge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5859D2" w:rsidRDefault="005859D2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859D2" w:rsidRDefault="005859D2" w:rsidP="00CD758F">
            <w:pPr>
              <w:rPr>
                <w:sz w:val="2"/>
                <w:szCs w:val="2"/>
              </w:rPr>
            </w:pPr>
          </w:p>
        </w:tc>
      </w:tr>
      <w:tr w:rsidR="007232D9" w:rsidTr="00CC4667">
        <w:trPr>
          <w:trHeight w:val="262"/>
        </w:trPr>
        <w:tc>
          <w:tcPr>
            <w:tcW w:w="740" w:type="dxa"/>
          </w:tcPr>
          <w:p w:rsidR="007232D9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68</w:t>
            </w:r>
          </w:p>
        </w:tc>
        <w:tc>
          <w:tcPr>
            <w:tcW w:w="1714" w:type="dxa"/>
          </w:tcPr>
          <w:p w:rsidR="007232D9" w:rsidRDefault="007232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4AL17IS018</w:t>
            </w:r>
          </w:p>
        </w:tc>
        <w:tc>
          <w:tcPr>
            <w:tcW w:w="2881" w:type="dxa"/>
          </w:tcPr>
          <w:p w:rsidR="007232D9" w:rsidRDefault="007232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JAISUBHASH B</w:t>
            </w:r>
          </w:p>
        </w:tc>
        <w:tc>
          <w:tcPr>
            <w:tcW w:w="3488" w:type="dxa"/>
          </w:tcPr>
          <w:p w:rsidR="007232D9" w:rsidRDefault="007232D9" w:rsidP="00CD75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</w:tcPr>
          <w:p w:rsidR="007232D9" w:rsidRDefault="007232D9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Car Rental Management Systems</w:t>
            </w:r>
          </w:p>
        </w:tc>
        <w:tc>
          <w:tcPr>
            <w:tcW w:w="2232" w:type="dxa"/>
          </w:tcPr>
          <w:p w:rsidR="00CC4667" w:rsidRPr="00AC6359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 </w:t>
            </w:r>
            <w:r w:rsidR="00AC6359">
              <w:rPr>
                <w:rFonts w:ascii="Times New Roman"/>
                <w:sz w:val="25"/>
              </w:rPr>
              <w:fldChar w:fldCharType="begin"/>
            </w:r>
            <w:r w:rsidR="00AC6359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"https://cloud.aiet.org.in/storage/NAAC/criteria-1/1.3.3/ISE/2020-21%20DBMS%20Mini%20Project/DBMS%20MiniProj%202020-21%20B9.pdf" </w:instrText>
            </w:r>
            <w:r w:rsidR="00AC6359">
              <w:rPr>
                <w:rFonts w:ascii="Times New Roman"/>
                <w:sz w:val="25"/>
              </w:rPr>
            </w:r>
            <w:r w:rsidR="00AC6359">
              <w:rPr>
                <w:rFonts w:ascii="Times New Roman"/>
                <w:sz w:val="25"/>
              </w:rPr>
              <w:fldChar w:fldCharType="separate"/>
            </w:r>
            <w:r w:rsidRPr="00AC6359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7232D9" w:rsidRDefault="00CC4667" w:rsidP="00CD758F">
            <w:pPr>
              <w:rPr>
                <w:sz w:val="2"/>
                <w:szCs w:val="2"/>
              </w:rPr>
            </w:pPr>
            <w:r w:rsidRPr="00AC6359">
              <w:rPr>
                <w:rStyle w:val="Hyperlink"/>
                <w:rFonts w:ascii="Times New Roman"/>
                <w:sz w:val="25"/>
              </w:rPr>
              <w:t xml:space="preserve">    DOCUMENT</w:t>
            </w:r>
            <w:r w:rsidR="00AC6359">
              <w:rPr>
                <w:rFonts w:ascii="Times New Roman"/>
                <w:sz w:val="25"/>
              </w:rPr>
              <w:fldChar w:fldCharType="end"/>
            </w:r>
          </w:p>
        </w:tc>
      </w:tr>
      <w:tr w:rsidR="00B4134E" w:rsidTr="00CC4667">
        <w:trPr>
          <w:trHeight w:val="262"/>
        </w:trPr>
        <w:tc>
          <w:tcPr>
            <w:tcW w:w="740" w:type="dxa"/>
          </w:tcPr>
          <w:p w:rsidR="00B4134E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69</w:t>
            </w:r>
          </w:p>
        </w:tc>
        <w:tc>
          <w:tcPr>
            <w:tcW w:w="1714" w:type="dxa"/>
          </w:tcPr>
          <w:p w:rsidR="00B4134E" w:rsidRDefault="00B4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4AL18IS016</w:t>
            </w:r>
          </w:p>
        </w:tc>
        <w:tc>
          <w:tcPr>
            <w:tcW w:w="2881" w:type="dxa"/>
          </w:tcPr>
          <w:p w:rsidR="00B4134E" w:rsidRDefault="00B4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 POOJA</w:t>
            </w:r>
          </w:p>
        </w:tc>
        <w:tc>
          <w:tcPr>
            <w:tcW w:w="3488" w:type="dxa"/>
            <w:vMerge w:val="restart"/>
          </w:tcPr>
          <w:p w:rsidR="00B4134E" w:rsidRDefault="00B4134E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B4134E" w:rsidRDefault="00B4134E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Rehabilitation Center Management System</w:t>
            </w:r>
          </w:p>
        </w:tc>
        <w:tc>
          <w:tcPr>
            <w:tcW w:w="2232" w:type="dxa"/>
            <w:vMerge w:val="restart"/>
          </w:tcPr>
          <w:p w:rsidR="00CC4667" w:rsidRPr="00AC6359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 </w:t>
            </w:r>
            <w:r w:rsidR="00AC6359">
              <w:rPr>
                <w:rFonts w:ascii="Times New Roman"/>
                <w:sz w:val="25"/>
              </w:rPr>
              <w:fldChar w:fldCharType="begin"/>
            </w:r>
            <w:r w:rsidR="00AC6359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"https://cloud.aiet.org.in/storage/NAAC/criteria-1/1.3.3/ISE/2020-21%20DBMS%20Mini%20Project/DBMS%20MiniProj%202020-21%20B10.pdf" </w:instrText>
            </w:r>
            <w:r w:rsidR="00AC6359">
              <w:rPr>
                <w:rFonts w:ascii="Times New Roman"/>
                <w:sz w:val="25"/>
              </w:rPr>
            </w:r>
            <w:r w:rsidR="00AC6359">
              <w:rPr>
                <w:rFonts w:ascii="Times New Roman"/>
                <w:sz w:val="25"/>
              </w:rPr>
              <w:fldChar w:fldCharType="separate"/>
            </w:r>
            <w:r w:rsidRPr="00AC6359">
              <w:rPr>
                <w:rStyle w:val="Hyperlink"/>
                <w:rFonts w:ascii="Times New Roman"/>
                <w:sz w:val="25"/>
              </w:rPr>
              <w:t xml:space="preserve">VIEW  </w:t>
            </w:r>
          </w:p>
          <w:p w:rsidR="00B4134E" w:rsidRDefault="00CC4667" w:rsidP="00CD758F">
            <w:pPr>
              <w:rPr>
                <w:sz w:val="2"/>
                <w:szCs w:val="2"/>
              </w:rPr>
            </w:pPr>
            <w:r w:rsidRPr="00AC6359">
              <w:rPr>
                <w:rStyle w:val="Hyperlink"/>
                <w:rFonts w:ascii="Times New Roman"/>
                <w:sz w:val="25"/>
              </w:rPr>
              <w:t xml:space="preserve">     DOCUMENT</w:t>
            </w:r>
            <w:r w:rsidR="00AC6359">
              <w:rPr>
                <w:rFonts w:ascii="Times New Roman"/>
                <w:sz w:val="25"/>
              </w:rPr>
              <w:fldChar w:fldCharType="end"/>
            </w:r>
          </w:p>
        </w:tc>
      </w:tr>
      <w:tr w:rsidR="00B4134E" w:rsidTr="00CC4667">
        <w:trPr>
          <w:trHeight w:val="262"/>
        </w:trPr>
        <w:tc>
          <w:tcPr>
            <w:tcW w:w="740" w:type="dxa"/>
          </w:tcPr>
          <w:p w:rsidR="00B4134E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70</w:t>
            </w:r>
          </w:p>
        </w:tc>
        <w:tc>
          <w:tcPr>
            <w:tcW w:w="1714" w:type="dxa"/>
          </w:tcPr>
          <w:p w:rsidR="00B4134E" w:rsidRDefault="00B4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4AL18IS017</w:t>
            </w:r>
          </w:p>
        </w:tc>
        <w:tc>
          <w:tcPr>
            <w:tcW w:w="2881" w:type="dxa"/>
          </w:tcPr>
          <w:p w:rsidR="00B4134E" w:rsidRDefault="00B4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POOJA K G</w:t>
            </w:r>
          </w:p>
        </w:tc>
        <w:tc>
          <w:tcPr>
            <w:tcW w:w="3488" w:type="dxa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B4134E" w:rsidRDefault="00B4134E" w:rsidP="00CD758F">
            <w:pPr>
              <w:rPr>
                <w:sz w:val="2"/>
                <w:szCs w:val="2"/>
              </w:rPr>
            </w:pPr>
          </w:p>
        </w:tc>
      </w:tr>
      <w:tr w:rsidR="00B4134E" w:rsidTr="00CC4667">
        <w:trPr>
          <w:trHeight w:val="262"/>
        </w:trPr>
        <w:tc>
          <w:tcPr>
            <w:tcW w:w="740" w:type="dxa"/>
          </w:tcPr>
          <w:p w:rsidR="00B4134E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71</w:t>
            </w:r>
          </w:p>
        </w:tc>
        <w:tc>
          <w:tcPr>
            <w:tcW w:w="1714" w:type="dxa"/>
          </w:tcPr>
          <w:p w:rsidR="00B4134E" w:rsidRDefault="00B4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4AL18IS010</w:t>
            </w:r>
          </w:p>
        </w:tc>
        <w:tc>
          <w:tcPr>
            <w:tcW w:w="2881" w:type="dxa"/>
          </w:tcPr>
          <w:p w:rsidR="00B4134E" w:rsidRDefault="00B4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DHANYA LAXMAN BYNDOOR</w:t>
            </w:r>
          </w:p>
        </w:tc>
        <w:tc>
          <w:tcPr>
            <w:tcW w:w="3488" w:type="dxa"/>
            <w:vMerge w:val="restart"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  <w:p w:rsidR="00B4134E" w:rsidRDefault="00B4134E" w:rsidP="00CD75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  <w:p w:rsidR="00B4134E" w:rsidRDefault="00B4134E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Tourism Management Systems</w:t>
            </w:r>
          </w:p>
        </w:tc>
        <w:tc>
          <w:tcPr>
            <w:tcW w:w="2232" w:type="dxa"/>
            <w:vMerge w:val="restart"/>
          </w:tcPr>
          <w:p w:rsidR="00CC4667" w:rsidRDefault="00CC4667" w:rsidP="00CD758F">
            <w:pPr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</w:t>
            </w:r>
          </w:p>
          <w:p w:rsidR="00CC4667" w:rsidRPr="00AC6359" w:rsidRDefault="00AC6359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fldChar w:fldCharType="begin"/>
            </w:r>
            <w:r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"https://cloud.aiet.org.in/storage/NAAC/criteria-1/1.3.3/ISE/2020-21%20DBMS%20Mini%20Project/DBMS%20MiniProj%202020-21%20B11.pdf" </w:instrText>
            </w:r>
            <w:r>
              <w:rPr>
                <w:rFonts w:ascii="Times New Roman"/>
                <w:sz w:val="25"/>
              </w:rPr>
            </w:r>
            <w:r>
              <w:rPr>
                <w:rFonts w:ascii="Times New Roman"/>
                <w:sz w:val="25"/>
              </w:rPr>
              <w:fldChar w:fldCharType="separate"/>
            </w:r>
            <w:r w:rsidR="00CC4667" w:rsidRPr="00AC6359">
              <w:rPr>
                <w:rStyle w:val="Hyperlink"/>
                <w:rFonts w:ascii="Times New Roman"/>
                <w:sz w:val="25"/>
              </w:rPr>
              <w:t xml:space="preserve">          VIEW </w:t>
            </w:r>
          </w:p>
          <w:p w:rsidR="00B4134E" w:rsidRDefault="00CC4667" w:rsidP="00CD758F">
            <w:pPr>
              <w:rPr>
                <w:sz w:val="2"/>
                <w:szCs w:val="2"/>
              </w:rPr>
            </w:pPr>
            <w:r w:rsidRPr="00AC6359">
              <w:rPr>
                <w:rStyle w:val="Hyperlink"/>
                <w:rFonts w:ascii="Times New Roman"/>
                <w:sz w:val="25"/>
              </w:rPr>
              <w:t xml:space="preserve">    DOCUMENT</w:t>
            </w:r>
            <w:r w:rsidR="00AC6359">
              <w:rPr>
                <w:rFonts w:ascii="Times New Roman"/>
                <w:sz w:val="25"/>
              </w:rPr>
              <w:fldChar w:fldCharType="end"/>
            </w:r>
          </w:p>
        </w:tc>
      </w:tr>
      <w:tr w:rsidR="00B4134E" w:rsidTr="00CC4667">
        <w:trPr>
          <w:trHeight w:val="262"/>
        </w:trPr>
        <w:tc>
          <w:tcPr>
            <w:tcW w:w="740" w:type="dxa"/>
          </w:tcPr>
          <w:p w:rsidR="00B4134E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72</w:t>
            </w:r>
          </w:p>
        </w:tc>
        <w:tc>
          <w:tcPr>
            <w:tcW w:w="1714" w:type="dxa"/>
          </w:tcPr>
          <w:p w:rsidR="00B4134E" w:rsidRDefault="00B4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4AL18IS022</w:t>
            </w:r>
          </w:p>
        </w:tc>
        <w:tc>
          <w:tcPr>
            <w:tcW w:w="2881" w:type="dxa"/>
          </w:tcPr>
          <w:p w:rsidR="00B4134E" w:rsidRDefault="00B4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SHETTY RAMYASHREE </w:t>
            </w:r>
          </w:p>
        </w:tc>
        <w:tc>
          <w:tcPr>
            <w:tcW w:w="3488" w:type="dxa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B4134E" w:rsidRDefault="00B4134E" w:rsidP="00CD758F">
            <w:pPr>
              <w:rPr>
                <w:sz w:val="2"/>
                <w:szCs w:val="2"/>
              </w:rPr>
            </w:pPr>
          </w:p>
        </w:tc>
      </w:tr>
      <w:tr w:rsidR="00B4134E" w:rsidTr="00CC4667">
        <w:trPr>
          <w:trHeight w:val="262"/>
        </w:trPr>
        <w:tc>
          <w:tcPr>
            <w:tcW w:w="740" w:type="dxa"/>
          </w:tcPr>
          <w:p w:rsidR="00B4134E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73</w:t>
            </w:r>
          </w:p>
        </w:tc>
        <w:tc>
          <w:tcPr>
            <w:tcW w:w="1714" w:type="dxa"/>
          </w:tcPr>
          <w:p w:rsidR="00B4134E" w:rsidRDefault="00B413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4AL17IS029</w:t>
            </w:r>
          </w:p>
        </w:tc>
        <w:tc>
          <w:tcPr>
            <w:tcW w:w="2881" w:type="dxa"/>
          </w:tcPr>
          <w:p w:rsidR="00B4134E" w:rsidRDefault="00B41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NAMITHA D</w:t>
            </w:r>
          </w:p>
        </w:tc>
        <w:tc>
          <w:tcPr>
            <w:tcW w:w="3488" w:type="dxa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B4134E" w:rsidRDefault="00B4134E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B4134E" w:rsidRDefault="00B4134E" w:rsidP="00CD758F">
            <w:pPr>
              <w:rPr>
                <w:sz w:val="2"/>
                <w:szCs w:val="2"/>
              </w:rPr>
            </w:pPr>
          </w:p>
        </w:tc>
      </w:tr>
      <w:tr w:rsidR="003D5CAF" w:rsidTr="00CC4667">
        <w:trPr>
          <w:trHeight w:val="262"/>
        </w:trPr>
        <w:tc>
          <w:tcPr>
            <w:tcW w:w="740" w:type="dxa"/>
          </w:tcPr>
          <w:p w:rsidR="003D5CAF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74</w:t>
            </w:r>
          </w:p>
        </w:tc>
        <w:tc>
          <w:tcPr>
            <w:tcW w:w="1714" w:type="dxa"/>
          </w:tcPr>
          <w:p w:rsidR="003D5CAF" w:rsidRDefault="003D5C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4AL18IS007</w:t>
            </w:r>
          </w:p>
        </w:tc>
        <w:tc>
          <w:tcPr>
            <w:tcW w:w="2881" w:type="dxa"/>
          </w:tcPr>
          <w:p w:rsidR="003D5CAF" w:rsidRDefault="003D5C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DEEPTHI</w:t>
            </w:r>
          </w:p>
        </w:tc>
        <w:tc>
          <w:tcPr>
            <w:tcW w:w="3488" w:type="dxa"/>
            <w:vMerge w:val="restart"/>
          </w:tcPr>
          <w:p w:rsidR="003D5CAF" w:rsidRDefault="003D5CAF" w:rsidP="00CD758F">
            <w:pPr>
              <w:rPr>
                <w:sz w:val="24"/>
                <w:szCs w:val="24"/>
              </w:rPr>
            </w:pPr>
          </w:p>
          <w:p w:rsidR="003D5CAF" w:rsidRDefault="003D5CAF" w:rsidP="00CD75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Mr.JAYANTKUMAR</w:t>
            </w:r>
            <w:proofErr w:type="spellEnd"/>
            <w:r>
              <w:rPr>
                <w:sz w:val="24"/>
                <w:szCs w:val="24"/>
              </w:rPr>
              <w:t xml:space="preserve"> A RATHOD</w:t>
            </w:r>
          </w:p>
        </w:tc>
        <w:tc>
          <w:tcPr>
            <w:tcW w:w="4252" w:type="dxa"/>
            <w:gridSpan w:val="2"/>
            <w:vMerge w:val="restart"/>
          </w:tcPr>
          <w:p w:rsidR="003D5CAF" w:rsidRDefault="003D5CAF" w:rsidP="00CD758F">
            <w:pPr>
              <w:rPr>
                <w:sz w:val="24"/>
                <w:szCs w:val="24"/>
              </w:rPr>
            </w:pPr>
          </w:p>
          <w:p w:rsidR="003D5CAF" w:rsidRDefault="003D5CAF" w:rsidP="00CD7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Voting System</w:t>
            </w:r>
          </w:p>
        </w:tc>
        <w:tc>
          <w:tcPr>
            <w:tcW w:w="2232" w:type="dxa"/>
            <w:vMerge w:val="restart"/>
          </w:tcPr>
          <w:p w:rsidR="00CC4667" w:rsidRPr="00AC6359" w:rsidRDefault="00CC4667" w:rsidP="00CD758F">
            <w:pPr>
              <w:rPr>
                <w:rStyle w:val="Hyperlink"/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 xml:space="preserve">           </w:t>
            </w:r>
            <w:r w:rsidR="00AC6359">
              <w:rPr>
                <w:rFonts w:ascii="Times New Roman"/>
                <w:sz w:val="25"/>
              </w:rPr>
              <w:fldChar w:fldCharType="begin"/>
            </w:r>
            <w:r w:rsidR="00AC6359">
              <w:rPr>
                <w:rFonts w:ascii="Times New Roman"/>
                <w:sz w:val="25"/>
              </w:rPr>
              <w:instrText xml:space="preserve"> HYPERLINK "https://cloud.aiet.org.in/storage/NAAC/criteria-1/1.3.3/ISE/2020-21%20DBMS%20Mini%20Project/DBMS%20MiniProj%202020-21%20B12.pdf" </w:instrText>
            </w:r>
            <w:r w:rsidR="00AC6359">
              <w:rPr>
                <w:rFonts w:ascii="Times New Roman"/>
                <w:sz w:val="25"/>
              </w:rPr>
            </w:r>
            <w:r w:rsidR="00AC6359">
              <w:rPr>
                <w:rFonts w:ascii="Times New Roman"/>
                <w:sz w:val="25"/>
              </w:rPr>
              <w:fldChar w:fldCharType="separate"/>
            </w:r>
            <w:r w:rsidRPr="00AC6359">
              <w:rPr>
                <w:rStyle w:val="Hyperlink"/>
                <w:rFonts w:ascii="Times New Roman"/>
                <w:sz w:val="25"/>
              </w:rPr>
              <w:t xml:space="preserve">VIEW </w:t>
            </w:r>
          </w:p>
          <w:p w:rsidR="003D5CAF" w:rsidRDefault="00CC4667" w:rsidP="00CD758F">
            <w:pPr>
              <w:rPr>
                <w:sz w:val="2"/>
                <w:szCs w:val="2"/>
              </w:rPr>
            </w:pPr>
            <w:r w:rsidRPr="00AC6359">
              <w:rPr>
                <w:rStyle w:val="Hyperlink"/>
                <w:rFonts w:ascii="Times New Roman"/>
                <w:sz w:val="25"/>
              </w:rPr>
              <w:t xml:space="preserve">     DOCUMENT</w:t>
            </w:r>
            <w:r w:rsidR="00AC6359">
              <w:rPr>
                <w:rFonts w:ascii="Times New Roman"/>
                <w:sz w:val="25"/>
              </w:rPr>
              <w:fldChar w:fldCharType="end"/>
            </w:r>
            <w:bookmarkStart w:id="0" w:name="_GoBack"/>
            <w:bookmarkEnd w:id="0"/>
          </w:p>
        </w:tc>
      </w:tr>
      <w:tr w:rsidR="003D5CAF" w:rsidTr="00CC4667">
        <w:trPr>
          <w:trHeight w:val="262"/>
        </w:trPr>
        <w:tc>
          <w:tcPr>
            <w:tcW w:w="740" w:type="dxa"/>
          </w:tcPr>
          <w:p w:rsidR="003D5CAF" w:rsidRDefault="003D5CAF" w:rsidP="00CD758F">
            <w:pPr>
              <w:pStyle w:val="TableParagraph"/>
              <w:spacing w:before="102"/>
              <w:ind w:left="110"/>
              <w:rPr>
                <w:rFonts w:ascii="Times New Roman"/>
                <w:w w:val="115"/>
              </w:rPr>
            </w:pPr>
            <w:r>
              <w:rPr>
                <w:rFonts w:ascii="Times New Roman"/>
                <w:w w:val="115"/>
              </w:rPr>
              <w:t>75</w:t>
            </w:r>
          </w:p>
        </w:tc>
        <w:tc>
          <w:tcPr>
            <w:tcW w:w="1714" w:type="dxa"/>
          </w:tcPr>
          <w:p w:rsidR="003D5CAF" w:rsidRDefault="003D5C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4AL18IS009</w:t>
            </w:r>
          </w:p>
        </w:tc>
        <w:tc>
          <w:tcPr>
            <w:tcW w:w="2881" w:type="dxa"/>
          </w:tcPr>
          <w:p w:rsidR="003D5CAF" w:rsidRDefault="003D5C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DHANUSHA</w:t>
            </w:r>
          </w:p>
        </w:tc>
        <w:tc>
          <w:tcPr>
            <w:tcW w:w="3488" w:type="dxa"/>
            <w:vMerge/>
          </w:tcPr>
          <w:p w:rsidR="003D5CAF" w:rsidRDefault="003D5CAF" w:rsidP="00CD758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3D5CAF" w:rsidRDefault="003D5CAF" w:rsidP="00CD758F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3D5CAF" w:rsidRDefault="003D5CAF" w:rsidP="00CD758F">
            <w:pPr>
              <w:rPr>
                <w:sz w:val="2"/>
                <w:szCs w:val="2"/>
              </w:rPr>
            </w:pPr>
          </w:p>
        </w:tc>
      </w:tr>
    </w:tbl>
    <w:p w:rsidR="00FD3729" w:rsidRDefault="00FD3729"/>
    <w:p w:rsidR="00842814" w:rsidRDefault="00842814"/>
    <w:p w:rsidR="00842814" w:rsidRDefault="00842814"/>
    <w:p w:rsidR="00842814" w:rsidRDefault="00842814"/>
    <w:p w:rsidR="00842814" w:rsidRDefault="00842814"/>
    <w:p w:rsidR="00842814" w:rsidRDefault="00842814"/>
    <w:p w:rsidR="00842814" w:rsidRDefault="00842814"/>
    <w:p w:rsidR="00842814" w:rsidRDefault="00842814"/>
    <w:sectPr w:rsidR="00842814" w:rsidSect="00E94026">
      <w:headerReference w:type="default" r:id="rId19"/>
      <w:pgSz w:w="16840" w:h="11910" w:orient="landscape"/>
      <w:pgMar w:top="1700" w:right="640" w:bottom="280" w:left="660" w:header="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A6" w:rsidRDefault="004B1BA6">
      <w:r>
        <w:separator/>
      </w:r>
    </w:p>
  </w:endnote>
  <w:endnote w:type="continuationSeparator" w:id="0">
    <w:p w:rsidR="004B1BA6" w:rsidRDefault="004B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A6" w:rsidRDefault="004B1BA6">
      <w:r>
        <w:separator/>
      </w:r>
    </w:p>
  </w:footnote>
  <w:footnote w:type="continuationSeparator" w:id="0">
    <w:p w:rsidR="004B1BA6" w:rsidRDefault="004B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B8" w:rsidRDefault="002A09B8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1375410</wp:posOffset>
          </wp:positionH>
          <wp:positionV relativeFrom="page">
            <wp:posOffset>112420</wp:posOffset>
          </wp:positionV>
          <wp:extent cx="750969" cy="873261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969" cy="87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2.75pt;margin-top:13.25pt;width:456.05pt;height:73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gxrQIAAKk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" filled="f" stroked="f">
          <v:textbox style="mso-next-textbox:#Text Box 1" inset="0,0,0,0">
            <w:txbxContent>
              <w:p w:rsidR="002A09B8" w:rsidRDefault="002A09B8">
                <w:pPr>
                  <w:pStyle w:val="BodyText"/>
                  <w:spacing w:before="21"/>
                  <w:ind w:left="10" w:right="10"/>
                  <w:jc w:val="center"/>
                </w:pPr>
                <w:r>
                  <w:rPr>
                    <w:color w:val="528DD2"/>
                    <w:w w:val="115"/>
                  </w:rPr>
                  <w:t>ALVA’SINSTITUTEOFENGINEERING&amp;TECHNOLOGY</w:t>
                </w:r>
              </w:p>
              <w:p w:rsidR="002A09B8" w:rsidRDefault="002A09B8">
                <w:pPr>
                  <w:spacing w:before="57" w:line="327" w:lineRule="exact"/>
                  <w:ind w:left="10" w:right="10"/>
                  <w:jc w:val="center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color w:val="528DD2"/>
                    <w:w w:val="110"/>
                    <w:sz w:val="28"/>
                  </w:rPr>
                  <w:t>ShobhavanaCampus</w:t>
                </w:r>
                <w:proofErr w:type="gramStart"/>
                <w:r>
                  <w:rPr>
                    <w:b/>
                    <w:color w:val="528DD2"/>
                    <w:w w:val="110"/>
                    <w:sz w:val="28"/>
                  </w:rPr>
                  <w:t>,Mijar,Moodbidri,D.K</w:t>
                </w:r>
                <w:proofErr w:type="spellEnd"/>
                <w:proofErr w:type="gramEnd"/>
                <w:r>
                  <w:rPr>
                    <w:b/>
                    <w:color w:val="528DD2"/>
                    <w:w w:val="110"/>
                    <w:sz w:val="28"/>
                  </w:rPr>
                  <w:t>–574225</w:t>
                </w:r>
              </w:p>
              <w:p w:rsidR="002A09B8" w:rsidRDefault="002A09B8">
                <w:pPr>
                  <w:spacing w:line="280" w:lineRule="exact"/>
                  <w:ind w:left="10" w:righ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28DD2"/>
                    <w:w w:val="110"/>
                    <w:sz w:val="24"/>
                  </w:rPr>
                  <w:t>Phone</w:t>
                </w:r>
                <w:proofErr w:type="gramStart"/>
                <w:r>
                  <w:rPr>
                    <w:b/>
                    <w:color w:val="528DD2"/>
                    <w:w w:val="110"/>
                    <w:sz w:val="24"/>
                  </w:rPr>
                  <w:t>:08258</w:t>
                </w:r>
                <w:proofErr w:type="gramEnd"/>
                <w:r>
                  <w:rPr>
                    <w:b/>
                    <w:color w:val="528DD2"/>
                    <w:w w:val="110"/>
                    <w:sz w:val="24"/>
                  </w:rPr>
                  <w:t>-262725,Fax:08258-2</w:t>
                </w:r>
              </w:p>
              <w:p w:rsidR="002A09B8" w:rsidRDefault="002A09B8">
                <w:pPr>
                  <w:pStyle w:val="BodyText"/>
                  <w:spacing w:before="7"/>
                  <w:ind w:left="21" w:right="10"/>
                  <w:jc w:val="center"/>
                  <w:rPr>
                    <w:color w:val="FF0000"/>
                    <w:w w:val="115"/>
                  </w:rPr>
                </w:pPr>
                <w:proofErr w:type="gramStart"/>
                <w:r>
                  <w:rPr>
                    <w:color w:val="FF0000"/>
                    <w:w w:val="115"/>
                  </w:rPr>
                  <w:t>QUALITYINDICATORFRAMEWORK(</w:t>
                </w:r>
                <w:proofErr w:type="gramEnd"/>
                <w:r>
                  <w:rPr>
                    <w:color w:val="FF0000"/>
                    <w:w w:val="115"/>
                  </w:rPr>
                  <w:t>QIF)</w:t>
                </w:r>
              </w:p>
              <w:p w:rsidR="002A09B8" w:rsidRDefault="002A09B8">
                <w:pPr>
                  <w:pStyle w:val="BodyText"/>
                  <w:spacing w:before="7"/>
                  <w:ind w:left="21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6254"/>
    <w:rsid w:val="00082BBF"/>
    <w:rsid w:val="00086141"/>
    <w:rsid w:val="001527BA"/>
    <w:rsid w:val="001A6485"/>
    <w:rsid w:val="001E2C62"/>
    <w:rsid w:val="002A09B8"/>
    <w:rsid w:val="00362DBE"/>
    <w:rsid w:val="003A3A79"/>
    <w:rsid w:val="003A61ED"/>
    <w:rsid w:val="003D5CAF"/>
    <w:rsid w:val="004260F0"/>
    <w:rsid w:val="004417EB"/>
    <w:rsid w:val="004505B0"/>
    <w:rsid w:val="004B1BA6"/>
    <w:rsid w:val="004E29DD"/>
    <w:rsid w:val="00512372"/>
    <w:rsid w:val="00532ED1"/>
    <w:rsid w:val="00557264"/>
    <w:rsid w:val="005859D2"/>
    <w:rsid w:val="005A1FD7"/>
    <w:rsid w:val="005B0575"/>
    <w:rsid w:val="005E7C0C"/>
    <w:rsid w:val="005F6254"/>
    <w:rsid w:val="00627B09"/>
    <w:rsid w:val="00695767"/>
    <w:rsid w:val="006E3519"/>
    <w:rsid w:val="006E4446"/>
    <w:rsid w:val="007232D9"/>
    <w:rsid w:val="007B00FA"/>
    <w:rsid w:val="007E3E0B"/>
    <w:rsid w:val="00842814"/>
    <w:rsid w:val="00852A13"/>
    <w:rsid w:val="00867969"/>
    <w:rsid w:val="00883154"/>
    <w:rsid w:val="009133DC"/>
    <w:rsid w:val="00947041"/>
    <w:rsid w:val="00981748"/>
    <w:rsid w:val="009E6F74"/>
    <w:rsid w:val="00A0192F"/>
    <w:rsid w:val="00A01FC1"/>
    <w:rsid w:val="00A1783D"/>
    <w:rsid w:val="00A60C29"/>
    <w:rsid w:val="00A61B9B"/>
    <w:rsid w:val="00AC6359"/>
    <w:rsid w:val="00B4134E"/>
    <w:rsid w:val="00BC4CE9"/>
    <w:rsid w:val="00BE04F7"/>
    <w:rsid w:val="00C213BA"/>
    <w:rsid w:val="00C53D3F"/>
    <w:rsid w:val="00CC4667"/>
    <w:rsid w:val="00CD758F"/>
    <w:rsid w:val="00D46CD2"/>
    <w:rsid w:val="00DA34D6"/>
    <w:rsid w:val="00DB781A"/>
    <w:rsid w:val="00E26E32"/>
    <w:rsid w:val="00E8235B"/>
    <w:rsid w:val="00E90113"/>
    <w:rsid w:val="00E94026"/>
    <w:rsid w:val="00F1099F"/>
    <w:rsid w:val="00FD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6248607-A4E7-4914-8684-2F98AA0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402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4026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94026"/>
  </w:style>
  <w:style w:type="paragraph" w:customStyle="1" w:styleId="TableParagraph">
    <w:name w:val="Table Paragraph"/>
    <w:basedOn w:val="Normal"/>
    <w:uiPriority w:val="1"/>
    <w:qFormat/>
    <w:rsid w:val="00E94026"/>
  </w:style>
  <w:style w:type="paragraph" w:styleId="Header">
    <w:name w:val="header"/>
    <w:basedOn w:val="Normal"/>
    <w:link w:val="HeaderChar"/>
    <w:uiPriority w:val="99"/>
    <w:unhideWhenUsed/>
    <w:rsid w:val="00152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7B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52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BA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CC4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ISE/Project/2020-2021/Project%202020-21%20B3.pdf" TargetMode="External"/><Relationship Id="rId13" Type="http://schemas.openxmlformats.org/officeDocument/2006/relationships/hyperlink" Target="https://cloud.aiet.org.in/storage/NAAC/criteria-1/1.3.3/ISE/Project/2020-2021/Project%202020-21%20B8.pdf" TargetMode="External"/><Relationship Id="rId18" Type="http://schemas.openxmlformats.org/officeDocument/2006/relationships/hyperlink" Target="https://cloud.aiet.org.in/storage/NAAC/criteria-1/1.3.3/ISE/2020-21%20DBMS%20Mini%20Project/DBMS%20MiniProj%202020-21%20B6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oud.aiet.org.in/storage/NAAC/criteria-1/1.3.3/ISE/Project/2020-2021/Project%202020-21%20B2.pdf" TargetMode="External"/><Relationship Id="rId12" Type="http://schemas.openxmlformats.org/officeDocument/2006/relationships/hyperlink" Target="https://cloud.aiet.org.in/storage/NAAC/criteria-1/1.3.3/ISE/Project/2020-2021/Project%202020-21%20B7.pdf" TargetMode="External"/><Relationship Id="rId17" Type="http://schemas.openxmlformats.org/officeDocument/2006/relationships/hyperlink" Target="https://cloud.aiet.org.in/storage/NAAC/criteria-1/1.3.3/ISE/Project/2020-2021/Project%202020-21%20B1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aiet.org.in/storage/NAAC/criteria-1/1.3.3/ISE/Project/2020-2021/Project%202020-21%20B11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aiet.org.in/storage/NAAC/criteria-1/1.3.3/ISE/Project/2020-2021/Project%202020-21%20B1.pdf" TargetMode="External"/><Relationship Id="rId11" Type="http://schemas.openxmlformats.org/officeDocument/2006/relationships/hyperlink" Target="https://cloud.aiet.org.in/storage/NAAC/criteria-1/1.3.3/ISE/Project/2020-2021/Project%202020-21%20B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oud.aiet.org.in/storage/NAAC/criteria-1/1.3.3/ISE/Project/2020-2021/Project%202020-21%20B10.pdf" TargetMode="External"/><Relationship Id="rId10" Type="http://schemas.openxmlformats.org/officeDocument/2006/relationships/hyperlink" Target="https://cloud.aiet.org.in/storage/NAAC/criteria-1/1.3.3/ISE/Project/2020-2021/Project%202020-21%20B5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oud.aiet.org.in/storage/NAAC/criteria-1/1.3.3/ISE/Project/2020-2021/Project%202020-21%20B4.pdf" TargetMode="External"/><Relationship Id="rId14" Type="http://schemas.openxmlformats.org/officeDocument/2006/relationships/hyperlink" Target="https://cloud.aiet.org.in/storage/NAAC/criteria-1/1.3.3/ISE/Project/2020-2021/Project%202020-21%20B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ISE-HOD</cp:lastModifiedBy>
  <cp:revision>2</cp:revision>
  <dcterms:created xsi:type="dcterms:W3CDTF">2021-12-30T11:17:00Z</dcterms:created>
  <dcterms:modified xsi:type="dcterms:W3CDTF">2021-12-30T11:17:00Z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