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1E7DD9">
        <w:rPr>
          <w:b/>
          <w:w w:val="110"/>
          <w:sz w:val="24"/>
        </w:rPr>
        <w:t xml:space="preserve"> 2017 - 18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2A35EB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377A31" w:rsidRDefault="00653E9B" w:rsidP="00283E31">
            <w:pPr>
              <w:pStyle w:val="NoSpacing"/>
              <w:rPr>
                <w:rFonts w:cs="Times New Roman"/>
              </w:rPr>
            </w:pPr>
            <w:r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611959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C65409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MATERIAL SCIENCE</w:t>
            </w:r>
          </w:p>
        </w:tc>
        <w:tc>
          <w:tcPr>
            <w:tcW w:w="1984" w:type="dxa"/>
          </w:tcPr>
          <w:p w:rsidR="007674B3" w:rsidRDefault="00611959">
            <w:hyperlink r:id="rId8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BASIC THERMODYNAMICS</w:t>
            </w:r>
          </w:p>
        </w:tc>
        <w:tc>
          <w:tcPr>
            <w:tcW w:w="1984" w:type="dxa"/>
          </w:tcPr>
          <w:p w:rsidR="007674B3" w:rsidRDefault="00611959">
            <w:hyperlink r:id="rId9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MECHANICS OF MATERIALS</w:t>
            </w:r>
          </w:p>
        </w:tc>
        <w:tc>
          <w:tcPr>
            <w:tcW w:w="1984" w:type="dxa"/>
          </w:tcPr>
          <w:p w:rsidR="007674B3" w:rsidRDefault="00611959">
            <w:hyperlink r:id="rId10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METAL CASTING AND WELDING</w:t>
            </w:r>
          </w:p>
        </w:tc>
        <w:tc>
          <w:tcPr>
            <w:tcW w:w="1984" w:type="dxa"/>
          </w:tcPr>
          <w:p w:rsidR="007674B3" w:rsidRDefault="00611959">
            <w:hyperlink r:id="rId11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MACHINE TOOLS AND OPERATIONS</w:t>
            </w:r>
          </w:p>
        </w:tc>
        <w:tc>
          <w:tcPr>
            <w:tcW w:w="1984" w:type="dxa"/>
          </w:tcPr>
          <w:p w:rsidR="007674B3" w:rsidRDefault="00611959">
            <w:hyperlink r:id="rId12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1984" w:type="dxa"/>
          </w:tcPr>
          <w:p w:rsidR="007674B3" w:rsidRDefault="00611959">
            <w:hyperlink r:id="rId13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ENGINEERING MATHEMATICS – Iv</w:t>
            </w:r>
          </w:p>
        </w:tc>
        <w:tc>
          <w:tcPr>
            <w:tcW w:w="1984" w:type="dxa"/>
          </w:tcPr>
          <w:p w:rsidR="000D0288" w:rsidRPr="00901EF0" w:rsidRDefault="00966AC6">
            <w:hyperlink r:id="rId14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KINEMATICS OF MACHINES</w:t>
            </w:r>
          </w:p>
        </w:tc>
        <w:tc>
          <w:tcPr>
            <w:tcW w:w="1984" w:type="dxa"/>
          </w:tcPr>
          <w:p w:rsidR="000D0288" w:rsidRPr="00901EF0" w:rsidRDefault="00966AC6">
            <w:hyperlink r:id="rId15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Applied Thermodynamics</w:t>
            </w:r>
          </w:p>
        </w:tc>
        <w:tc>
          <w:tcPr>
            <w:tcW w:w="1984" w:type="dxa"/>
          </w:tcPr>
          <w:p w:rsidR="000D0288" w:rsidRPr="00901EF0" w:rsidRDefault="00966AC6">
            <w:hyperlink r:id="rId16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Fluid Mechanics</w:t>
            </w:r>
          </w:p>
        </w:tc>
        <w:tc>
          <w:tcPr>
            <w:tcW w:w="1984" w:type="dxa"/>
          </w:tcPr>
          <w:p w:rsidR="000D0288" w:rsidRPr="00901EF0" w:rsidRDefault="00966AC6">
            <w:hyperlink r:id="rId17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METAL CASTING AND WELDING</w:t>
            </w:r>
          </w:p>
        </w:tc>
        <w:tc>
          <w:tcPr>
            <w:tcW w:w="1984" w:type="dxa"/>
          </w:tcPr>
          <w:p w:rsidR="000D0288" w:rsidRPr="00901EF0" w:rsidRDefault="00966AC6">
            <w:hyperlink r:id="rId18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MACHINE TOOLS AND OPERATIONS</w:t>
            </w:r>
          </w:p>
        </w:tc>
        <w:tc>
          <w:tcPr>
            <w:tcW w:w="1984" w:type="dxa"/>
          </w:tcPr>
          <w:p w:rsidR="000D0288" w:rsidRPr="00901EF0" w:rsidRDefault="00966AC6">
            <w:hyperlink r:id="rId19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  <w:rPr>
                <w:rFonts w:cs="Times New Roman"/>
              </w:rPr>
            </w:pPr>
            <w:r w:rsidRPr="00901EF0">
              <w:t>COMPUTER AIDED MACHINE DRAWING</w:t>
            </w:r>
          </w:p>
        </w:tc>
        <w:tc>
          <w:tcPr>
            <w:tcW w:w="1984" w:type="dxa"/>
          </w:tcPr>
          <w:p w:rsidR="000D0288" w:rsidRPr="00901EF0" w:rsidRDefault="00966AC6">
            <w:hyperlink r:id="rId20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901EF0" w:rsidRDefault="000D0288" w:rsidP="00283E31">
            <w:pPr>
              <w:pStyle w:val="NoSpacing"/>
            </w:pPr>
            <w:r w:rsidRPr="00901EF0">
              <w:t>MECHANICAL MEASUREMENT AND METROLOGY</w:t>
            </w:r>
          </w:p>
        </w:tc>
        <w:tc>
          <w:tcPr>
            <w:tcW w:w="1984" w:type="dxa"/>
          </w:tcPr>
          <w:p w:rsidR="000D0288" w:rsidRPr="00901EF0" w:rsidRDefault="00966AC6">
            <w:pPr>
              <w:rPr>
                <w:rFonts w:cs="Times New Roman"/>
                <w:sz w:val="18"/>
              </w:rPr>
            </w:pPr>
            <w:hyperlink r:id="rId21" w:history="1">
              <w:r w:rsidR="000D0288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MANAGEMENT AND ENTREPRENEURSHIP</w:t>
            </w:r>
          </w:p>
        </w:tc>
        <w:tc>
          <w:tcPr>
            <w:tcW w:w="1984" w:type="dxa"/>
          </w:tcPr>
          <w:p w:rsidR="003F460F" w:rsidRDefault="00966AC6" w:rsidP="007B0D31">
            <w:hyperlink r:id="rId22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DESIGN OFMACHINE ELEMENTS - I</w:t>
            </w:r>
          </w:p>
        </w:tc>
        <w:tc>
          <w:tcPr>
            <w:tcW w:w="1984" w:type="dxa"/>
          </w:tcPr>
          <w:p w:rsidR="003F460F" w:rsidRDefault="00966AC6" w:rsidP="007B0D31">
            <w:hyperlink r:id="rId23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ENERGY ENGINEERING</w:t>
            </w:r>
          </w:p>
        </w:tc>
        <w:tc>
          <w:tcPr>
            <w:tcW w:w="1984" w:type="dxa"/>
          </w:tcPr>
          <w:p w:rsidR="003F460F" w:rsidRDefault="00966AC6" w:rsidP="007B0D31">
            <w:hyperlink r:id="rId24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DYNAMICS OF MACHINES</w:t>
            </w:r>
          </w:p>
        </w:tc>
        <w:tc>
          <w:tcPr>
            <w:tcW w:w="1984" w:type="dxa"/>
          </w:tcPr>
          <w:p w:rsidR="003F460F" w:rsidRDefault="00966AC6" w:rsidP="007B0D31">
            <w:hyperlink r:id="rId25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Non Traditional Machining</w:t>
            </w:r>
          </w:p>
        </w:tc>
        <w:tc>
          <w:tcPr>
            <w:tcW w:w="1984" w:type="dxa"/>
          </w:tcPr>
          <w:p w:rsidR="003F460F" w:rsidRDefault="00966AC6" w:rsidP="007B0D31">
            <w:hyperlink r:id="rId26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TURBO MACHINES</w:t>
            </w:r>
          </w:p>
        </w:tc>
        <w:tc>
          <w:tcPr>
            <w:tcW w:w="1984" w:type="dxa"/>
          </w:tcPr>
          <w:p w:rsidR="003F460F" w:rsidRDefault="00966AC6" w:rsidP="007B0D31">
            <w:hyperlink r:id="rId27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3F460F" w:rsidP="00283E31">
            <w:pPr>
              <w:pStyle w:val="NoSpacing"/>
              <w:rPr>
                <w:rFonts w:cs="Times New Roman"/>
              </w:rPr>
            </w:pPr>
            <w:r w:rsidRPr="003040EF">
              <w:t>COMPUTER INTEGRATED MANUFACTURING</w:t>
            </w:r>
          </w:p>
        </w:tc>
        <w:tc>
          <w:tcPr>
            <w:tcW w:w="1984" w:type="dxa"/>
          </w:tcPr>
          <w:p w:rsidR="003F460F" w:rsidRDefault="00966AC6" w:rsidP="007B0D31">
            <w:hyperlink r:id="rId28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5D5CFD" w:rsidP="00283E31">
            <w:pPr>
              <w:pStyle w:val="NoSpacing"/>
              <w:rPr>
                <w:rFonts w:cs="Times New Roman"/>
              </w:rPr>
            </w:pPr>
            <w:r w:rsidRPr="003040EF">
              <w:t>D</w:t>
            </w:r>
            <w:r w:rsidR="003F460F" w:rsidRPr="003040EF">
              <w:t>ESIGN OF MACHINE ELEMENTS – II</w:t>
            </w:r>
          </w:p>
        </w:tc>
        <w:tc>
          <w:tcPr>
            <w:tcW w:w="1984" w:type="dxa"/>
          </w:tcPr>
          <w:p w:rsidR="003F460F" w:rsidRDefault="00966AC6" w:rsidP="007B0D31">
            <w:hyperlink r:id="rId29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3F460F" w:rsidP="00283E31">
            <w:pPr>
              <w:pStyle w:val="NoSpacing"/>
              <w:rPr>
                <w:rFonts w:cs="Times New Roman"/>
              </w:rPr>
            </w:pPr>
            <w:r w:rsidRPr="003040EF">
              <w:t>HEAT AND MASS TRANSFER</w:t>
            </w:r>
          </w:p>
        </w:tc>
        <w:tc>
          <w:tcPr>
            <w:tcW w:w="1984" w:type="dxa"/>
          </w:tcPr>
          <w:p w:rsidR="003F460F" w:rsidRDefault="00966AC6" w:rsidP="007B0D31">
            <w:hyperlink r:id="rId30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3F460F" w:rsidP="00283E31">
            <w:pPr>
              <w:pStyle w:val="NoSpacing"/>
              <w:rPr>
                <w:rFonts w:cs="Times New Roman"/>
              </w:rPr>
            </w:pPr>
            <w:r w:rsidRPr="003040EF">
              <w:t>FINITE ELEMENT METHODS</w:t>
            </w:r>
          </w:p>
        </w:tc>
        <w:tc>
          <w:tcPr>
            <w:tcW w:w="1984" w:type="dxa"/>
          </w:tcPr>
          <w:p w:rsidR="003F460F" w:rsidRDefault="00966AC6" w:rsidP="007B0D31">
            <w:hyperlink r:id="rId31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3040EF" w:rsidP="00283E31">
            <w:pPr>
              <w:pStyle w:val="NoSpacing"/>
              <w:rPr>
                <w:rFonts w:cs="Times New Roman"/>
              </w:rPr>
            </w:pPr>
            <w:r w:rsidRPr="003040EF">
              <w:rPr>
                <w:rFonts w:cs="Times New Roman"/>
              </w:rPr>
              <w:t>TOTAL QUALITY MANAGEMENT</w:t>
            </w:r>
          </w:p>
        </w:tc>
        <w:tc>
          <w:tcPr>
            <w:tcW w:w="1984" w:type="dxa"/>
          </w:tcPr>
          <w:p w:rsidR="003F460F" w:rsidRDefault="00966AC6" w:rsidP="007B0D31">
            <w:hyperlink r:id="rId32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040E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040EF" w:rsidRPr="00377A31" w:rsidRDefault="003040E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040EF" w:rsidRPr="00377A31" w:rsidRDefault="003040E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040EF" w:rsidRPr="003040EF" w:rsidRDefault="003040EF" w:rsidP="00283E31">
            <w:pPr>
              <w:pStyle w:val="NoSpacing"/>
              <w:rPr>
                <w:rFonts w:cs="Times New Roman"/>
              </w:rPr>
            </w:pPr>
            <w:r w:rsidRPr="003040EF">
              <w:rPr>
                <w:rFonts w:cs="Times New Roman"/>
              </w:rPr>
              <w:t>INDUSTRIAL SAFETY</w:t>
            </w:r>
          </w:p>
        </w:tc>
        <w:tc>
          <w:tcPr>
            <w:tcW w:w="1984" w:type="dxa"/>
          </w:tcPr>
          <w:p w:rsidR="003040EF" w:rsidRPr="00D5455A" w:rsidRDefault="003040EF" w:rsidP="007B0D31">
            <w:pPr>
              <w:rPr>
                <w:rFonts w:cs="Times New Roman"/>
                <w:sz w:val="18"/>
              </w:rPr>
            </w:pPr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040EF" w:rsidRDefault="005D5CFD" w:rsidP="00283E31">
            <w:pPr>
              <w:pStyle w:val="NoSpacing"/>
              <w:rPr>
                <w:rFonts w:cs="Times New Roman"/>
              </w:rPr>
            </w:pPr>
            <w:r w:rsidRPr="003040EF">
              <w:rPr>
                <w:rFonts w:cs="Times New Roman"/>
              </w:rPr>
              <w:t>AUTOMOBILE ENGINEERING</w:t>
            </w:r>
          </w:p>
        </w:tc>
        <w:tc>
          <w:tcPr>
            <w:tcW w:w="1984" w:type="dxa"/>
          </w:tcPr>
          <w:p w:rsidR="003F460F" w:rsidRDefault="00966AC6" w:rsidP="007B0D31">
            <w:hyperlink r:id="rId33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ENGINEERING ECONOMY</w:t>
            </w:r>
          </w:p>
        </w:tc>
        <w:tc>
          <w:tcPr>
            <w:tcW w:w="1984" w:type="dxa"/>
          </w:tcPr>
          <w:p w:rsidR="003F460F" w:rsidRDefault="00966AC6" w:rsidP="007B0D31">
            <w:hyperlink r:id="rId34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MECHANICAL VIBRATIONS</w:t>
            </w:r>
          </w:p>
        </w:tc>
        <w:tc>
          <w:tcPr>
            <w:tcW w:w="1984" w:type="dxa"/>
          </w:tcPr>
          <w:p w:rsidR="003F460F" w:rsidRDefault="00966AC6" w:rsidP="007B0D31">
            <w:hyperlink r:id="rId35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HYDRAULICS AND PNEUMATICS</w:t>
            </w:r>
          </w:p>
        </w:tc>
        <w:tc>
          <w:tcPr>
            <w:tcW w:w="1984" w:type="dxa"/>
          </w:tcPr>
          <w:p w:rsidR="003F460F" w:rsidRDefault="00966AC6" w:rsidP="007B0D31">
            <w:hyperlink r:id="rId36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OPERATION RESEARCH</w:t>
            </w:r>
          </w:p>
        </w:tc>
        <w:tc>
          <w:tcPr>
            <w:tcW w:w="1984" w:type="dxa"/>
          </w:tcPr>
          <w:p w:rsidR="003F460F" w:rsidRDefault="00966AC6" w:rsidP="007B0D31">
            <w:hyperlink r:id="rId37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Non Conventional Energy Sources</w:t>
            </w:r>
          </w:p>
        </w:tc>
        <w:tc>
          <w:tcPr>
            <w:tcW w:w="1984" w:type="dxa"/>
          </w:tcPr>
          <w:p w:rsidR="003F460F" w:rsidRDefault="00966AC6" w:rsidP="007B0D31">
            <w:hyperlink r:id="rId38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3F460F" w:rsidRDefault="00966AC6" w:rsidP="007B0D31">
            <w:hyperlink r:id="rId39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Smart Materials</w:t>
            </w:r>
          </w:p>
        </w:tc>
        <w:tc>
          <w:tcPr>
            <w:tcW w:w="1984" w:type="dxa"/>
          </w:tcPr>
          <w:p w:rsidR="003F460F" w:rsidRPr="00D5455A" w:rsidRDefault="00966AC6" w:rsidP="007B0D31">
            <w:pPr>
              <w:rPr>
                <w:rFonts w:cs="Times New Roman"/>
                <w:sz w:val="18"/>
              </w:rPr>
            </w:pPr>
            <w:hyperlink r:id="rId40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OPERATION MANAGEMENT</w:t>
            </w:r>
          </w:p>
        </w:tc>
        <w:tc>
          <w:tcPr>
            <w:tcW w:w="1984" w:type="dxa"/>
          </w:tcPr>
          <w:p w:rsidR="003F460F" w:rsidRDefault="00966AC6" w:rsidP="007B0D31">
            <w:hyperlink r:id="rId41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F460F" w:rsidRDefault="003F460F" w:rsidP="00283E31">
            <w:pPr>
              <w:pStyle w:val="NoSpacing"/>
              <w:rPr>
                <w:rFonts w:cs="Times New Roman"/>
              </w:rPr>
            </w:pPr>
            <w:r w:rsidRPr="003F460F">
              <w:t>CONTROL ENGINEERING</w:t>
            </w:r>
          </w:p>
        </w:tc>
        <w:tc>
          <w:tcPr>
            <w:tcW w:w="1984" w:type="dxa"/>
          </w:tcPr>
          <w:p w:rsidR="003F460F" w:rsidRDefault="00966AC6" w:rsidP="007B0D31">
            <w:hyperlink r:id="rId42" w:history="1">
              <w:r w:rsidR="003F460F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F460F" w:rsidRDefault="000538A4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POWER PLANT ENGINEERING</w:t>
            </w:r>
          </w:p>
        </w:tc>
        <w:tc>
          <w:tcPr>
            <w:tcW w:w="1984" w:type="dxa"/>
          </w:tcPr>
          <w:p w:rsidR="000538A4" w:rsidRDefault="00966AC6" w:rsidP="00621CBE">
            <w:hyperlink r:id="rId43" w:history="1">
              <w:r w:rsidR="000538A4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F460F" w:rsidRDefault="000538A4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Automotive Engineering</w:t>
            </w:r>
          </w:p>
        </w:tc>
        <w:tc>
          <w:tcPr>
            <w:tcW w:w="1984" w:type="dxa"/>
          </w:tcPr>
          <w:p w:rsidR="000538A4" w:rsidRDefault="00966AC6" w:rsidP="00621CBE">
            <w:hyperlink r:id="rId44" w:history="1">
              <w:r w:rsidR="000538A4" w:rsidRPr="00966AC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F460F" w:rsidRDefault="000538A4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F460F" w:rsidRDefault="000538A4" w:rsidP="00283E31">
            <w:pPr>
              <w:pStyle w:val="NoSpacing"/>
              <w:rPr>
                <w:rFonts w:cs="Times New Roman"/>
              </w:rPr>
            </w:pPr>
            <w:r w:rsidRPr="003F460F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5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28" w:rsidRDefault="00314628" w:rsidP="00CC02C1">
      <w:r>
        <w:separator/>
      </w:r>
    </w:p>
  </w:endnote>
  <w:endnote w:type="continuationSeparator" w:id="1">
    <w:p w:rsidR="00314628" w:rsidRDefault="00314628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28" w:rsidRDefault="00314628" w:rsidP="00CC02C1">
      <w:r>
        <w:separator/>
      </w:r>
    </w:p>
  </w:footnote>
  <w:footnote w:type="continuationSeparator" w:id="1">
    <w:p w:rsidR="00314628" w:rsidRDefault="00314628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611959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43AB"/>
    <w:rsid w:val="000538A4"/>
    <w:rsid w:val="0008122F"/>
    <w:rsid w:val="000C2F52"/>
    <w:rsid w:val="000D0288"/>
    <w:rsid w:val="000F7BD8"/>
    <w:rsid w:val="001401AB"/>
    <w:rsid w:val="00160BBB"/>
    <w:rsid w:val="001720FE"/>
    <w:rsid w:val="001A294B"/>
    <w:rsid w:val="001A67FC"/>
    <w:rsid w:val="001E7DD9"/>
    <w:rsid w:val="00220DCA"/>
    <w:rsid w:val="00230C8D"/>
    <w:rsid w:val="0025019E"/>
    <w:rsid w:val="00283E31"/>
    <w:rsid w:val="002A35EB"/>
    <w:rsid w:val="002E3993"/>
    <w:rsid w:val="002F7A54"/>
    <w:rsid w:val="003040EF"/>
    <w:rsid w:val="00314628"/>
    <w:rsid w:val="00377A31"/>
    <w:rsid w:val="003810FB"/>
    <w:rsid w:val="003A0442"/>
    <w:rsid w:val="003F460F"/>
    <w:rsid w:val="00413A3D"/>
    <w:rsid w:val="004254E3"/>
    <w:rsid w:val="00425992"/>
    <w:rsid w:val="00450ABB"/>
    <w:rsid w:val="00560D71"/>
    <w:rsid w:val="00586903"/>
    <w:rsid w:val="005D5CFD"/>
    <w:rsid w:val="00611959"/>
    <w:rsid w:val="00652C65"/>
    <w:rsid w:val="00653E9B"/>
    <w:rsid w:val="0067529F"/>
    <w:rsid w:val="006B6F80"/>
    <w:rsid w:val="006F26F8"/>
    <w:rsid w:val="00717FAB"/>
    <w:rsid w:val="00763E98"/>
    <w:rsid w:val="007674B3"/>
    <w:rsid w:val="00790622"/>
    <w:rsid w:val="007C2F9C"/>
    <w:rsid w:val="007F5529"/>
    <w:rsid w:val="008832E0"/>
    <w:rsid w:val="008C40BF"/>
    <w:rsid w:val="008D4DC1"/>
    <w:rsid w:val="008F27A7"/>
    <w:rsid w:val="00901EF0"/>
    <w:rsid w:val="009056AC"/>
    <w:rsid w:val="00943CDB"/>
    <w:rsid w:val="00966AC6"/>
    <w:rsid w:val="009C4629"/>
    <w:rsid w:val="009F0545"/>
    <w:rsid w:val="00A9493F"/>
    <w:rsid w:val="00B40851"/>
    <w:rsid w:val="00B45B83"/>
    <w:rsid w:val="00BA4695"/>
    <w:rsid w:val="00BD4C97"/>
    <w:rsid w:val="00C019D3"/>
    <w:rsid w:val="00CB511B"/>
    <w:rsid w:val="00CC02C1"/>
    <w:rsid w:val="00D001C2"/>
    <w:rsid w:val="00DA1B01"/>
    <w:rsid w:val="00DB1A3D"/>
    <w:rsid w:val="00DF733B"/>
    <w:rsid w:val="00E05D09"/>
    <w:rsid w:val="00E20D6B"/>
    <w:rsid w:val="00EC0F4A"/>
    <w:rsid w:val="00ED0000"/>
    <w:rsid w:val="00ED1306"/>
    <w:rsid w:val="00EE7F4E"/>
    <w:rsid w:val="00EF4B84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5%20Scheme/3rd%20sem/MATERIAL%20SCIENCE.pdf" TargetMode="External"/><Relationship Id="rId13" Type="http://schemas.openxmlformats.org/officeDocument/2006/relationships/hyperlink" Target="https://cloud.aiet.org.in/storage/NAAC/criteria-1/1.3.2/ME/ME%202015%20Scheme/3rd%20sem/COMPUTER%20AIDED%20MACHINE%20DRAWING.pdf" TargetMode="External"/><Relationship Id="rId18" Type="http://schemas.openxmlformats.org/officeDocument/2006/relationships/hyperlink" Target="https://cloud.aiet.org.in/storage/NAAC/criteria-1/1.3.2/ME/ME%202015%20Scheme/4th%20sem/METAL%20CASTING%20AND%20WELDING.pdf" TargetMode="External"/><Relationship Id="rId26" Type="http://schemas.openxmlformats.org/officeDocument/2006/relationships/hyperlink" Target="https://cloud.aiet.org.in/storage/NAAC/criteria-1/1.3.2/ME/ME%202015%20Scheme/5th%20sem/NON%20TRADITIONAL%20MACHINING.pdf" TargetMode="External"/><Relationship Id="rId39" Type="http://schemas.openxmlformats.org/officeDocument/2006/relationships/hyperlink" Target="https://cloud.aiet.org.in/storage/NAAC/criteria-1/1.3.2/ME/ME%202010%20Scheme/7th%20sem/PRODUCT%20LIFE%20CYCLE%20MANAGEMEN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5%20Scheme/4th%20sem/MECHANICAL%20MEASUREMENTS%20AND%20METROLOGY.pdf" TargetMode="External"/><Relationship Id="rId34" Type="http://schemas.openxmlformats.org/officeDocument/2006/relationships/hyperlink" Target="https://cloud.aiet.org.in/storage/NAAC/criteria-1/1.3.2/ME/ME%202010%20Scheme/7th%20sem/ENGINEERING%20ECONOMY.pdf" TargetMode="External"/><Relationship Id="rId42" Type="http://schemas.openxmlformats.org/officeDocument/2006/relationships/hyperlink" Target="https://cloud.aiet.org.in/storage/NAAC/criteria-1/1.3.2/ME/ME%202010%20Scheme/8th%20sem/CONTROL%20ENGINEERING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loud.aiet.org.in/storage/NAAC/criteria-1/1.3.2/ME/ME%202015%20Scheme/3rd%20sem/B.E-in-ENGINEERING-MATHEMATICS-III-E-M.pdf" TargetMode="External"/><Relationship Id="rId12" Type="http://schemas.openxmlformats.org/officeDocument/2006/relationships/hyperlink" Target="https://cloud.aiet.org.in/storage/NAAC/criteria-1/1.3.2/ME/ME%202015%20Scheme/3rd%20sem/MACHINE%20TOOLS%20AND%20OPERATIONS.pdf" TargetMode="External"/><Relationship Id="rId17" Type="http://schemas.openxmlformats.org/officeDocument/2006/relationships/hyperlink" Target="https://cloud.aiet.org.in/storage/NAAC/criteria-1/1.3.2/ME/ME%202015%20Scheme/4th%20sem/Fluid%20Mechanics.pdf" TargetMode="External"/><Relationship Id="rId25" Type="http://schemas.openxmlformats.org/officeDocument/2006/relationships/hyperlink" Target="https://cloud.aiet.org.in/storage/NAAC/criteria-1/1.3.2/ME/ME%202015%20Scheme/5th%20sem/DYNAMICS%20OF%20MACHINERY.pdf" TargetMode="External"/><Relationship Id="rId33" Type="http://schemas.openxmlformats.org/officeDocument/2006/relationships/hyperlink" Target="https://cloud.aiet.org.in/storage/NAAC/criteria-1/1.3.2/ME/ME%202015%20Scheme/6th%20sem/AUTOMOBILE%20ENGINEERING.pdf" TargetMode="External"/><Relationship Id="rId38" Type="http://schemas.openxmlformats.org/officeDocument/2006/relationships/hyperlink" Target="https://cloud.aiet.org.in/storage/NAAC/criteria-1/1.3.2/ME/ME%202010%20Scheme/7th%20sem/NON-CONVENTIONAL%20ENERGY%20SOURCES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5%20Scheme/4th%20sem/Applied%20Thermodynamics.pdf" TargetMode="External"/><Relationship Id="rId20" Type="http://schemas.openxmlformats.org/officeDocument/2006/relationships/hyperlink" Target="https://cloud.aiet.org.in/storage/NAAC/criteria-1/1.3.2/ME/ME%202015%20Scheme/4th%20sem/COMPUTER%20AIDED%20MACHINE%20DRAWING.pdf" TargetMode="External"/><Relationship Id="rId29" Type="http://schemas.openxmlformats.org/officeDocument/2006/relationships/hyperlink" Target="https://cloud.aiet.org.in/storage/NAAC/criteria-1/1.3.2/ME/ME%202015%20Scheme/6th%20sem/DESIGN%20OF%20MACHINE%20ELEMENTS%20II.pdf" TargetMode="External"/><Relationship Id="rId41" Type="http://schemas.openxmlformats.org/officeDocument/2006/relationships/hyperlink" Target="https://cloud.aiet.org.in/storage/NAAC/criteria-1/1.3.2/ME/ME%202010%20Scheme/8th%20sem/OPERATION%20MANAGEMEN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5%20Scheme/3rd%20sem/METAL%20CASTING%20AND%20WELDING.pdf" TargetMode="External"/><Relationship Id="rId24" Type="http://schemas.openxmlformats.org/officeDocument/2006/relationships/hyperlink" Target="https://cloud.aiet.org.in/storage/NAAC/criteria-1/1.3.2/ME/ME%202015%20Scheme/5th%20sem/ENERGY%20AND%20ENVIRONMENT.pdf" TargetMode="External"/><Relationship Id="rId32" Type="http://schemas.openxmlformats.org/officeDocument/2006/relationships/hyperlink" Target="https://cloud.aiet.org.in/storage/NAAC/criteria-1/1.3.2/ME/ME%202015%20Scheme/6th%20sem/TOTAL%20QUALITY%20MANAGEMENT.pdf" TargetMode="External"/><Relationship Id="rId37" Type="http://schemas.openxmlformats.org/officeDocument/2006/relationships/hyperlink" Target="https://cloud.aiet.org.in/storage/NAAC/criteria-1/1.3.2/ME/ME%202010%20Scheme/7th%20sem/OPERATION%20RESEARCH.pdf" TargetMode="External"/><Relationship Id="rId40" Type="http://schemas.openxmlformats.org/officeDocument/2006/relationships/hyperlink" Target="https://cloud.aiet.org.in/storage/NAAC/criteria-1/1.3.2/ME/ME%202010%20Scheme/7th%20sem/SMART%20MATERIALS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5%20Scheme/4th%20sem/KINEMATICS%20OF%20MACHINES.pdf" TargetMode="External"/><Relationship Id="rId23" Type="http://schemas.openxmlformats.org/officeDocument/2006/relationships/hyperlink" Target="https://cloud.aiet.org.in/storage/NAAC/criteria-1/1.3.2/ME/ME%202015%20Scheme/5th%20sem/DESIGN%20OF%20MACHINE%20ELEMENTS%20-%20I.pdf" TargetMode="External"/><Relationship Id="rId28" Type="http://schemas.openxmlformats.org/officeDocument/2006/relationships/hyperlink" Target="https://cloud.aiet.org.in/storage/NAAC/criteria-1/1.3.2/ME/ME%202015%20Scheme/6th%20sem/Computer%20Integrated%20Manufacturing.pdf" TargetMode="External"/><Relationship Id="rId36" Type="http://schemas.openxmlformats.org/officeDocument/2006/relationships/hyperlink" Target="https://cloud.aiet.org.in/storage/NAAC/criteria-1/1.3.2/ME/ME%202010%20Scheme/7th%20sem/HYDRAULICS%20AND%20PNEUMATICS.pdf" TargetMode="External"/><Relationship Id="rId10" Type="http://schemas.openxmlformats.org/officeDocument/2006/relationships/hyperlink" Target="https://cloud.aiet.org.in/storage/NAAC/criteria-1/1.3.2/ME/ME%202015%20Scheme/3rd%20sem/MECHANICS%20OF%20MATERIALS.pdf" TargetMode="External"/><Relationship Id="rId19" Type="http://schemas.openxmlformats.org/officeDocument/2006/relationships/hyperlink" Target="https://cloud.aiet.org.in/storage/NAAC/criteria-1/1.3.2/ME/ME%202015%20Scheme/4th%20sem/MACHINE%20TOOLS%20AND%20OPERATIONS.pdf" TargetMode="External"/><Relationship Id="rId31" Type="http://schemas.openxmlformats.org/officeDocument/2006/relationships/hyperlink" Target="https://cloud.aiet.org.in/storage/NAAC/criteria-1/1.3.2/ME/ME%202015%20Scheme/6th%20sem/FINITE%20ELEMENT%20METHOD.pdf" TargetMode="External"/><Relationship Id="rId44" Type="http://schemas.openxmlformats.org/officeDocument/2006/relationships/hyperlink" Target="https://cloud.aiet.org.in/storage/NAAC/criteria-1/1.3.2/ME/ME%202010%20Scheme/8th%20sem/AUTOMOTIVE%20ENGINEER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5%20Scheme/3rd%20sem/BASIC%20THERMODYNAMICS.pdf" TargetMode="External"/><Relationship Id="rId14" Type="http://schemas.openxmlformats.org/officeDocument/2006/relationships/hyperlink" Target="https://cloud.aiet.org.in/storage/NAAC/criteria-1/1.3.2/ME/ME%202015%20Scheme/4th%20sem/mat4.pdf" TargetMode="External"/><Relationship Id="rId22" Type="http://schemas.openxmlformats.org/officeDocument/2006/relationships/hyperlink" Target="https://cloud.aiet.org.in/storage/NAAC/criteria-1/1.3.2/ME/ME%202015%20Scheme/5th%20sem/MANAGEMENT%20AND%20ENGINEERING%20ECONOMICS.pdf" TargetMode="External"/><Relationship Id="rId27" Type="http://schemas.openxmlformats.org/officeDocument/2006/relationships/hyperlink" Target="https://cloud.aiet.org.in/storage/NAAC/criteria-1/1.3.2/ME/ME%202015%20Scheme/5th%20sem/TURBO%20MACHINES.pdf" TargetMode="External"/><Relationship Id="rId30" Type="http://schemas.openxmlformats.org/officeDocument/2006/relationships/hyperlink" Target="https://cloud.aiet.org.in/storage/NAAC/criteria-1/1.3.2/ME/ME%202015%20Scheme/6th%20sem/HEAT%20TRANSFER.pdf" TargetMode="External"/><Relationship Id="rId35" Type="http://schemas.openxmlformats.org/officeDocument/2006/relationships/hyperlink" Target="https://cloud.aiet.org.in/storage/NAAC/criteria-1/1.3.2/ME/ME%202010%20Scheme/7th%20sem/MECHANICAL%20VIBRATIONS.pdf" TargetMode="External"/><Relationship Id="rId43" Type="http://schemas.openxmlformats.org/officeDocument/2006/relationships/hyperlink" Target="https://cloud.aiet.org.in/storage/NAAC/criteria-1/1.3.2/ME/ME%202010%20Scheme/8th%20sem/POWER%20PLANT%20ENGINEERING.pdf" TargetMode="Externa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48</cp:revision>
  <dcterms:created xsi:type="dcterms:W3CDTF">2021-05-16T13:14:00Z</dcterms:created>
  <dcterms:modified xsi:type="dcterms:W3CDTF">2021-07-17T05:15:00Z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