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6F26F8">
        <w:rPr>
          <w:b/>
          <w:w w:val="110"/>
          <w:sz w:val="24"/>
        </w:rPr>
        <w:t xml:space="preserve"> 2016 - 17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 w:val="restart"/>
          </w:tcPr>
          <w:p w:rsidR="007C2F9C" w:rsidRPr="00283E31" w:rsidRDefault="002A35EB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1275" w:type="dxa"/>
            <w:vMerge w:val="restart"/>
          </w:tcPr>
          <w:p w:rsidR="007C2F9C" w:rsidRPr="00283E31" w:rsidRDefault="00377A31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  <w:vAlign w:val="center"/>
          </w:tcPr>
          <w:p w:rsidR="007C2F9C" w:rsidRPr="00377A31" w:rsidRDefault="00653E9B" w:rsidP="00283E31">
            <w:pPr>
              <w:pStyle w:val="NoSpacing"/>
              <w:rPr>
                <w:rFonts w:cs="Times New Roman"/>
              </w:rPr>
            </w:pPr>
            <w:r>
              <w:t>ENGINEERING MATHEMATICS – III</w:t>
            </w:r>
          </w:p>
        </w:tc>
        <w:tc>
          <w:tcPr>
            <w:tcW w:w="1984" w:type="dxa"/>
            <w:vAlign w:val="center"/>
          </w:tcPr>
          <w:p w:rsidR="007C2F9C" w:rsidRPr="00377A31" w:rsidRDefault="0047011D" w:rsidP="00283E31">
            <w:pPr>
              <w:pStyle w:val="NoSpacing"/>
              <w:rPr>
                <w:rFonts w:cs="Times New Roman"/>
              </w:rPr>
            </w:pPr>
            <w:hyperlink r:id="rId7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C65409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MATERIAL SCIENCE</w:t>
            </w:r>
          </w:p>
        </w:tc>
        <w:tc>
          <w:tcPr>
            <w:tcW w:w="1984" w:type="dxa"/>
          </w:tcPr>
          <w:p w:rsidR="007674B3" w:rsidRDefault="0047011D">
            <w:hyperlink r:id="rId8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BASIC THERMODYNAMICS</w:t>
            </w:r>
          </w:p>
        </w:tc>
        <w:tc>
          <w:tcPr>
            <w:tcW w:w="1984" w:type="dxa"/>
          </w:tcPr>
          <w:p w:rsidR="007674B3" w:rsidRDefault="0047011D">
            <w:hyperlink r:id="rId9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MECHANICS OF MATERIALS</w:t>
            </w:r>
          </w:p>
        </w:tc>
        <w:tc>
          <w:tcPr>
            <w:tcW w:w="1984" w:type="dxa"/>
          </w:tcPr>
          <w:p w:rsidR="007674B3" w:rsidRDefault="0047011D">
            <w:hyperlink r:id="rId10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METAL CASTING AND WELDING</w:t>
            </w:r>
          </w:p>
        </w:tc>
        <w:tc>
          <w:tcPr>
            <w:tcW w:w="1984" w:type="dxa"/>
          </w:tcPr>
          <w:p w:rsidR="007674B3" w:rsidRDefault="0047011D">
            <w:hyperlink r:id="rId11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MACHINE TOOLS AND OPERATIONS</w:t>
            </w:r>
          </w:p>
        </w:tc>
        <w:tc>
          <w:tcPr>
            <w:tcW w:w="1984" w:type="dxa"/>
          </w:tcPr>
          <w:p w:rsidR="007674B3" w:rsidRDefault="0047011D">
            <w:hyperlink r:id="rId12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COMPUTER AIDED MACHINE DRAWING</w:t>
            </w:r>
          </w:p>
        </w:tc>
        <w:tc>
          <w:tcPr>
            <w:tcW w:w="1984" w:type="dxa"/>
          </w:tcPr>
          <w:p w:rsidR="007674B3" w:rsidRDefault="0047011D">
            <w:hyperlink r:id="rId13" w:history="1">
              <w:r w:rsidR="007674B3" w:rsidRPr="007674B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ENGINEERING MATHEMATICS – Iv</w:t>
            </w:r>
          </w:p>
        </w:tc>
        <w:tc>
          <w:tcPr>
            <w:tcW w:w="1984" w:type="dxa"/>
          </w:tcPr>
          <w:p w:rsidR="007674B3" w:rsidRDefault="00F026EF">
            <w:hyperlink r:id="rId14" w:history="1">
              <w:r w:rsidR="007674B3" w:rsidRPr="00F026EF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KINEMATICS OF MACHINES</w:t>
            </w:r>
          </w:p>
        </w:tc>
        <w:tc>
          <w:tcPr>
            <w:tcW w:w="1984" w:type="dxa"/>
          </w:tcPr>
          <w:p w:rsidR="007674B3" w:rsidRDefault="00F026EF">
            <w:hyperlink r:id="rId15" w:history="1">
              <w:r w:rsidR="007674B3" w:rsidRPr="00F026EF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Applied Thermodynamics</w:t>
            </w:r>
          </w:p>
        </w:tc>
        <w:tc>
          <w:tcPr>
            <w:tcW w:w="1984" w:type="dxa"/>
          </w:tcPr>
          <w:p w:rsidR="007674B3" w:rsidRDefault="00F026EF">
            <w:hyperlink r:id="rId16" w:history="1">
              <w:r w:rsidR="007674B3" w:rsidRPr="00F026EF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Fluid Mechanics</w:t>
            </w:r>
          </w:p>
        </w:tc>
        <w:tc>
          <w:tcPr>
            <w:tcW w:w="1984" w:type="dxa"/>
          </w:tcPr>
          <w:p w:rsidR="007674B3" w:rsidRDefault="00F026EF">
            <w:hyperlink r:id="rId17" w:history="1">
              <w:r w:rsidR="007674B3" w:rsidRPr="00F026EF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  <w:r>
              <w:t>METAL CASTING AND WELDING</w:t>
            </w:r>
          </w:p>
        </w:tc>
        <w:tc>
          <w:tcPr>
            <w:tcW w:w="1984" w:type="dxa"/>
          </w:tcPr>
          <w:p w:rsidR="007674B3" w:rsidRDefault="00F026EF">
            <w:hyperlink r:id="rId18" w:history="1">
              <w:r w:rsidR="007674B3" w:rsidRPr="00F026EF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943CDB" w:rsidP="00283E31">
            <w:pPr>
              <w:pStyle w:val="NoSpacing"/>
              <w:rPr>
                <w:rFonts w:cs="Times New Roman"/>
              </w:rPr>
            </w:pPr>
            <w:r>
              <w:t>MACHINE TOOLS AND OPERATIONS</w:t>
            </w:r>
          </w:p>
        </w:tc>
        <w:tc>
          <w:tcPr>
            <w:tcW w:w="1984" w:type="dxa"/>
          </w:tcPr>
          <w:p w:rsidR="007674B3" w:rsidRDefault="00F026EF">
            <w:hyperlink r:id="rId19" w:history="1">
              <w:r w:rsidR="007674B3" w:rsidRPr="00F026EF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7674B3" w:rsidRPr="00377A31" w:rsidTr="008C0DDD">
        <w:trPr>
          <w:trHeight w:hRule="exact" w:val="602"/>
        </w:trPr>
        <w:tc>
          <w:tcPr>
            <w:tcW w:w="1755" w:type="dxa"/>
            <w:vMerge/>
          </w:tcPr>
          <w:p w:rsidR="007674B3" w:rsidRPr="00377A31" w:rsidRDefault="007674B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674B3" w:rsidRPr="00283E31" w:rsidRDefault="007674B3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674B3" w:rsidRPr="00377A31" w:rsidRDefault="00943CDB" w:rsidP="00283E31">
            <w:pPr>
              <w:pStyle w:val="NoSpacing"/>
              <w:rPr>
                <w:rFonts w:cs="Times New Roman"/>
              </w:rPr>
            </w:pPr>
            <w:r>
              <w:t>COMPUTER AIDED MACHINE DRAWING</w:t>
            </w:r>
          </w:p>
        </w:tc>
        <w:tc>
          <w:tcPr>
            <w:tcW w:w="1984" w:type="dxa"/>
          </w:tcPr>
          <w:p w:rsidR="007674B3" w:rsidRDefault="00F026EF">
            <w:hyperlink r:id="rId20" w:history="1">
              <w:r w:rsidR="007674B3" w:rsidRPr="00F026EF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C0DDD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MANAGEMENT AND ENTREPRENEURSHIP</w:t>
            </w:r>
          </w:p>
        </w:tc>
        <w:tc>
          <w:tcPr>
            <w:tcW w:w="1984" w:type="dxa"/>
          </w:tcPr>
          <w:p w:rsidR="002A35EB" w:rsidRDefault="0047011D">
            <w:hyperlink r:id="rId21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DESIGN OFMACHINE ELEMENTS - I</w:t>
            </w:r>
          </w:p>
        </w:tc>
        <w:tc>
          <w:tcPr>
            <w:tcW w:w="1984" w:type="dxa"/>
          </w:tcPr>
          <w:p w:rsidR="002A35EB" w:rsidRDefault="0047011D">
            <w:hyperlink r:id="rId22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ENERGY ENGINEERING</w:t>
            </w:r>
          </w:p>
        </w:tc>
        <w:tc>
          <w:tcPr>
            <w:tcW w:w="1984" w:type="dxa"/>
          </w:tcPr>
          <w:p w:rsidR="002A35EB" w:rsidRDefault="0047011D">
            <w:hyperlink r:id="rId23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DYNAMICS OF MACHINES</w:t>
            </w:r>
          </w:p>
        </w:tc>
        <w:tc>
          <w:tcPr>
            <w:tcW w:w="1984" w:type="dxa"/>
          </w:tcPr>
          <w:p w:rsidR="002A35EB" w:rsidRDefault="0047011D">
            <w:hyperlink r:id="rId24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MANUFACTURING PROCESS – III</w:t>
            </w:r>
          </w:p>
        </w:tc>
        <w:tc>
          <w:tcPr>
            <w:tcW w:w="1984" w:type="dxa"/>
          </w:tcPr>
          <w:p w:rsidR="002A35EB" w:rsidRDefault="0047011D">
            <w:hyperlink r:id="rId25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TURBO MACHINES</w:t>
            </w:r>
          </w:p>
        </w:tc>
        <w:tc>
          <w:tcPr>
            <w:tcW w:w="1984" w:type="dxa"/>
          </w:tcPr>
          <w:p w:rsidR="002A35EB" w:rsidRDefault="0047011D">
            <w:hyperlink r:id="rId26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2A35EB" w:rsidRPr="00283E31" w:rsidRDefault="002A35EB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COMPUTER INTEGRATED MANUFACTURING</w:t>
            </w:r>
          </w:p>
        </w:tc>
        <w:tc>
          <w:tcPr>
            <w:tcW w:w="1984" w:type="dxa"/>
          </w:tcPr>
          <w:p w:rsidR="002A35EB" w:rsidRDefault="0047011D">
            <w:hyperlink r:id="rId27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ESIGN OF MACHINE ELEMENTS – II</w:t>
            </w:r>
          </w:p>
        </w:tc>
        <w:tc>
          <w:tcPr>
            <w:tcW w:w="1984" w:type="dxa"/>
          </w:tcPr>
          <w:p w:rsidR="002A35EB" w:rsidRDefault="0047011D">
            <w:hyperlink r:id="rId28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HEAT AND MASS TRANSFER</w:t>
            </w:r>
          </w:p>
        </w:tc>
        <w:tc>
          <w:tcPr>
            <w:tcW w:w="1984" w:type="dxa"/>
          </w:tcPr>
          <w:p w:rsidR="002A35EB" w:rsidRDefault="0047011D">
            <w:hyperlink r:id="rId29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FINITE ELEMENT METHODS</w:t>
            </w:r>
          </w:p>
        </w:tc>
        <w:tc>
          <w:tcPr>
            <w:tcW w:w="1984" w:type="dxa"/>
          </w:tcPr>
          <w:p w:rsidR="002A35EB" w:rsidRDefault="0047011D">
            <w:hyperlink r:id="rId30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7D5936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8832E0" w:rsidP="00283E31">
            <w:pPr>
              <w:pStyle w:val="NoSpacing"/>
              <w:rPr>
                <w:rFonts w:cs="Times New Roman"/>
              </w:rPr>
            </w:pPr>
            <w:r>
              <w:t>MECHATRONICS &amp; MICROPROCESSOR</w:t>
            </w:r>
          </w:p>
        </w:tc>
        <w:tc>
          <w:tcPr>
            <w:tcW w:w="1984" w:type="dxa"/>
          </w:tcPr>
          <w:p w:rsidR="002A35EB" w:rsidRDefault="0047011D">
            <w:hyperlink r:id="rId31" w:history="1">
              <w:r w:rsidR="002A35EB" w:rsidRPr="008832E0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7F5529" w:rsidRDefault="008F27A7" w:rsidP="00283E31">
            <w:pPr>
              <w:pStyle w:val="NoSpacing"/>
              <w:rPr>
                <w:rFonts w:cs="Times New Roman"/>
                <w:highlight w:val="green"/>
              </w:rPr>
            </w:pPr>
            <w:r w:rsidRPr="007F5529">
              <w:rPr>
                <w:rFonts w:cs="Times New Roman"/>
                <w:highlight w:val="green"/>
              </w:rPr>
              <w:t>Non Traditional Machining</w:t>
            </w:r>
          </w:p>
        </w:tc>
        <w:tc>
          <w:tcPr>
            <w:tcW w:w="1984" w:type="dxa"/>
          </w:tcPr>
          <w:p w:rsidR="002A35EB" w:rsidRPr="007F5529" w:rsidRDefault="0047011D">
            <w:pPr>
              <w:rPr>
                <w:highlight w:val="green"/>
              </w:rPr>
            </w:pPr>
            <w:hyperlink r:id="rId32" w:history="1">
              <w:r w:rsidR="002A35EB" w:rsidRPr="007F5529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ENGINEERING ECONOMY</w:t>
            </w:r>
          </w:p>
        </w:tc>
        <w:tc>
          <w:tcPr>
            <w:tcW w:w="1984" w:type="dxa"/>
          </w:tcPr>
          <w:p w:rsidR="002A35EB" w:rsidRDefault="0047011D">
            <w:hyperlink r:id="rId33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MECHANICAL VIBRATIONS</w:t>
            </w:r>
          </w:p>
        </w:tc>
        <w:tc>
          <w:tcPr>
            <w:tcW w:w="1984" w:type="dxa"/>
          </w:tcPr>
          <w:p w:rsidR="002A35EB" w:rsidRDefault="0047011D">
            <w:hyperlink r:id="rId34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HYDRAULICS AND PNEUMATICS</w:t>
            </w:r>
          </w:p>
        </w:tc>
        <w:tc>
          <w:tcPr>
            <w:tcW w:w="1984" w:type="dxa"/>
          </w:tcPr>
          <w:p w:rsidR="002A35EB" w:rsidRDefault="0047011D">
            <w:hyperlink r:id="rId35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OPERATION RESEARCH</w:t>
            </w:r>
          </w:p>
        </w:tc>
        <w:tc>
          <w:tcPr>
            <w:tcW w:w="1984" w:type="dxa"/>
          </w:tcPr>
          <w:p w:rsidR="002A35EB" w:rsidRDefault="0047011D">
            <w:hyperlink r:id="rId36" w:history="1">
              <w:r w:rsidR="002A35EB" w:rsidRPr="00B45B83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7F5529" w:rsidRDefault="008F27A7" w:rsidP="00283E31">
            <w:pPr>
              <w:pStyle w:val="NoSpacing"/>
              <w:rPr>
                <w:rFonts w:cs="Times New Roman"/>
                <w:highlight w:val="green"/>
              </w:rPr>
            </w:pPr>
            <w:r w:rsidRPr="007F5529">
              <w:rPr>
                <w:rFonts w:cs="Times New Roman"/>
                <w:highlight w:val="green"/>
              </w:rPr>
              <w:t>Non Conventional Energy Sources</w:t>
            </w:r>
          </w:p>
        </w:tc>
        <w:tc>
          <w:tcPr>
            <w:tcW w:w="1984" w:type="dxa"/>
          </w:tcPr>
          <w:p w:rsidR="002A35EB" w:rsidRPr="007F5529" w:rsidRDefault="0047011D">
            <w:pPr>
              <w:rPr>
                <w:highlight w:val="green"/>
              </w:rPr>
            </w:pPr>
            <w:hyperlink r:id="rId37" w:history="1">
              <w:r w:rsidR="002A35EB" w:rsidRPr="007F5529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7F5529" w:rsidRDefault="008F27A7" w:rsidP="00283E31">
            <w:pPr>
              <w:pStyle w:val="NoSpacing"/>
              <w:rPr>
                <w:rFonts w:cs="Times New Roman"/>
                <w:highlight w:val="green"/>
              </w:rPr>
            </w:pPr>
            <w:r w:rsidRPr="007F5529">
              <w:rPr>
                <w:rFonts w:cs="Times New Roman"/>
                <w:highlight w:val="green"/>
              </w:rPr>
              <w:t>Product Life Cycle Management</w:t>
            </w:r>
          </w:p>
        </w:tc>
        <w:tc>
          <w:tcPr>
            <w:tcW w:w="1984" w:type="dxa"/>
          </w:tcPr>
          <w:p w:rsidR="002A35EB" w:rsidRPr="007F5529" w:rsidRDefault="0047011D">
            <w:pPr>
              <w:rPr>
                <w:highlight w:val="green"/>
              </w:rPr>
            </w:pPr>
            <w:hyperlink r:id="rId38" w:history="1">
              <w:r w:rsidR="002A35EB" w:rsidRPr="007F5529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OPERATION MANAGEMENT</w:t>
            </w:r>
          </w:p>
        </w:tc>
        <w:tc>
          <w:tcPr>
            <w:tcW w:w="1984" w:type="dxa"/>
          </w:tcPr>
          <w:p w:rsidR="002A35EB" w:rsidRDefault="0047011D">
            <w:hyperlink r:id="rId39" w:history="1">
              <w:r w:rsidR="002A35EB" w:rsidRPr="00ED130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2A35EB" w:rsidRPr="00377A31" w:rsidTr="008A310B">
        <w:trPr>
          <w:trHeight w:hRule="exact" w:val="425"/>
        </w:trPr>
        <w:tc>
          <w:tcPr>
            <w:tcW w:w="175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A35EB" w:rsidRPr="00377A31" w:rsidRDefault="002A35E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A35EB" w:rsidRPr="00377A31" w:rsidRDefault="00ED0000" w:rsidP="00283E31">
            <w:pPr>
              <w:pStyle w:val="NoSpacing"/>
              <w:rPr>
                <w:rFonts w:cs="Times New Roman"/>
              </w:rPr>
            </w:pPr>
            <w:r>
              <w:t>CONTROL ENGINEERING</w:t>
            </w:r>
          </w:p>
        </w:tc>
        <w:tc>
          <w:tcPr>
            <w:tcW w:w="1984" w:type="dxa"/>
          </w:tcPr>
          <w:p w:rsidR="002A35EB" w:rsidRDefault="0047011D">
            <w:hyperlink r:id="rId40" w:history="1">
              <w:r w:rsidR="002A35EB" w:rsidRPr="00ED1306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7F5529" w:rsidRDefault="000538A4" w:rsidP="00283E31">
            <w:pPr>
              <w:pStyle w:val="NoSpacing"/>
              <w:rPr>
                <w:rFonts w:cs="Times New Roman"/>
                <w:highlight w:val="green"/>
              </w:rPr>
            </w:pPr>
            <w:r>
              <w:rPr>
                <w:rFonts w:cs="Times New Roman"/>
                <w:highlight w:val="green"/>
              </w:rPr>
              <w:t>POWER PLANT ENGINEERING</w:t>
            </w:r>
          </w:p>
        </w:tc>
        <w:tc>
          <w:tcPr>
            <w:tcW w:w="1984" w:type="dxa"/>
          </w:tcPr>
          <w:p w:rsidR="000538A4" w:rsidRDefault="00F026EF" w:rsidP="00621CBE">
            <w:hyperlink r:id="rId41" w:history="1">
              <w:r w:rsidR="000538A4" w:rsidRPr="00F026EF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7F5529" w:rsidRDefault="000538A4" w:rsidP="00283E31">
            <w:pPr>
              <w:pStyle w:val="NoSpacing"/>
              <w:rPr>
                <w:rFonts w:cs="Times New Roman"/>
                <w:highlight w:val="green"/>
              </w:rPr>
            </w:pPr>
            <w:r>
              <w:rPr>
                <w:rFonts w:cs="Times New Roman"/>
                <w:highlight w:val="green"/>
              </w:rPr>
              <w:t>Automotive Engineering</w:t>
            </w:r>
          </w:p>
        </w:tc>
        <w:tc>
          <w:tcPr>
            <w:tcW w:w="1984" w:type="dxa"/>
          </w:tcPr>
          <w:p w:rsidR="000538A4" w:rsidRDefault="00F026EF" w:rsidP="00621CBE">
            <w:hyperlink r:id="rId42" w:history="1">
              <w:r w:rsidR="000538A4" w:rsidRPr="00F026EF">
                <w:rPr>
                  <w:rStyle w:val="Hyperlink"/>
                  <w:rFonts w:cs="Times New Roman"/>
                  <w:sz w:val="18"/>
                </w:rPr>
                <w:t>VIEW DOCUMENT</w:t>
              </w:r>
            </w:hyperlink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PROJECT WORK</w:t>
            </w:r>
          </w:p>
        </w:tc>
        <w:tc>
          <w:tcPr>
            <w:tcW w:w="1984" w:type="dxa"/>
          </w:tcPr>
          <w:p w:rsidR="000538A4" w:rsidRDefault="000538A4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  <w:tr w:rsidR="000538A4" w:rsidRPr="00377A31" w:rsidTr="00B05B38">
        <w:trPr>
          <w:trHeight w:hRule="exact" w:val="425"/>
        </w:trPr>
        <w:tc>
          <w:tcPr>
            <w:tcW w:w="175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0538A4" w:rsidRPr="00377A31" w:rsidRDefault="000538A4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SEMINAR</w:t>
            </w:r>
          </w:p>
        </w:tc>
        <w:tc>
          <w:tcPr>
            <w:tcW w:w="1984" w:type="dxa"/>
          </w:tcPr>
          <w:p w:rsidR="000538A4" w:rsidRDefault="000538A4">
            <w:r w:rsidRPr="004F0D1A">
              <w:rPr>
                <w:rFonts w:cs="Times New Roman"/>
                <w:sz w:val="18"/>
              </w:rPr>
              <w:t>VIEW DOCUMENT</w:t>
            </w:r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43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65" w:rsidRDefault="00C26065" w:rsidP="00CC02C1">
      <w:r>
        <w:separator/>
      </w:r>
    </w:p>
  </w:endnote>
  <w:endnote w:type="continuationSeparator" w:id="1">
    <w:p w:rsidR="00C26065" w:rsidRDefault="00C26065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65" w:rsidRDefault="00C26065" w:rsidP="00CC02C1">
      <w:r>
        <w:separator/>
      </w:r>
    </w:p>
  </w:footnote>
  <w:footnote w:type="continuationSeparator" w:id="1">
    <w:p w:rsidR="00C26065" w:rsidRDefault="00C26065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47011D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243AB"/>
    <w:rsid w:val="000538A4"/>
    <w:rsid w:val="0008122F"/>
    <w:rsid w:val="000C2F52"/>
    <w:rsid w:val="000F7BD8"/>
    <w:rsid w:val="001401AB"/>
    <w:rsid w:val="001720FE"/>
    <w:rsid w:val="001A294B"/>
    <w:rsid w:val="001A67FC"/>
    <w:rsid w:val="00220DCA"/>
    <w:rsid w:val="00230C8D"/>
    <w:rsid w:val="0025019E"/>
    <w:rsid w:val="00283E31"/>
    <w:rsid w:val="002A35EB"/>
    <w:rsid w:val="002E3993"/>
    <w:rsid w:val="002F7A54"/>
    <w:rsid w:val="00377A31"/>
    <w:rsid w:val="003810FB"/>
    <w:rsid w:val="003A0442"/>
    <w:rsid w:val="00413A3D"/>
    <w:rsid w:val="004254E3"/>
    <w:rsid w:val="00425992"/>
    <w:rsid w:val="00450ABB"/>
    <w:rsid w:val="0047011D"/>
    <w:rsid w:val="00560D71"/>
    <w:rsid w:val="00586903"/>
    <w:rsid w:val="00652C65"/>
    <w:rsid w:val="00653E9B"/>
    <w:rsid w:val="0067529F"/>
    <w:rsid w:val="006B6F80"/>
    <w:rsid w:val="006F26F8"/>
    <w:rsid w:val="00717FAB"/>
    <w:rsid w:val="00763E98"/>
    <w:rsid w:val="007674B3"/>
    <w:rsid w:val="00790622"/>
    <w:rsid w:val="007C2F9C"/>
    <w:rsid w:val="007F5529"/>
    <w:rsid w:val="008832E0"/>
    <w:rsid w:val="008C40BF"/>
    <w:rsid w:val="008D4DC1"/>
    <w:rsid w:val="008F27A7"/>
    <w:rsid w:val="009056AC"/>
    <w:rsid w:val="00943CDB"/>
    <w:rsid w:val="009C4629"/>
    <w:rsid w:val="009F0545"/>
    <w:rsid w:val="00A9493F"/>
    <w:rsid w:val="00B40851"/>
    <w:rsid w:val="00B45B83"/>
    <w:rsid w:val="00BA4695"/>
    <w:rsid w:val="00BD4C97"/>
    <w:rsid w:val="00C019D3"/>
    <w:rsid w:val="00C26065"/>
    <w:rsid w:val="00CB511B"/>
    <w:rsid w:val="00CC02C1"/>
    <w:rsid w:val="00D001C2"/>
    <w:rsid w:val="00DA1B01"/>
    <w:rsid w:val="00DB1A3D"/>
    <w:rsid w:val="00E05D09"/>
    <w:rsid w:val="00E20D6B"/>
    <w:rsid w:val="00EC0F4A"/>
    <w:rsid w:val="00ED0000"/>
    <w:rsid w:val="00ED1306"/>
    <w:rsid w:val="00EE7F4E"/>
    <w:rsid w:val="00EF4B84"/>
    <w:rsid w:val="00F026EF"/>
    <w:rsid w:val="00F13BD1"/>
    <w:rsid w:val="00F41264"/>
    <w:rsid w:val="00F429C5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2/ME/ME%202015%20Scheme/3rd%20sem/MATERIAL%20SCIENCE.pdf" TargetMode="External"/><Relationship Id="rId13" Type="http://schemas.openxmlformats.org/officeDocument/2006/relationships/hyperlink" Target="https://cloud.aiet.org.in/storage/NAAC/criteria-1/1.3.2/ME/ME%202015%20Scheme/3rd%20sem/COMPUTER%20AIDED%20MACHINE%20DRAWING.pdf" TargetMode="External"/><Relationship Id="rId18" Type="http://schemas.openxmlformats.org/officeDocument/2006/relationships/hyperlink" Target="https://cloud.aiet.org.in/storage/NAAC/criteria-1/1.3.2/ME/ME%202015%20Scheme/4th%20sem/METAL%20CASTING%20AND%20WELDING.pdf" TargetMode="External"/><Relationship Id="rId26" Type="http://schemas.openxmlformats.org/officeDocument/2006/relationships/hyperlink" Target="https://cloud.aiet.org.in/storage/NAAC/criteria-1/1.3.2/ME/ME%202010%20Scheme/5th%20sem/TURBO%20MACHINES.pdf" TargetMode="External"/><Relationship Id="rId39" Type="http://schemas.openxmlformats.org/officeDocument/2006/relationships/hyperlink" Target="https://cloud.aiet.org.in/storage/NAAC/criteria-1/1.3.2/ME/ME%202010%20Scheme/8th%20sem/OPERATION%20MANAGEMEN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criteria-1/1.3.2/ME/ME%202010%20Scheme/5th%20sem/MANAGEMENT%20AND%20ENTREPRENEURSHIP.pdf" TargetMode="External"/><Relationship Id="rId34" Type="http://schemas.openxmlformats.org/officeDocument/2006/relationships/hyperlink" Target="https://cloud.aiet.org.in/storage/NAAC/criteria-1/1.3.2/ME/ME%202010%20Scheme/7th%20sem/MECHANICAL%20VIBRATIONS.pdf" TargetMode="External"/><Relationship Id="rId42" Type="http://schemas.openxmlformats.org/officeDocument/2006/relationships/hyperlink" Target="https://cloud.aiet.org.in/storage/NAAC/criteria-1/1.3.2/ME/ME%202010%20Scheme/8th%20sem/AUTOMOTIVE%20ENGINEERING.pdf" TargetMode="External"/><Relationship Id="rId7" Type="http://schemas.openxmlformats.org/officeDocument/2006/relationships/hyperlink" Target="https://cloud.aiet.org.in/storage/NAAC/criteria-1/1.3.2/ME/ME%202015%20Scheme/3rd%20sem/B.E-in-ENGINEERING-MATHEMATICS-III-E-M.pdf" TargetMode="External"/><Relationship Id="rId12" Type="http://schemas.openxmlformats.org/officeDocument/2006/relationships/hyperlink" Target="https://cloud.aiet.org.in/storage/NAAC/criteria-1/1.3.2/ME/ME%202015%20Scheme/3rd%20sem/MACHINE%20TOOLS%20AND%20OPERATIONS.pdf" TargetMode="External"/><Relationship Id="rId17" Type="http://schemas.openxmlformats.org/officeDocument/2006/relationships/hyperlink" Target="https://cloud.aiet.org.in/storage/NAAC/criteria-1/1.3.2/ME/ME%202015%20Scheme/4th%20sem/Fluid%20Mechanics.pdf" TargetMode="External"/><Relationship Id="rId25" Type="http://schemas.openxmlformats.org/officeDocument/2006/relationships/hyperlink" Target="https://cloud.aiet.org.in/storage/NAAC/criteria-1/1.3.2/ME/ME%202010%20Scheme/5th%20sem/MP3.pdf" TargetMode="External"/><Relationship Id="rId33" Type="http://schemas.openxmlformats.org/officeDocument/2006/relationships/hyperlink" Target="https://cloud.aiet.org.in/storage/NAAC/criteria-1/1.3.2/ME/ME%202010%20Scheme/7th%20sem/ENGINEERING%20ECONOMY.pdf" TargetMode="External"/><Relationship Id="rId38" Type="http://schemas.openxmlformats.org/officeDocument/2006/relationships/hyperlink" Target="https://cloud.aiet.org.in/storage/NAAC/criteria-1/1.3.2/ME/ME%202010%20Scheme/7th%20sem/PRODUCT%20LIFE%20CYCLE%20MANAGEME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ME/ME%202015%20Scheme/4th%20sem/Applied%20Thermodynamics.pdf" TargetMode="External"/><Relationship Id="rId20" Type="http://schemas.openxmlformats.org/officeDocument/2006/relationships/hyperlink" Target="https://cloud.aiet.org.in/storage/NAAC/criteria-1/1.3.2/ME/ME%202015%20Scheme/4th%20sem/COMPUTER%20AIDED%20MACHINE%20DRAWING.pdf" TargetMode="External"/><Relationship Id="rId29" Type="http://schemas.openxmlformats.org/officeDocument/2006/relationships/hyperlink" Target="https://cloud.aiet.org.in/storage/NAAC/criteria-1/1.3.2/ME/ME%202010%20Scheme/6th%20sem/HEAT%20AND%20MASS%20TRANSFER.pdf" TargetMode="External"/><Relationship Id="rId41" Type="http://schemas.openxmlformats.org/officeDocument/2006/relationships/hyperlink" Target="https://cloud.aiet.org.in/storage/NAAC/criteria-1/1.3.2/ME/ME%202010%20Scheme/8th%20sem/POWER%20PLANT%20ENGINEERING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ME/ME%202015%20Scheme/3rd%20sem/METAL%20CASTING%20AND%20WELDING.pdf" TargetMode="External"/><Relationship Id="rId24" Type="http://schemas.openxmlformats.org/officeDocument/2006/relationships/hyperlink" Target="https://cloud.aiet.org.in/storage/NAAC/criteria-1/1.3.2/ME/ME%202010%20Scheme/5th%20sem/DYNAMICS%20OF%20MACHINES.pdf" TargetMode="External"/><Relationship Id="rId32" Type="http://schemas.openxmlformats.org/officeDocument/2006/relationships/hyperlink" Target="https://cloud.aiet.org.in/storage/NAAC/criteria-1/1.3.2/ME/ME%202010%20Scheme/6th%20sem/NON-TRADITIONAL%20MACHINING.pdf" TargetMode="External"/><Relationship Id="rId37" Type="http://schemas.openxmlformats.org/officeDocument/2006/relationships/hyperlink" Target="https://cloud.aiet.org.in/storage/NAAC/criteria-1/1.3.2/ME/ME%202010%20Scheme/7th%20sem/NON-CONVENTIONAL%20ENERGY%20SOURCES.pdf" TargetMode="External"/><Relationship Id="rId40" Type="http://schemas.openxmlformats.org/officeDocument/2006/relationships/hyperlink" Target="https://cloud.aiet.org.in/storage/NAAC/criteria-1/1.3.2/ME/ME%202010%20Scheme/8th%20sem/TRIBOLOGY.pd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ME/ME%202015%20Scheme/4th%20sem/KINEMATICS%20OF%20MACHINES.pdf" TargetMode="External"/><Relationship Id="rId23" Type="http://schemas.openxmlformats.org/officeDocument/2006/relationships/hyperlink" Target="https://cloud.aiet.org.in/storage/NAAC/criteria-1/1.3.2/ME/ME%202010%20Scheme/5th%20sem/ENERGY%20ENGINEERING.pdf" TargetMode="External"/><Relationship Id="rId28" Type="http://schemas.openxmlformats.org/officeDocument/2006/relationships/hyperlink" Target="https://cloud.aiet.org.in/storage/NAAC/criteria-1/1.3.2/ME/ME%202010%20Scheme/6th%20sem/DME%202.pdf" TargetMode="External"/><Relationship Id="rId36" Type="http://schemas.openxmlformats.org/officeDocument/2006/relationships/hyperlink" Target="https://cloud.aiet.org.in/storage/NAAC/criteria-1/1.3.2/ME/ME%202010%20Scheme/7th%20sem/OPERATION%20RESEARCH.pdf" TargetMode="External"/><Relationship Id="rId10" Type="http://schemas.openxmlformats.org/officeDocument/2006/relationships/hyperlink" Target="https://cloud.aiet.org.in/storage/NAAC/criteria-1/1.3.2/ME/ME%202015%20Scheme/3rd%20sem/MECHANICS%20OF%20MATERIALS.pdf" TargetMode="External"/><Relationship Id="rId19" Type="http://schemas.openxmlformats.org/officeDocument/2006/relationships/hyperlink" Target="https://cloud.aiet.org.in/storage/NAAC/criteria-1/1.3.2/ME/ME%202015%20Scheme/4th%20sem/METAL%20CASTING%20AND%20WELDING.pdf" TargetMode="External"/><Relationship Id="rId31" Type="http://schemas.openxmlformats.org/officeDocument/2006/relationships/hyperlink" Target="https://cloud.aiet.org.in/storage/NAAC/criteria-1/1.3.2/ME/ME%202010%20Scheme/6th%20sem/DESIGN%20OF%20HEAT%20EXCHANGER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ME/ME%202015%20Scheme/3rd%20sem/BASIC%20THERMODYNAMICS.pdf" TargetMode="External"/><Relationship Id="rId14" Type="http://schemas.openxmlformats.org/officeDocument/2006/relationships/hyperlink" Target="https://cloud.aiet.org.in/storage/NAAC/criteria-1/1.3.2/ME/ME%202015%20Scheme/4th%20sem/mat4.pdf" TargetMode="External"/><Relationship Id="rId22" Type="http://schemas.openxmlformats.org/officeDocument/2006/relationships/hyperlink" Target="https://cloud.aiet.org.in/storage/NAAC/criteria-1/1.3.2/ME/ME%202010%20Scheme/5th%20sem/DESIGN%20OF%20MACHINE%20ELEMENTS-I.pdf" TargetMode="External"/><Relationship Id="rId27" Type="http://schemas.openxmlformats.org/officeDocument/2006/relationships/hyperlink" Target="https://cloud.aiet.org.in/storage/NAAC/criteria-1/1.3.2/ME/ME%202010%20Scheme/6th%20sem/COMPUTER%20AIDED%20MODELING%20AND%20ANALYSIS%20LABORATORY.pdf" TargetMode="External"/><Relationship Id="rId30" Type="http://schemas.openxmlformats.org/officeDocument/2006/relationships/hyperlink" Target="https://cloud.aiet.org.in/storage/NAAC/criteria-1/1.3.2/ME/ME%202010%20Scheme/6th%20sem/FINITE%20ELEMENT%20METHODS.pdf" TargetMode="External"/><Relationship Id="rId35" Type="http://schemas.openxmlformats.org/officeDocument/2006/relationships/hyperlink" Target="https://cloud.aiet.org.in/storage/NAAC/criteria-1/1.3.2/ME/ME%202010%20Scheme/7th%20sem/HYDRAULICS%20AND%20PNEUMATICS.pdf" TargetMode="External"/><Relationship Id="rId43" Type="http://schemas.openxmlformats.org/officeDocument/2006/relationships/header" Target="header1.xml"/><Relationship Id="rId56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43</cp:revision>
  <dcterms:created xsi:type="dcterms:W3CDTF">2021-05-16T13:14:00Z</dcterms:created>
  <dcterms:modified xsi:type="dcterms:W3CDTF">2021-07-17T05:05:00Z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