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 w:val="restart"/>
          </w:tcPr>
          <w:p w:rsidR="007C2F9C" w:rsidRPr="00283E31" w:rsidRDefault="002A35EB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1275" w:type="dxa"/>
            <w:vMerge w:val="restart"/>
          </w:tcPr>
          <w:p w:rsidR="007C2F9C" w:rsidRPr="00283E31" w:rsidRDefault="00377A31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  <w:vAlign w:val="center"/>
          </w:tcPr>
          <w:p w:rsidR="007C2F9C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ENGINEERING MATHEMATICS – III</w:t>
            </w:r>
          </w:p>
        </w:tc>
        <w:tc>
          <w:tcPr>
            <w:tcW w:w="1984" w:type="dxa"/>
            <w:vAlign w:val="center"/>
          </w:tcPr>
          <w:p w:rsidR="007C2F9C" w:rsidRPr="00377A31" w:rsidRDefault="00220DCA" w:rsidP="00283E31">
            <w:pPr>
              <w:pStyle w:val="NoSpacing"/>
              <w:rPr>
                <w:rFonts w:cs="Times New Roman"/>
              </w:rPr>
            </w:pPr>
            <w:hyperlink r:id="rId7" w:history="1">
              <w:r w:rsidR="007C2F9C" w:rsidRPr="002A35EB">
                <w:rPr>
                  <w:rStyle w:val="Hyperlink"/>
                  <w:rFonts w:cs="Times New Roman"/>
                  <w:b/>
                  <w:sz w:val="18"/>
                  <w:szCs w:val="18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MATERIAL SCIENCE AND METALLURGY</w:t>
            </w:r>
          </w:p>
        </w:tc>
        <w:tc>
          <w:tcPr>
            <w:tcW w:w="1984" w:type="dxa"/>
            <w:vAlign w:val="center"/>
          </w:tcPr>
          <w:p w:rsidR="007C2F9C" w:rsidRPr="00377A31" w:rsidRDefault="00220DCA" w:rsidP="00283E31">
            <w:pPr>
              <w:pStyle w:val="NoSpacing"/>
              <w:rPr>
                <w:rFonts w:cs="Times New Roman"/>
              </w:rPr>
            </w:pPr>
            <w:hyperlink r:id="rId8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MECHANICAL MEASUREMENTS AND METROLOGY</w:t>
            </w:r>
          </w:p>
        </w:tc>
        <w:tc>
          <w:tcPr>
            <w:tcW w:w="1984" w:type="dxa"/>
          </w:tcPr>
          <w:p w:rsidR="002A35EB" w:rsidRDefault="00220DCA">
            <w:hyperlink r:id="rId9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BASIC THERMODYNAMICS</w:t>
            </w:r>
          </w:p>
        </w:tc>
        <w:tc>
          <w:tcPr>
            <w:tcW w:w="1984" w:type="dxa"/>
          </w:tcPr>
          <w:p w:rsidR="002A35EB" w:rsidRDefault="00220DCA">
            <w:hyperlink r:id="rId10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MECHANICS OF MATERIALS</w:t>
            </w:r>
          </w:p>
        </w:tc>
        <w:tc>
          <w:tcPr>
            <w:tcW w:w="1984" w:type="dxa"/>
          </w:tcPr>
          <w:p w:rsidR="002A35EB" w:rsidRDefault="00220DCA">
            <w:hyperlink r:id="rId11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MANUFACTURING PROCESS</w:t>
            </w:r>
          </w:p>
        </w:tc>
        <w:tc>
          <w:tcPr>
            <w:tcW w:w="1984" w:type="dxa"/>
          </w:tcPr>
          <w:p w:rsidR="002A35EB" w:rsidRDefault="00220DCA">
            <w:hyperlink r:id="rId12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COMPUTER AIDED MACHINE DRAWING</w:t>
            </w:r>
          </w:p>
        </w:tc>
        <w:tc>
          <w:tcPr>
            <w:tcW w:w="1984" w:type="dxa"/>
          </w:tcPr>
          <w:p w:rsidR="002A35EB" w:rsidRDefault="00220DCA">
            <w:hyperlink r:id="rId13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FLUID MECHANICS</w:t>
            </w:r>
          </w:p>
        </w:tc>
        <w:tc>
          <w:tcPr>
            <w:tcW w:w="1984" w:type="dxa"/>
          </w:tcPr>
          <w:p w:rsidR="002A35EB" w:rsidRDefault="00220DCA">
            <w:hyperlink r:id="rId14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ENGINEERING MATHEMATICS – IV</w:t>
            </w:r>
          </w:p>
        </w:tc>
        <w:tc>
          <w:tcPr>
            <w:tcW w:w="1984" w:type="dxa"/>
          </w:tcPr>
          <w:p w:rsidR="002A35EB" w:rsidRDefault="00220DCA">
            <w:hyperlink r:id="rId15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MATERIAL SCIENCE AND METALLURGY</w:t>
            </w:r>
          </w:p>
        </w:tc>
        <w:tc>
          <w:tcPr>
            <w:tcW w:w="1984" w:type="dxa"/>
          </w:tcPr>
          <w:p w:rsidR="002A35EB" w:rsidRDefault="00220DCA">
            <w:hyperlink r:id="rId16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MECHANICAL MEASUREMENTS AND METROLOGY</w:t>
            </w:r>
          </w:p>
        </w:tc>
        <w:tc>
          <w:tcPr>
            <w:tcW w:w="1984" w:type="dxa"/>
          </w:tcPr>
          <w:p w:rsidR="002A35EB" w:rsidRDefault="00220DCA">
            <w:hyperlink r:id="rId17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APPLIED THERMODYNAMICS</w:t>
            </w:r>
          </w:p>
        </w:tc>
        <w:tc>
          <w:tcPr>
            <w:tcW w:w="1984" w:type="dxa"/>
          </w:tcPr>
          <w:p w:rsidR="002A35EB" w:rsidRDefault="00220DCA">
            <w:hyperlink r:id="rId18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KINEMATICS OF MACHINES</w:t>
            </w:r>
          </w:p>
        </w:tc>
        <w:tc>
          <w:tcPr>
            <w:tcW w:w="1984" w:type="dxa"/>
          </w:tcPr>
          <w:p w:rsidR="002A35EB" w:rsidRDefault="00220DCA">
            <w:hyperlink r:id="rId19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MANUFACTURING PROCESS – II</w:t>
            </w:r>
          </w:p>
        </w:tc>
        <w:tc>
          <w:tcPr>
            <w:tcW w:w="1984" w:type="dxa"/>
          </w:tcPr>
          <w:p w:rsidR="002A35EB" w:rsidRDefault="00220DCA">
            <w:hyperlink r:id="rId20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602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COMPUTER AIDED MACHINE DRAWING</w:t>
            </w:r>
          </w:p>
        </w:tc>
        <w:tc>
          <w:tcPr>
            <w:tcW w:w="1984" w:type="dxa"/>
          </w:tcPr>
          <w:p w:rsidR="002A35EB" w:rsidRDefault="00220DCA">
            <w:hyperlink r:id="rId21" w:history="1">
              <w:r w:rsidR="002A35EB" w:rsidRPr="002A35EB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>
              <w:t>FLUID MECHANICS</w:t>
            </w:r>
          </w:p>
        </w:tc>
        <w:tc>
          <w:tcPr>
            <w:tcW w:w="1984" w:type="dxa"/>
          </w:tcPr>
          <w:p w:rsidR="002A35EB" w:rsidRDefault="00220DCA">
            <w:hyperlink r:id="rId22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MANAGEMENT AND ENTREPRENEURSHIP</w:t>
            </w:r>
          </w:p>
        </w:tc>
        <w:tc>
          <w:tcPr>
            <w:tcW w:w="1984" w:type="dxa"/>
          </w:tcPr>
          <w:p w:rsidR="002A35EB" w:rsidRDefault="00B45B83">
            <w:hyperlink r:id="rId23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DESIGN OFMACHINE ELEMENTS - I</w:t>
            </w:r>
          </w:p>
        </w:tc>
        <w:tc>
          <w:tcPr>
            <w:tcW w:w="1984" w:type="dxa"/>
          </w:tcPr>
          <w:p w:rsidR="002A35EB" w:rsidRDefault="00B45B83">
            <w:hyperlink r:id="rId24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ENERGY ENGINEERING</w:t>
            </w:r>
          </w:p>
        </w:tc>
        <w:tc>
          <w:tcPr>
            <w:tcW w:w="1984" w:type="dxa"/>
          </w:tcPr>
          <w:p w:rsidR="002A35EB" w:rsidRDefault="00B45B83">
            <w:hyperlink r:id="rId25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DYNAMICS OF MACHINES</w:t>
            </w:r>
          </w:p>
        </w:tc>
        <w:tc>
          <w:tcPr>
            <w:tcW w:w="1984" w:type="dxa"/>
          </w:tcPr>
          <w:p w:rsidR="002A35EB" w:rsidRDefault="00B45B83">
            <w:hyperlink r:id="rId26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MANUFACTURING PROCESS – III</w:t>
            </w:r>
          </w:p>
        </w:tc>
        <w:tc>
          <w:tcPr>
            <w:tcW w:w="1984" w:type="dxa"/>
          </w:tcPr>
          <w:p w:rsidR="002A35EB" w:rsidRDefault="00B45B83">
            <w:hyperlink r:id="rId27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TURBO MACHINES</w:t>
            </w:r>
          </w:p>
        </w:tc>
        <w:tc>
          <w:tcPr>
            <w:tcW w:w="1984" w:type="dxa"/>
          </w:tcPr>
          <w:p w:rsidR="002A35EB" w:rsidRDefault="00B45B83">
            <w:hyperlink r:id="rId28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COMPUTER INTEGRATED MANUFACTURING</w:t>
            </w:r>
          </w:p>
        </w:tc>
        <w:tc>
          <w:tcPr>
            <w:tcW w:w="1984" w:type="dxa"/>
          </w:tcPr>
          <w:p w:rsidR="002A35EB" w:rsidRDefault="00220DCA">
            <w:hyperlink r:id="rId29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ESIGN OF MACHINE ELEMENTS – II</w:t>
            </w:r>
          </w:p>
        </w:tc>
        <w:tc>
          <w:tcPr>
            <w:tcW w:w="1984" w:type="dxa"/>
          </w:tcPr>
          <w:p w:rsidR="002A35EB" w:rsidRDefault="00220DCA">
            <w:hyperlink r:id="rId30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HEAT AND MASS TRANSFER</w:t>
            </w:r>
          </w:p>
        </w:tc>
        <w:tc>
          <w:tcPr>
            <w:tcW w:w="1984" w:type="dxa"/>
          </w:tcPr>
          <w:p w:rsidR="002A35EB" w:rsidRDefault="00220DCA">
            <w:hyperlink r:id="rId31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FINITE ELEMENT METHODS</w:t>
            </w:r>
          </w:p>
        </w:tc>
        <w:tc>
          <w:tcPr>
            <w:tcW w:w="1984" w:type="dxa"/>
          </w:tcPr>
          <w:p w:rsidR="002A35EB" w:rsidRDefault="00220DCA">
            <w:hyperlink r:id="rId32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MECHATRONICS &amp; MICROPROCESSOR</w:t>
            </w:r>
          </w:p>
        </w:tc>
        <w:tc>
          <w:tcPr>
            <w:tcW w:w="1984" w:type="dxa"/>
          </w:tcPr>
          <w:p w:rsidR="002A35EB" w:rsidRDefault="00220DCA">
            <w:hyperlink r:id="rId33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8F27A7" w:rsidRDefault="008F27A7" w:rsidP="00283E31">
            <w:pPr>
              <w:pStyle w:val="NoSpacing"/>
              <w:rPr>
                <w:rFonts w:cs="Times New Roman"/>
                <w:highlight w:val="green"/>
              </w:rPr>
            </w:pPr>
            <w:r w:rsidRPr="008F27A7">
              <w:rPr>
                <w:rFonts w:cs="Times New Roman"/>
              </w:rPr>
              <w:t>Non Traditional Machining</w:t>
            </w:r>
          </w:p>
        </w:tc>
        <w:tc>
          <w:tcPr>
            <w:tcW w:w="1984" w:type="dxa"/>
          </w:tcPr>
          <w:p w:rsidR="002A35EB" w:rsidRPr="008F27A7" w:rsidRDefault="00B45B83">
            <w:pPr>
              <w:rPr>
                <w:highlight w:val="green"/>
              </w:rPr>
            </w:pPr>
            <w:hyperlink r:id="rId34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</w:t>
              </w:r>
              <w:r w:rsidR="002A35EB" w:rsidRPr="00B45B83">
                <w:rPr>
                  <w:rStyle w:val="Hyperlink"/>
                  <w:rFonts w:cs="Times New Roman"/>
                  <w:sz w:val="18"/>
                </w:rPr>
                <w:t>O</w:t>
              </w:r>
              <w:r w:rsidR="002A35EB" w:rsidRPr="00B45B83">
                <w:rPr>
                  <w:rStyle w:val="Hyperlink"/>
                  <w:rFonts w:cs="Times New Roman"/>
                  <w:sz w:val="18"/>
                </w:rPr>
                <w:t>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ENGINEERING ECONOMY</w:t>
            </w:r>
          </w:p>
        </w:tc>
        <w:tc>
          <w:tcPr>
            <w:tcW w:w="1984" w:type="dxa"/>
          </w:tcPr>
          <w:p w:rsidR="002A35EB" w:rsidRDefault="00B45B83">
            <w:hyperlink r:id="rId35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MECHANICAL VIBRATIONS</w:t>
            </w:r>
          </w:p>
        </w:tc>
        <w:tc>
          <w:tcPr>
            <w:tcW w:w="1984" w:type="dxa"/>
          </w:tcPr>
          <w:p w:rsidR="002A35EB" w:rsidRDefault="00B45B83">
            <w:hyperlink r:id="rId36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HYDRAULICS AND PNEUMATICS</w:t>
            </w:r>
          </w:p>
        </w:tc>
        <w:tc>
          <w:tcPr>
            <w:tcW w:w="1984" w:type="dxa"/>
          </w:tcPr>
          <w:p w:rsidR="002A35EB" w:rsidRDefault="00B45B83">
            <w:hyperlink r:id="rId37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OPERATION RESEARCH</w:t>
            </w:r>
          </w:p>
        </w:tc>
        <w:tc>
          <w:tcPr>
            <w:tcW w:w="1984" w:type="dxa"/>
          </w:tcPr>
          <w:p w:rsidR="002A35EB" w:rsidRDefault="00B45B83">
            <w:hyperlink r:id="rId38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B40851" w:rsidRDefault="008F27A7" w:rsidP="00283E31">
            <w:pPr>
              <w:pStyle w:val="NoSpacing"/>
              <w:rPr>
                <w:rFonts w:cs="Times New Roman"/>
                <w:highlight w:val="green"/>
              </w:rPr>
            </w:pPr>
            <w:r w:rsidRPr="00B40851">
              <w:rPr>
                <w:rFonts w:cs="Times New Roman"/>
              </w:rPr>
              <w:t>Non Conventional Energy Sources</w:t>
            </w:r>
          </w:p>
        </w:tc>
        <w:tc>
          <w:tcPr>
            <w:tcW w:w="1984" w:type="dxa"/>
          </w:tcPr>
          <w:p w:rsidR="002A35EB" w:rsidRPr="00B40851" w:rsidRDefault="00B45B83">
            <w:pPr>
              <w:rPr>
                <w:highlight w:val="green"/>
              </w:rPr>
            </w:pPr>
            <w:hyperlink r:id="rId39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B40851" w:rsidRDefault="008F27A7" w:rsidP="00283E31">
            <w:pPr>
              <w:pStyle w:val="NoSpacing"/>
              <w:rPr>
                <w:rFonts w:cs="Times New Roman"/>
                <w:highlight w:val="green"/>
              </w:rPr>
            </w:pPr>
            <w:r w:rsidRPr="00B40851">
              <w:rPr>
                <w:rFonts w:cs="Times New Roman"/>
              </w:rPr>
              <w:t>Product Life Cycle Management</w:t>
            </w:r>
          </w:p>
        </w:tc>
        <w:tc>
          <w:tcPr>
            <w:tcW w:w="1984" w:type="dxa"/>
          </w:tcPr>
          <w:p w:rsidR="002A35EB" w:rsidRPr="00B40851" w:rsidRDefault="00B45B83">
            <w:pPr>
              <w:rPr>
                <w:highlight w:val="green"/>
              </w:rPr>
            </w:pPr>
            <w:hyperlink r:id="rId40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OPERATION MANAGEMENT</w:t>
            </w:r>
          </w:p>
        </w:tc>
        <w:tc>
          <w:tcPr>
            <w:tcW w:w="1984" w:type="dxa"/>
          </w:tcPr>
          <w:p w:rsidR="002A35EB" w:rsidRDefault="00ED1306">
            <w:hyperlink r:id="rId41" w:history="1">
              <w:r w:rsidR="002A35EB" w:rsidRPr="00ED130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CONTROL ENGINEERING</w:t>
            </w:r>
          </w:p>
        </w:tc>
        <w:tc>
          <w:tcPr>
            <w:tcW w:w="1984" w:type="dxa"/>
          </w:tcPr>
          <w:p w:rsidR="002A35EB" w:rsidRDefault="00ED1306">
            <w:hyperlink r:id="rId42" w:history="1">
              <w:r w:rsidR="002A35EB" w:rsidRPr="00ED130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8F27A7" w:rsidRPr="008F27A7" w:rsidRDefault="008F27A7" w:rsidP="008F27A7">
            <w:pPr>
              <w:pStyle w:val="NoSpacing"/>
              <w:rPr>
                <w:rFonts w:cs="Times New Roman"/>
              </w:rPr>
            </w:pPr>
            <w:r w:rsidRPr="008F27A7">
              <w:rPr>
                <w:rFonts w:cs="Times New Roman"/>
              </w:rPr>
              <w:t>Foundry Technology</w:t>
            </w:r>
          </w:p>
          <w:p w:rsidR="002A35EB" w:rsidRPr="008F27A7" w:rsidRDefault="002A35EB" w:rsidP="00283E31">
            <w:pPr>
              <w:pStyle w:val="NoSpacing"/>
              <w:rPr>
                <w:rFonts w:cs="Times New Roman"/>
                <w:highlight w:val="green"/>
              </w:rPr>
            </w:pPr>
          </w:p>
        </w:tc>
        <w:tc>
          <w:tcPr>
            <w:tcW w:w="1984" w:type="dxa"/>
          </w:tcPr>
          <w:p w:rsidR="002A35EB" w:rsidRPr="008F27A7" w:rsidRDefault="00ED1306">
            <w:pPr>
              <w:rPr>
                <w:highlight w:val="green"/>
              </w:rPr>
            </w:pPr>
            <w:hyperlink r:id="rId43" w:history="1">
              <w:r w:rsidR="002A35EB" w:rsidRPr="00ED130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8F27A7" w:rsidRPr="008F27A7" w:rsidRDefault="008F27A7" w:rsidP="008F27A7">
            <w:pPr>
              <w:pStyle w:val="NoSpacing"/>
              <w:rPr>
                <w:rFonts w:cs="Times New Roman"/>
              </w:rPr>
            </w:pPr>
            <w:r w:rsidRPr="008F27A7">
              <w:rPr>
                <w:rFonts w:cs="Times New Roman"/>
              </w:rPr>
              <w:t>Bio Mass Energy Systems</w:t>
            </w:r>
          </w:p>
          <w:p w:rsidR="002A35EB" w:rsidRPr="008F27A7" w:rsidRDefault="002A35EB" w:rsidP="00283E31">
            <w:pPr>
              <w:pStyle w:val="NoSpacing"/>
              <w:rPr>
                <w:rFonts w:cs="Times New Roman"/>
                <w:highlight w:val="green"/>
              </w:rPr>
            </w:pPr>
          </w:p>
        </w:tc>
        <w:tc>
          <w:tcPr>
            <w:tcW w:w="1984" w:type="dxa"/>
          </w:tcPr>
          <w:p w:rsidR="002A35EB" w:rsidRPr="008F27A7" w:rsidRDefault="00ED1306">
            <w:pPr>
              <w:rPr>
                <w:highlight w:val="green"/>
              </w:rPr>
            </w:pPr>
            <w:hyperlink r:id="rId44" w:history="1">
              <w:r w:rsidR="002A35EB" w:rsidRPr="00ED130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PROJECT WORK</w:t>
            </w:r>
          </w:p>
        </w:tc>
        <w:tc>
          <w:tcPr>
            <w:tcW w:w="1984" w:type="dxa"/>
          </w:tcPr>
          <w:p w:rsidR="002A35EB" w:rsidRDefault="002A35EB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  <w:tr w:rsidR="002A35EB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SEMINAR</w:t>
            </w:r>
          </w:p>
        </w:tc>
        <w:tc>
          <w:tcPr>
            <w:tcW w:w="1984" w:type="dxa"/>
          </w:tcPr>
          <w:p w:rsidR="002A35EB" w:rsidRDefault="002A35EB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45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98" w:rsidRDefault="00763E98" w:rsidP="00CC02C1">
      <w:r>
        <w:separator/>
      </w:r>
    </w:p>
  </w:endnote>
  <w:endnote w:type="continuationSeparator" w:id="1">
    <w:p w:rsidR="00763E98" w:rsidRDefault="00763E98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98" w:rsidRDefault="00763E98" w:rsidP="00CC02C1">
      <w:r>
        <w:separator/>
      </w:r>
    </w:p>
  </w:footnote>
  <w:footnote w:type="continuationSeparator" w:id="1">
    <w:p w:rsidR="00763E98" w:rsidRDefault="00763E98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220DCA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8122F"/>
    <w:rsid w:val="000F7BD8"/>
    <w:rsid w:val="001401AB"/>
    <w:rsid w:val="001720FE"/>
    <w:rsid w:val="001A67FC"/>
    <w:rsid w:val="00220DCA"/>
    <w:rsid w:val="00230C8D"/>
    <w:rsid w:val="00283E31"/>
    <w:rsid w:val="002A35EB"/>
    <w:rsid w:val="002E3993"/>
    <w:rsid w:val="00377A31"/>
    <w:rsid w:val="003810FB"/>
    <w:rsid w:val="003A0442"/>
    <w:rsid w:val="00413A3D"/>
    <w:rsid w:val="004254E3"/>
    <w:rsid w:val="00425992"/>
    <w:rsid w:val="00450ABB"/>
    <w:rsid w:val="00560D71"/>
    <w:rsid w:val="00586903"/>
    <w:rsid w:val="00652C65"/>
    <w:rsid w:val="0067529F"/>
    <w:rsid w:val="006B6F80"/>
    <w:rsid w:val="00717FAB"/>
    <w:rsid w:val="00763E98"/>
    <w:rsid w:val="00790622"/>
    <w:rsid w:val="007C2F9C"/>
    <w:rsid w:val="008832E0"/>
    <w:rsid w:val="008C40BF"/>
    <w:rsid w:val="008D4DC1"/>
    <w:rsid w:val="008F27A7"/>
    <w:rsid w:val="009056AC"/>
    <w:rsid w:val="009C4629"/>
    <w:rsid w:val="009F0545"/>
    <w:rsid w:val="00A9493F"/>
    <w:rsid w:val="00B40851"/>
    <w:rsid w:val="00B45B83"/>
    <w:rsid w:val="00BA4695"/>
    <w:rsid w:val="00BD4C97"/>
    <w:rsid w:val="00C019D3"/>
    <w:rsid w:val="00CC02C1"/>
    <w:rsid w:val="00D001C2"/>
    <w:rsid w:val="00DA1B01"/>
    <w:rsid w:val="00DB1A3D"/>
    <w:rsid w:val="00E05D09"/>
    <w:rsid w:val="00E20D6B"/>
    <w:rsid w:val="00EC0F4A"/>
    <w:rsid w:val="00ED0000"/>
    <w:rsid w:val="00ED1306"/>
    <w:rsid w:val="00EE7F4E"/>
    <w:rsid w:val="00F13BD1"/>
    <w:rsid w:val="00F41264"/>
    <w:rsid w:val="00F429C5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2/ME/ME%202010%20Scheme/3rd%20sem/MATERIAL%20SCIENCE%20AND%20METALLURGY.pdf" TargetMode="External"/><Relationship Id="rId13" Type="http://schemas.openxmlformats.org/officeDocument/2006/relationships/hyperlink" Target="https://cloud.aiet.org.in/storage/NAAC/criteria-1/1.3.2/ME/ME%202010%20Scheme/3rd%20sem/COMPUTER%20AIDED%20MACHINE%20DRAWING.pdf" TargetMode="External"/><Relationship Id="rId18" Type="http://schemas.openxmlformats.org/officeDocument/2006/relationships/hyperlink" Target="https://cloud.aiet.org.in/storage/NAAC/criteria-1/1.3.2/ME/ME%202010%20Scheme/4th%20sem/10ME43%20APPLIED%20THERMODYNAMICS.pdf" TargetMode="External"/><Relationship Id="rId26" Type="http://schemas.openxmlformats.org/officeDocument/2006/relationships/hyperlink" Target="https://cloud.aiet.org.in/storage/NAAC/criteria-1/1.3.2/ME/ME%202010%20Scheme/5th%20sem/DYNAMICS%20OF%20MACHINES.pdf" TargetMode="External"/><Relationship Id="rId39" Type="http://schemas.openxmlformats.org/officeDocument/2006/relationships/hyperlink" Target="https://cloud.aiet.org.in/storage/NAAC/criteria-1/1.3.2/ME/ME%202010%20Scheme/7th%20sem/NON-CONVENTIONAL%20ENERGY%20SOURC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3.2/ME/ME%202010%20Scheme/4th%20sem/COMPUTER%20AIDED%20MACHINE%20DRAWING.pdf" TargetMode="External"/><Relationship Id="rId34" Type="http://schemas.openxmlformats.org/officeDocument/2006/relationships/hyperlink" Target="https://cloud.aiet.org.in/storage/NAAC/criteria-1/1.3.2/ME/ME%202010%20Scheme/6th%20sem/NON-TRADITIONAL%20MACHINING.pdf" TargetMode="External"/><Relationship Id="rId42" Type="http://schemas.openxmlformats.org/officeDocument/2006/relationships/hyperlink" Target="https://cloud.aiet.org.in/storage/NAAC/criteria-1/1.3.2/ME/ME%202010%20Scheme/8th%20sem/TRIBOLOGY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loud.aiet.org.in/storage/NAAC/criteria-1/1.3.2/ME/ME%202010%20Scheme/3rd%20sem/MAT%203.pdf" TargetMode="External"/><Relationship Id="rId12" Type="http://schemas.openxmlformats.org/officeDocument/2006/relationships/hyperlink" Target="https://cloud.aiet.org.in/storage/NAAC/criteria-1/1.3.2/ME/ME%202010%20Scheme/3rd%20sem/MP%20I.pdf" TargetMode="External"/><Relationship Id="rId17" Type="http://schemas.openxmlformats.org/officeDocument/2006/relationships/hyperlink" Target="https://cloud.aiet.org.in/storage/NAAC/criteria-1/1.3.2/ME/ME%202010%20Scheme/4th%20sem/MECHANICAL%20MEASUREMENTS%20AND%20METROLOGY.pdf" TargetMode="External"/><Relationship Id="rId25" Type="http://schemas.openxmlformats.org/officeDocument/2006/relationships/hyperlink" Target="https://cloud.aiet.org.in/storage/NAAC/criteria-1/1.3.2/ME/ME%202010%20Scheme/5th%20sem/ENERGY%20ENGINEERING.pdf" TargetMode="External"/><Relationship Id="rId33" Type="http://schemas.openxmlformats.org/officeDocument/2006/relationships/hyperlink" Target="https://cloud.aiet.org.in/storage/NAAC/criteria-1/1.3.2/ME/ME%202010%20Scheme/6th%20sem/DESIGN%20OF%20HEAT%20EXCHANGER.pdf" TargetMode="External"/><Relationship Id="rId38" Type="http://schemas.openxmlformats.org/officeDocument/2006/relationships/hyperlink" Target="https://cloud.aiet.org.in/storage/NAAC/criteria-1/1.3.2/ME/ME%202010%20Scheme/7th%20sem/OPERATION%20RESEARCH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ME/ME%202010%20Scheme/4th%20sem/MATERIAL%20SCIENCE%20AND%20METALLURGY.pdf" TargetMode="External"/><Relationship Id="rId20" Type="http://schemas.openxmlformats.org/officeDocument/2006/relationships/hyperlink" Target="https://cloud.aiet.org.in/storage/NAAC/criteria-1/1.3.2/ME/ME%202010%20Scheme/4th%20sem/MP%202.pdf" TargetMode="External"/><Relationship Id="rId29" Type="http://schemas.openxmlformats.org/officeDocument/2006/relationships/hyperlink" Target="https://cloud.aiet.org.in/storage/NAAC/criteria-1/1.3.2/ME/ME%202010%20Scheme/6th%20sem/COMPUTER%20AIDED%20MODELING%20AND%20ANALYSIS%20LABORATORY.pdf" TargetMode="External"/><Relationship Id="rId41" Type="http://schemas.openxmlformats.org/officeDocument/2006/relationships/hyperlink" Target="https://cloud.aiet.org.in/storage/NAAC/criteria-1/1.3.2/ME/ME%202010%20Scheme/8th%20sem/OPERATION%20MANAGEMENT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ME/ME%202010%20Scheme/3rd%20sem/MECHANICS%20OF%20MATERIALS.pdf" TargetMode="External"/><Relationship Id="rId24" Type="http://schemas.openxmlformats.org/officeDocument/2006/relationships/hyperlink" Target="https://cloud.aiet.org.in/storage/NAAC/criteria-1/1.3.2/ME/ME%202010%20Scheme/5th%20sem/DESIGN%20OF%20MACHINE%20ELEMENTS-I.pdf" TargetMode="External"/><Relationship Id="rId32" Type="http://schemas.openxmlformats.org/officeDocument/2006/relationships/hyperlink" Target="https://cloud.aiet.org.in/storage/NAAC/criteria-1/1.3.2/ME/ME%202010%20Scheme/6th%20sem/FINITE%20ELEMENT%20METHODS.pdf" TargetMode="External"/><Relationship Id="rId37" Type="http://schemas.openxmlformats.org/officeDocument/2006/relationships/hyperlink" Target="https://cloud.aiet.org.in/storage/NAAC/criteria-1/1.3.2/ME/ME%202010%20Scheme/7th%20sem/HYDRAULICS%20AND%20PNEUMATICS.pdf" TargetMode="External"/><Relationship Id="rId40" Type="http://schemas.openxmlformats.org/officeDocument/2006/relationships/hyperlink" Target="https://cloud.aiet.org.in/storage/NAAC/criteria-1/1.3.2/ME/ME%202010%20Scheme/7th%20sem/PRODUCT%20LIFE%20CYCLE%20MANAGEMENT.pdf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ME/ME%202010%20Scheme/4th%20sem/MAT%204.pdf" TargetMode="External"/><Relationship Id="rId23" Type="http://schemas.openxmlformats.org/officeDocument/2006/relationships/hyperlink" Target="https://cloud.aiet.org.in/storage/NAAC/criteria-1/1.3.2/ME/ME%202010%20Scheme/5th%20sem/MANAGEMENT%20AND%20ENTREPRENEURSHIP.pdf" TargetMode="External"/><Relationship Id="rId28" Type="http://schemas.openxmlformats.org/officeDocument/2006/relationships/hyperlink" Target="https://cloud.aiet.org.in/storage/NAAC/criteria-1/1.3.2/ME/ME%202010%20Scheme/5th%20sem/TURBO%20MACHINES.pdf" TargetMode="External"/><Relationship Id="rId36" Type="http://schemas.openxmlformats.org/officeDocument/2006/relationships/hyperlink" Target="https://cloud.aiet.org.in/storage/NAAC/criteria-1/1.3.2/ME/ME%202010%20Scheme/7th%20sem/MECHANICAL%20VIBRATIONS.pdf" TargetMode="External"/><Relationship Id="rId10" Type="http://schemas.openxmlformats.org/officeDocument/2006/relationships/hyperlink" Target="https://cloud.aiet.org.in/storage/NAAC/criteria-1/1.3.2/ME/ME%202010%20Scheme/3rd%20sem/BASIC%20THERMODYNAMICS.pdf" TargetMode="External"/><Relationship Id="rId19" Type="http://schemas.openxmlformats.org/officeDocument/2006/relationships/hyperlink" Target="https://cloud.aiet.org.in/storage/NAAC/criteria-1/1.3.2/ME/ME%202010%20Scheme/4th%20sem/10ME44%20KINEMATICS%20OF%20MACHINES.pdf" TargetMode="External"/><Relationship Id="rId31" Type="http://schemas.openxmlformats.org/officeDocument/2006/relationships/hyperlink" Target="https://cloud.aiet.org.in/storage/NAAC/criteria-1/1.3.2/ME/ME%202010%20Scheme/6th%20sem/HEAT%20AND%20MASS%20TRANSFER.pdf" TargetMode="External"/><Relationship Id="rId44" Type="http://schemas.openxmlformats.org/officeDocument/2006/relationships/hyperlink" Target="https://cloud.aiet.org.in/storage/NAAC/criteria-1/1.3.2/ME/ME%202010%20Scheme/8th%20sem/BIOMASS%20ENERGY%20SYSTEM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ME/ME%202010%20Scheme/3rd%20sem/MECHANICAL%20MEASUREMENTS%20AND%20METROLOGY.pdf" TargetMode="External"/><Relationship Id="rId14" Type="http://schemas.openxmlformats.org/officeDocument/2006/relationships/hyperlink" Target="https://cloud.aiet.org.in/storage/NAAC/criteria-1/1.3.2/ME/ME%202010%20Scheme/3rd%20sem/FLUID%20MECHANICS.pdf" TargetMode="External"/><Relationship Id="rId22" Type="http://schemas.openxmlformats.org/officeDocument/2006/relationships/hyperlink" Target="https://cloud.aiet.org.in/storage/NAAC/criteria-1/1.3.2/ME/ME%202010%20Scheme/4th%20sem/FOUNDRY%20AND%20FORGING%20LABORATORY.pdf" TargetMode="External"/><Relationship Id="rId27" Type="http://schemas.openxmlformats.org/officeDocument/2006/relationships/hyperlink" Target="https://cloud.aiet.org.in/storage/NAAC/criteria-1/1.3.2/ME/ME%202010%20Scheme/5th%20sem/MP3.pdf" TargetMode="External"/><Relationship Id="rId30" Type="http://schemas.openxmlformats.org/officeDocument/2006/relationships/hyperlink" Target="https://cloud.aiet.org.in/storage/NAAC/criteria-1/1.3.2/ME/ME%202010%20Scheme/6th%20sem/DME%202.pdf" TargetMode="External"/><Relationship Id="rId35" Type="http://schemas.openxmlformats.org/officeDocument/2006/relationships/hyperlink" Target="https://cloud.aiet.org.in/storage/NAAC/criteria-1/1.3.2/ME/ME%202010%20Scheme/7th%20sem/ENGINEERING%20ECONOMY.pdf" TargetMode="External"/><Relationship Id="rId43" Type="http://schemas.openxmlformats.org/officeDocument/2006/relationships/hyperlink" Target="https://cloud.aiet.org.in/storage/NAAC/criteria-1/1.3.2/ME/ME%202010%20Scheme/8th%20sem/MACHINE%20TOOL%20DESIGN.pdf" TargetMode="External"/><Relationship Id="rId56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36</cp:revision>
  <dcterms:created xsi:type="dcterms:W3CDTF">2021-05-16T13:14:00Z</dcterms:created>
  <dcterms:modified xsi:type="dcterms:W3CDTF">2021-07-05T12:11:00Z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