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D90555">
        <w:rPr>
          <w:b/>
          <w:w w:val="110"/>
          <w:sz w:val="24"/>
        </w:rPr>
        <w:t xml:space="preserve"> (2018-19)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D90555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283E31">
              <w:rPr>
                <w:rFonts w:cs="Times New Roman"/>
                <w:b/>
                <w:sz w:val="20"/>
                <w:szCs w:val="20"/>
              </w:rPr>
              <w:t>COMPUTER SCIENCE AND ENGINEERING</w:t>
            </w:r>
          </w:p>
        </w:tc>
        <w:tc>
          <w:tcPr>
            <w:tcW w:w="1275" w:type="dxa"/>
            <w:vMerge w:val="restart"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ENGINEERING MATHEMATICS-III</w:t>
            </w:r>
          </w:p>
        </w:tc>
        <w:tc>
          <w:tcPr>
            <w:tcW w:w="1984" w:type="dxa"/>
            <w:vAlign w:val="center"/>
          </w:tcPr>
          <w:p w:rsidR="00D90555" w:rsidRPr="004909FE" w:rsidRDefault="00D90555" w:rsidP="0015094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7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902F37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ANALOG AND DIGITAL ELECTRONICS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8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902F37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DATA STRUCTURES AND APPLICATIONS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9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902F37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COMPUTER ORGANIZATION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0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902F37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UNIX AND SHELL PROGRAMMING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1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902F37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DISCRETE MATHEMATICAL STRUCTURES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2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902F37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ANALOG AND DIGITAL ELECTRONICS LABORATORY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3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902F37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DATA STRUCTURES LABORATORY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4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ENGINEERING MATHEMATICS-IV</w:t>
            </w:r>
          </w:p>
        </w:tc>
        <w:tc>
          <w:tcPr>
            <w:tcW w:w="1984" w:type="dxa"/>
            <w:vAlign w:val="center"/>
          </w:tcPr>
          <w:p w:rsidR="00D90555" w:rsidRPr="004909FE" w:rsidRDefault="00D90555" w:rsidP="0015094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5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B70AF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OBJECT ORIENTED CONCEPTS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6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B70AF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DESIGN AND ANALYSIS OF ALGORITHMS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7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B70AF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MICROPROCESSORS AND MICROCONTROLLERS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8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B70AF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SOFTWARE ENGINEERING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19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B70AF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DATA COMMUNICATION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20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B70AF1">
        <w:trPr>
          <w:trHeight w:hRule="exact" w:val="602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DESIGN AND ANALYSIS OF ALGORITHM LABORATORY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21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B70AF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4909FE" w:rsidRDefault="00D90555" w:rsidP="00150947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MICROPROCESSOR AND MICROCONTROLLER LABORATORY</w:t>
            </w:r>
          </w:p>
        </w:tc>
        <w:tc>
          <w:tcPr>
            <w:tcW w:w="1984" w:type="dxa"/>
          </w:tcPr>
          <w:p w:rsidR="00D90555" w:rsidRDefault="00D90555" w:rsidP="00150947">
            <w:pPr>
              <w:jc w:val="center"/>
            </w:pPr>
            <w:hyperlink r:id="rId22" w:history="1">
              <w:r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MANAGEMENT AND ENTREPRENEURSHIP FOR IT INDUSTRY</w:t>
            </w:r>
          </w:p>
        </w:tc>
        <w:tc>
          <w:tcPr>
            <w:tcW w:w="1984" w:type="dxa"/>
            <w:vAlign w:val="center"/>
          </w:tcPr>
          <w:p w:rsidR="00D90555" w:rsidRPr="0041025E" w:rsidRDefault="00D90555" w:rsidP="0015094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23" w:history="1">
              <w:r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COMPUTER NETWORKS</w:t>
            </w:r>
          </w:p>
        </w:tc>
        <w:tc>
          <w:tcPr>
            <w:tcW w:w="1984" w:type="dxa"/>
            <w:vAlign w:val="center"/>
          </w:tcPr>
          <w:p w:rsidR="00D90555" w:rsidRPr="006939BD" w:rsidRDefault="00D90555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4" w:history="1">
              <w:r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D90555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90555" w:rsidRPr="00377A31" w:rsidRDefault="00D9055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90555" w:rsidRPr="00283E31" w:rsidRDefault="00D9055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90555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DATABASE MANAGEMENT SYSTEM</w:t>
            </w:r>
          </w:p>
        </w:tc>
        <w:tc>
          <w:tcPr>
            <w:tcW w:w="1984" w:type="dxa"/>
            <w:vAlign w:val="center"/>
          </w:tcPr>
          <w:p w:rsidR="00D90555" w:rsidRPr="006939BD" w:rsidRDefault="00D90555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5" w:history="1">
              <w:r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AUTOMATA THEORY AND COMPUTABILIT</w:t>
            </w:r>
          </w:p>
        </w:tc>
        <w:tc>
          <w:tcPr>
            <w:tcW w:w="1984" w:type="dxa"/>
            <w:vAlign w:val="center"/>
          </w:tcPr>
          <w:p w:rsidR="007C2F9C" w:rsidRPr="00377A31" w:rsidRDefault="0045541B" w:rsidP="00283E31">
            <w:pPr>
              <w:pStyle w:val="NoSpacing"/>
              <w:rPr>
                <w:rFonts w:cs="Times New Roman"/>
              </w:rPr>
            </w:pPr>
            <w:hyperlink r:id="rId26" w:history="1">
              <w:r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ADVANCED JAVA AND J2EE</w:t>
            </w:r>
          </w:p>
        </w:tc>
        <w:tc>
          <w:tcPr>
            <w:tcW w:w="1984" w:type="dxa"/>
            <w:vAlign w:val="center"/>
          </w:tcPr>
          <w:p w:rsidR="007C2F9C" w:rsidRPr="00377A31" w:rsidRDefault="0045541B" w:rsidP="00283E31">
            <w:pPr>
              <w:pStyle w:val="NoSpacing"/>
              <w:rPr>
                <w:rFonts w:cs="Times New Roman"/>
              </w:rPr>
            </w:pPr>
            <w:hyperlink r:id="rId27" w:history="1">
              <w:r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CLOUD COMPUTING</w:t>
            </w:r>
          </w:p>
        </w:tc>
        <w:tc>
          <w:tcPr>
            <w:tcW w:w="1984" w:type="dxa"/>
            <w:vAlign w:val="center"/>
          </w:tcPr>
          <w:p w:rsidR="007C2F9C" w:rsidRPr="00377A31" w:rsidRDefault="0045541B" w:rsidP="00283E31">
            <w:pPr>
              <w:pStyle w:val="NoSpacing"/>
              <w:rPr>
                <w:rFonts w:cs="Times New Roman"/>
              </w:rPr>
            </w:pPr>
            <w:hyperlink r:id="rId28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COMPUTER NETWORK LABORATORY</w:t>
            </w:r>
          </w:p>
        </w:tc>
        <w:tc>
          <w:tcPr>
            <w:tcW w:w="1984" w:type="dxa"/>
            <w:vAlign w:val="center"/>
          </w:tcPr>
          <w:p w:rsidR="007C2F9C" w:rsidRPr="00377A31" w:rsidRDefault="0045541B" w:rsidP="00283E31">
            <w:pPr>
              <w:pStyle w:val="NoSpacing"/>
              <w:rPr>
                <w:rFonts w:cs="Times New Roman"/>
              </w:rPr>
            </w:pPr>
            <w:hyperlink r:id="rId29" w:history="1">
              <w:r w:rsidR="007C2F9C" w:rsidRPr="0045541B">
                <w:rPr>
                  <w:rStyle w:val="Hyperlink"/>
                  <w:rFonts w:cs="Times New Roman"/>
                  <w:b/>
                  <w:sz w:val="18"/>
                  <w:szCs w:val="18"/>
                </w:rPr>
                <w:t>VIEW DOCU</w:t>
              </w:r>
              <w:r w:rsidR="007C2F9C" w:rsidRPr="0045541B">
                <w:rPr>
                  <w:rStyle w:val="Hyperlink"/>
                  <w:rFonts w:cs="Times New Roman"/>
                  <w:b/>
                  <w:sz w:val="18"/>
                  <w:szCs w:val="18"/>
                </w:rPr>
                <w:t>M</w:t>
              </w:r>
              <w:r w:rsidR="007C2F9C" w:rsidRPr="0045541B">
                <w:rPr>
                  <w:rStyle w:val="Hyperlink"/>
                  <w:rFonts w:cs="Times New Roman"/>
                  <w:b/>
                  <w:sz w:val="18"/>
                  <w:szCs w:val="18"/>
                </w:rPr>
                <w:t>ENT</w:t>
              </w:r>
            </w:hyperlink>
          </w:p>
        </w:tc>
      </w:tr>
      <w:tr w:rsidR="007C2F9C" w:rsidRPr="00377A31" w:rsidTr="00283E31">
        <w:trPr>
          <w:trHeight w:hRule="exact" w:val="588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D90555" w:rsidRDefault="00D90555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D90555">
              <w:rPr>
                <w:rFonts w:ascii="Bookman Old Style" w:hAnsi="Bookman Old Style"/>
                <w:b/>
                <w:sz w:val="18"/>
                <w:szCs w:val="18"/>
              </w:rPr>
              <w:t>DBMS LABORATORY WITH MINI PROJECT</w:t>
            </w:r>
          </w:p>
        </w:tc>
        <w:tc>
          <w:tcPr>
            <w:tcW w:w="1984" w:type="dxa"/>
            <w:vAlign w:val="center"/>
          </w:tcPr>
          <w:p w:rsidR="007C2F9C" w:rsidRPr="00377A31" w:rsidRDefault="0045541B" w:rsidP="00283E31">
            <w:pPr>
              <w:pStyle w:val="NoSpacing"/>
              <w:rPr>
                <w:rFonts w:cs="Times New Roman"/>
              </w:rPr>
            </w:pPr>
            <w:hyperlink r:id="rId30" w:history="1">
              <w:r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B50976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B50976" w:rsidRPr="00283E31" w:rsidRDefault="00B50976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B50976" w:rsidRPr="00283E31" w:rsidRDefault="00B50976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B50976" w:rsidRPr="00AA0CDB" w:rsidRDefault="00B50976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CRYPTOGRAPHY, NETWORK SECURITY AND CYBER LAW</w:t>
            </w:r>
          </w:p>
        </w:tc>
        <w:tc>
          <w:tcPr>
            <w:tcW w:w="1984" w:type="dxa"/>
            <w:vAlign w:val="center"/>
          </w:tcPr>
          <w:p w:rsidR="00B50976" w:rsidRPr="0041025E" w:rsidRDefault="00B50976" w:rsidP="0015094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1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B50976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B50976" w:rsidRPr="00AA0CDB" w:rsidRDefault="00B50976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FILE STRUCTURES</w:t>
            </w:r>
          </w:p>
        </w:tc>
        <w:tc>
          <w:tcPr>
            <w:tcW w:w="1984" w:type="dxa"/>
            <w:vAlign w:val="center"/>
          </w:tcPr>
          <w:p w:rsidR="00B50976" w:rsidRPr="006939BD" w:rsidRDefault="00B50976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2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B50976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B50976" w:rsidRPr="00AA0CDB" w:rsidRDefault="00B50976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SOFTWARE TESTING</w:t>
            </w:r>
          </w:p>
        </w:tc>
        <w:tc>
          <w:tcPr>
            <w:tcW w:w="1984" w:type="dxa"/>
            <w:vAlign w:val="center"/>
          </w:tcPr>
          <w:p w:rsidR="00B50976" w:rsidRPr="006939BD" w:rsidRDefault="00B50976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3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B50976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B50976" w:rsidRPr="00AA0CDB" w:rsidRDefault="00B50976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OPERATING SYSTEMS</w:t>
            </w:r>
          </w:p>
        </w:tc>
        <w:tc>
          <w:tcPr>
            <w:tcW w:w="1984" w:type="dxa"/>
            <w:vAlign w:val="center"/>
          </w:tcPr>
          <w:p w:rsidR="00B50976" w:rsidRPr="006939BD" w:rsidRDefault="00B50976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4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B50976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B50976" w:rsidRPr="00B50976" w:rsidRDefault="00B50976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B50976">
              <w:rPr>
                <w:rFonts w:ascii="Bookman Old Style" w:hAnsi="Bookman Old Style"/>
                <w:b/>
                <w:sz w:val="18"/>
                <w:szCs w:val="18"/>
              </w:rPr>
              <w:t>DATA MINING AND DATA WAREHOUSING</w:t>
            </w:r>
          </w:p>
        </w:tc>
        <w:tc>
          <w:tcPr>
            <w:tcW w:w="1984" w:type="dxa"/>
            <w:vAlign w:val="center"/>
          </w:tcPr>
          <w:p w:rsidR="00B50976" w:rsidRPr="006939BD" w:rsidRDefault="00B50976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5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B50976" w:rsidRDefault="00B50976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B50976">
              <w:rPr>
                <w:rFonts w:ascii="Bookman Old Style" w:hAnsi="Bookman Old Style"/>
                <w:b/>
                <w:sz w:val="18"/>
                <w:szCs w:val="18"/>
              </w:rPr>
              <w:t>PYTHON APPLICATION PROGRAMMING</w:t>
            </w:r>
          </w:p>
        </w:tc>
        <w:tc>
          <w:tcPr>
            <w:tcW w:w="1984" w:type="dxa"/>
            <w:vAlign w:val="center"/>
          </w:tcPr>
          <w:p w:rsidR="007C2F9C" w:rsidRPr="00377A31" w:rsidRDefault="00B50976" w:rsidP="00283E31">
            <w:pPr>
              <w:pStyle w:val="NoSpacing"/>
              <w:rPr>
                <w:rFonts w:cs="Times New Roman"/>
              </w:rPr>
            </w:pPr>
            <w:hyperlink r:id="rId36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B50976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B50976" w:rsidRPr="00B50976" w:rsidRDefault="00B50976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B50976">
              <w:rPr>
                <w:rFonts w:ascii="Bookman Old Style" w:hAnsi="Bookman Old Style"/>
                <w:b/>
                <w:sz w:val="18"/>
                <w:szCs w:val="18"/>
              </w:rPr>
              <w:t>SOFTWARE TESTING LABORATORY</w:t>
            </w:r>
          </w:p>
        </w:tc>
        <w:tc>
          <w:tcPr>
            <w:tcW w:w="1984" w:type="dxa"/>
            <w:vAlign w:val="center"/>
          </w:tcPr>
          <w:p w:rsidR="00B50976" w:rsidRPr="006939BD" w:rsidRDefault="00B50976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7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B50976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50976" w:rsidRPr="00377A31" w:rsidRDefault="00B5097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B50976" w:rsidRPr="00B50976" w:rsidRDefault="00B50976" w:rsidP="00283E31">
            <w:pPr>
              <w:pStyle w:val="NoSpacing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B50976">
              <w:rPr>
                <w:rFonts w:ascii="Bookman Old Style" w:hAnsi="Bookman Old Style"/>
                <w:b/>
                <w:sz w:val="18"/>
                <w:szCs w:val="18"/>
              </w:rPr>
              <w:t>FILE STRUCTURES LABORATORY WITH MINI PROJECT</w:t>
            </w:r>
          </w:p>
        </w:tc>
        <w:tc>
          <w:tcPr>
            <w:tcW w:w="1984" w:type="dxa"/>
            <w:vAlign w:val="center"/>
          </w:tcPr>
          <w:p w:rsidR="00B50976" w:rsidRPr="006939BD" w:rsidRDefault="00B50976" w:rsidP="0015094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8" w:history="1">
              <w:r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AD7059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AD7059" w:rsidRPr="00377A31" w:rsidRDefault="00AD705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AD7059" w:rsidRPr="00377A31" w:rsidRDefault="00AD7059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  <w:vAlign w:val="center"/>
          </w:tcPr>
          <w:p w:rsidR="00AD7059" w:rsidRPr="004909FE" w:rsidRDefault="00AD7059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WEB TECHNOLOGY AND ITS APPLICATIONS</w:t>
            </w:r>
          </w:p>
        </w:tc>
        <w:tc>
          <w:tcPr>
            <w:tcW w:w="1984" w:type="dxa"/>
            <w:vAlign w:val="center"/>
          </w:tcPr>
          <w:p w:rsidR="00AD7059" w:rsidRPr="004909FE" w:rsidRDefault="00AD7059" w:rsidP="0015094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9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AD7059" w:rsidRPr="00377A31" w:rsidTr="00C015F8">
        <w:trPr>
          <w:trHeight w:hRule="exact" w:val="425"/>
        </w:trPr>
        <w:tc>
          <w:tcPr>
            <w:tcW w:w="1755" w:type="dxa"/>
            <w:vMerge/>
          </w:tcPr>
          <w:p w:rsidR="00AD7059" w:rsidRPr="00377A31" w:rsidRDefault="00AD705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D7059" w:rsidRPr="00377A31" w:rsidRDefault="00AD705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AD7059" w:rsidRPr="004909FE" w:rsidRDefault="00AD7059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SOFTWARE ARCHITECTURE AND DESIGN PATTERNS</w:t>
            </w:r>
          </w:p>
        </w:tc>
        <w:tc>
          <w:tcPr>
            <w:tcW w:w="1984" w:type="dxa"/>
          </w:tcPr>
          <w:p w:rsidR="00AD7059" w:rsidRDefault="00AD7059" w:rsidP="00150947">
            <w:pPr>
              <w:jc w:val="center"/>
            </w:pPr>
            <w:hyperlink r:id="rId40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AD7059" w:rsidP="00283E31">
            <w:pPr>
              <w:pStyle w:val="NoSpacing"/>
              <w:rPr>
                <w:rFonts w:cs="Times New Roman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MACHINE LEARNING</w:t>
            </w:r>
          </w:p>
        </w:tc>
        <w:tc>
          <w:tcPr>
            <w:tcW w:w="1984" w:type="dxa"/>
            <w:vAlign w:val="center"/>
          </w:tcPr>
          <w:p w:rsidR="007C2F9C" w:rsidRPr="00377A31" w:rsidRDefault="00AD7059" w:rsidP="00283E31">
            <w:pPr>
              <w:pStyle w:val="NoSpacing"/>
              <w:rPr>
                <w:rFonts w:cs="Times New Roman"/>
              </w:rPr>
            </w:pPr>
            <w:hyperlink r:id="rId41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AD7059" w:rsidP="00283E31">
            <w:pPr>
              <w:pStyle w:val="NoSpacing"/>
              <w:rPr>
                <w:rFonts w:cs="Times New Roman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UNIX SYSTEM PROGRAMMING</w:t>
            </w:r>
          </w:p>
        </w:tc>
        <w:tc>
          <w:tcPr>
            <w:tcW w:w="1984" w:type="dxa"/>
            <w:vAlign w:val="center"/>
          </w:tcPr>
          <w:p w:rsidR="007C2F9C" w:rsidRPr="00377A31" w:rsidRDefault="00AD7059" w:rsidP="00283E31">
            <w:pPr>
              <w:pStyle w:val="NoSpacing"/>
              <w:rPr>
                <w:rFonts w:cs="Times New Roman"/>
              </w:rPr>
            </w:pPr>
            <w:hyperlink r:id="rId42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ED4667" w:rsidP="00283E31">
            <w:pPr>
              <w:pStyle w:val="NoSpacing"/>
              <w:rPr>
                <w:rFonts w:cs="Times New Roman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STORAGE AREA NETWORKS</w:t>
            </w:r>
          </w:p>
        </w:tc>
        <w:tc>
          <w:tcPr>
            <w:tcW w:w="1984" w:type="dxa"/>
            <w:vAlign w:val="center"/>
          </w:tcPr>
          <w:p w:rsidR="007C2F9C" w:rsidRPr="00377A31" w:rsidRDefault="00ED4667" w:rsidP="00283E31">
            <w:pPr>
              <w:pStyle w:val="NoSpacing"/>
              <w:rPr>
                <w:rFonts w:cs="Times New Roman"/>
              </w:rPr>
            </w:pPr>
            <w:hyperlink r:id="rId43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1F6EC7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  <w:vAlign w:val="center"/>
          </w:tcPr>
          <w:p w:rsidR="001F6EC7" w:rsidRPr="004909FE" w:rsidRDefault="001F6EC7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INTERNET OF THINGS TECHNOLOGY</w:t>
            </w:r>
          </w:p>
        </w:tc>
        <w:tc>
          <w:tcPr>
            <w:tcW w:w="1984" w:type="dxa"/>
            <w:vAlign w:val="center"/>
          </w:tcPr>
          <w:p w:rsidR="001F6EC7" w:rsidRPr="004909FE" w:rsidRDefault="001F6EC7" w:rsidP="00150947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44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1F6EC7" w:rsidRPr="00377A31" w:rsidTr="00B505BB">
        <w:trPr>
          <w:trHeight w:hRule="exact" w:val="425"/>
        </w:trPr>
        <w:tc>
          <w:tcPr>
            <w:tcW w:w="1755" w:type="dxa"/>
            <w:vMerge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1F6EC7" w:rsidRPr="004909FE" w:rsidRDefault="001F6EC7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BIG DATA ANALYTICS</w:t>
            </w:r>
          </w:p>
        </w:tc>
        <w:tc>
          <w:tcPr>
            <w:tcW w:w="1984" w:type="dxa"/>
          </w:tcPr>
          <w:p w:rsidR="001F6EC7" w:rsidRDefault="001F6EC7" w:rsidP="00150947">
            <w:pPr>
              <w:jc w:val="center"/>
            </w:pPr>
            <w:hyperlink r:id="rId45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1F6EC7" w:rsidRPr="00377A31" w:rsidTr="009434DB">
        <w:trPr>
          <w:trHeight w:hRule="exact" w:val="425"/>
        </w:trPr>
        <w:tc>
          <w:tcPr>
            <w:tcW w:w="1755" w:type="dxa"/>
            <w:vMerge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1F6EC7" w:rsidRPr="004909FE" w:rsidRDefault="001F6EC7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SYSTEM MODELLING AND SIMULATION</w:t>
            </w:r>
          </w:p>
        </w:tc>
        <w:tc>
          <w:tcPr>
            <w:tcW w:w="1984" w:type="dxa"/>
          </w:tcPr>
          <w:p w:rsidR="001F6EC7" w:rsidRDefault="001F6EC7" w:rsidP="00150947">
            <w:pPr>
              <w:jc w:val="center"/>
            </w:pPr>
            <w:hyperlink r:id="rId46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1F6EC7" w:rsidRPr="00377A31" w:rsidTr="009434DB">
        <w:trPr>
          <w:trHeight w:hRule="exact" w:val="425"/>
        </w:trPr>
        <w:tc>
          <w:tcPr>
            <w:tcW w:w="1755" w:type="dxa"/>
            <w:vMerge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1F6EC7" w:rsidRPr="00377A31" w:rsidRDefault="001F6EC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1F6EC7" w:rsidRPr="004909FE" w:rsidRDefault="001F6EC7" w:rsidP="00150947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 PROFESSIONAL PRACTISE</w:t>
            </w:r>
          </w:p>
        </w:tc>
        <w:tc>
          <w:tcPr>
            <w:tcW w:w="1984" w:type="dxa"/>
          </w:tcPr>
          <w:p w:rsidR="001F6EC7" w:rsidRDefault="001F6EC7" w:rsidP="00150947">
            <w:pPr>
              <w:jc w:val="center"/>
            </w:pPr>
            <w:hyperlink r:id="rId47" w:history="1">
              <w:r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48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25" w:rsidRDefault="00B65225" w:rsidP="00CC02C1">
      <w:r>
        <w:separator/>
      </w:r>
    </w:p>
  </w:endnote>
  <w:endnote w:type="continuationSeparator" w:id="1">
    <w:p w:rsidR="00B65225" w:rsidRDefault="00B65225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25" w:rsidRDefault="00B65225" w:rsidP="00CC02C1">
      <w:r>
        <w:separator/>
      </w:r>
    </w:p>
  </w:footnote>
  <w:footnote w:type="continuationSeparator" w:id="1">
    <w:p w:rsidR="00B65225" w:rsidRDefault="00B65225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717EB3" w:rsidP="006B6F80">
    <w:pPr>
      <w:pStyle w:val="Header"/>
      <w:jc w:val="center"/>
      <w:rPr>
        <w:b/>
        <w:color w:val="FF0000"/>
        <w:sz w:val="28"/>
        <w:szCs w:val="28"/>
      </w:rPr>
    </w:pPr>
    <w:r w:rsidRPr="00717EB3"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8122F"/>
    <w:rsid w:val="000F7BD8"/>
    <w:rsid w:val="001401AB"/>
    <w:rsid w:val="001720FE"/>
    <w:rsid w:val="001F6EC7"/>
    <w:rsid w:val="00230C8D"/>
    <w:rsid w:val="00283E31"/>
    <w:rsid w:val="002E3993"/>
    <w:rsid w:val="003552F2"/>
    <w:rsid w:val="00377A31"/>
    <w:rsid w:val="003810FB"/>
    <w:rsid w:val="003A0442"/>
    <w:rsid w:val="00413A3D"/>
    <w:rsid w:val="004254E3"/>
    <w:rsid w:val="00425992"/>
    <w:rsid w:val="00450ABB"/>
    <w:rsid w:val="0045541B"/>
    <w:rsid w:val="00560D71"/>
    <w:rsid w:val="00586903"/>
    <w:rsid w:val="00652C65"/>
    <w:rsid w:val="0067529F"/>
    <w:rsid w:val="006B6F80"/>
    <w:rsid w:val="006F21C2"/>
    <w:rsid w:val="00717EB3"/>
    <w:rsid w:val="00790622"/>
    <w:rsid w:val="007C2F9C"/>
    <w:rsid w:val="008C40BF"/>
    <w:rsid w:val="008D4DC1"/>
    <w:rsid w:val="009056AC"/>
    <w:rsid w:val="009C4629"/>
    <w:rsid w:val="009F0545"/>
    <w:rsid w:val="00A9493F"/>
    <w:rsid w:val="00AD7059"/>
    <w:rsid w:val="00B50976"/>
    <w:rsid w:val="00B65225"/>
    <w:rsid w:val="00BA4695"/>
    <w:rsid w:val="00BD4C97"/>
    <w:rsid w:val="00C019D3"/>
    <w:rsid w:val="00CC02C1"/>
    <w:rsid w:val="00D001C2"/>
    <w:rsid w:val="00D90555"/>
    <w:rsid w:val="00DA1B01"/>
    <w:rsid w:val="00DB1A3D"/>
    <w:rsid w:val="00E05D09"/>
    <w:rsid w:val="00E20D6B"/>
    <w:rsid w:val="00EC0F4A"/>
    <w:rsid w:val="00ED4667"/>
    <w:rsid w:val="00EE7F4E"/>
    <w:rsid w:val="00F13BD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ISE/ISE%202017%20Scheme/3rd%20sem/07_ANALOG%20AND%20DIGITAL%20ELECTRONICS%20LABORATORY.pdf" TargetMode="External"/><Relationship Id="rId18" Type="http://schemas.openxmlformats.org/officeDocument/2006/relationships/hyperlink" Target="https://cloud.aiet.org.in/storage/NAAC/criteria-1/1.3.2/ISE/ISE%202017%20Scheme/4th%20sem/12_MICROPROCESSORS%20AND%20MICROCONTROLLERS.pdf" TargetMode="External"/><Relationship Id="rId26" Type="http://schemas.openxmlformats.org/officeDocument/2006/relationships/hyperlink" Target="https://cloud.aiet.org.in/storage/NAAC/criteria-1/1.3.2/ISE/ISE%202015%20Scheme/5th%20sem/04_AUTOMATA%20THEORY%20AND%20COMPUTABILITY.pdf" TargetMode="External"/><Relationship Id="rId39" Type="http://schemas.openxmlformats.org/officeDocument/2006/relationships/hyperlink" Target="https://cloud.aiet.org.in/storage/NAAC/criteria-1/1.3.2/ISE/ISE%202015%20Scheme/7th%20sem/01_WEB%20TECHNOLOGY%20AND%20ITS%20APPLICATION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ISE/ISE%202017%20Scheme/4th%20sem/15_DESIGN%20AND%20ANALYSIS%20OF%20ALGORITHM%20LABORATORY.pdf" TargetMode="External"/><Relationship Id="rId34" Type="http://schemas.openxmlformats.org/officeDocument/2006/relationships/hyperlink" Target="https://cloud.aiet.org.in/storage/NAAC/criteria-1/1.3.2/ISE/ISE%202015%20Scheme/6th%20sem/19_OPERATING%20SYSTEMS.pdf" TargetMode="External"/><Relationship Id="rId42" Type="http://schemas.openxmlformats.org/officeDocument/2006/relationships/hyperlink" Target="https://cloud.aiet.org.in/storage/NAAC/criteria-1/1.3.2/ISE/ISE%202015%20Scheme/7th%20sem/07_UNIX%20SYSTEM%20PROGRAMMING.pdf" TargetMode="External"/><Relationship Id="rId47" Type="http://schemas.openxmlformats.org/officeDocument/2006/relationships/hyperlink" Target="https://cloud.aiet.org.in/storage/NAAC/criteria-1/1.3.2/ISE/ISE%202015%20Scheme/8th%20sem/20_INTERNSHIP%20%20PROFESSIONAL%20PRACTISE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loud.aiet.org.in/storage/NAAC/criteria-1/1.3.2/ISE/ISE%202017%20Scheme/3rd%20sem/01_ENGINEERING%20MATHEMATICS-III.pdf" TargetMode="External"/><Relationship Id="rId12" Type="http://schemas.openxmlformats.org/officeDocument/2006/relationships/hyperlink" Target="https://cloud.aiet.org.in/storage/NAAC/criteria-1/1.3.2/ISE/ISE%202017%20Scheme/3rd%20sem/06_DISCRETE%20MATHEMATICAL%20STRUCTURES.pdf" TargetMode="External"/><Relationship Id="rId17" Type="http://schemas.openxmlformats.org/officeDocument/2006/relationships/hyperlink" Target="https://cloud.aiet.org.in/storage/NAAC/criteria-1/1.3.2/ISE/ISE%202017%20Scheme/4th%20sem/11_DESIGN%20AND%20ANALYSIS%20OF%20ALGORITHMS.pdf" TargetMode="External"/><Relationship Id="rId25" Type="http://schemas.openxmlformats.org/officeDocument/2006/relationships/hyperlink" Target="https://cloud.aiet.org.in/storage/NAAC/criteria-1/1.3.2/ISE/ISE%202015%20Scheme/5th%20sem/03_DATABASE%20MANAGEMENT%20SYSTEM.pdf" TargetMode="External"/><Relationship Id="rId33" Type="http://schemas.openxmlformats.org/officeDocument/2006/relationships/hyperlink" Target="https://cloud.aiet.org.in/storage/NAAC/criteria-1/1.3.2/ISE/ISE%202015%20Scheme/6th%20sem/18_SOFTWARE%20TESTING.pdf" TargetMode="External"/><Relationship Id="rId38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46" Type="http://schemas.openxmlformats.org/officeDocument/2006/relationships/hyperlink" Target="https://cloud.aiet.org.in/storage/NAAC/criteria-1/1.3.2/ISE/ISE%202015%20Scheme/8th%20sem/19_SYSTEM%20MODELLING%20AND%20SIMUL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ISE/ISE%202017%20Scheme/4th%20sem/10_OBJECT%20ORIENTED%20CONCEPTS.pdf" TargetMode="External"/><Relationship Id="rId20" Type="http://schemas.openxmlformats.org/officeDocument/2006/relationships/hyperlink" Target="https://cloud.aiet.org.in/storage/NAAC/criteria-1/1.3.2/ISE/ISE%202017%20Scheme/4th%20sem/14_DATA%20COMMUNICATION.pdf" TargetMode="External"/><Relationship Id="rId29" Type="http://schemas.openxmlformats.org/officeDocument/2006/relationships/hyperlink" Target="https://cloud.aiet.org.in/storage/NAAC/criteria-1/1.3.2/ISE/ISE%202015%20Scheme/5th%20sem/09_COMPUTER%20NETWORK%20LABORATORY.pdf" TargetMode="External"/><Relationship Id="rId41" Type="http://schemas.openxmlformats.org/officeDocument/2006/relationships/hyperlink" Target="https://cloud.aiet.org.in/storage/NAAC/criteria-1/1.3.2/ISE/ISE%202015%20Scheme/7th%20sem/03_MACHINE%20LEARNING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ISE/ISE%202017%20Scheme/3rd%20sem/05_UNIX%20AND%20SHELL%20PROGRAMMING.pdf" TargetMode="External"/><Relationship Id="rId24" Type="http://schemas.openxmlformats.org/officeDocument/2006/relationships/hyperlink" Target="https://cloud.aiet.org.in/storage/NAAC/criteria-1/1.3.2/ISE/ISE%202015%20Scheme/5th%20sem/02_COMPUTER%20NETWORKS.pdf" TargetMode="External"/><Relationship Id="rId32" Type="http://schemas.openxmlformats.org/officeDocument/2006/relationships/hyperlink" Target="https://cloud.aiet.org.in/storage/NAAC/criteria-1/1.3.2/ISE/ISE%202015%20Scheme/6th%20sem/17_FILE%20STRUCTURES.pdf" TargetMode="External"/><Relationship Id="rId37" Type="http://schemas.openxmlformats.org/officeDocument/2006/relationships/hyperlink" Target="https://cloud.aiet.org.in/storage/NAAC/criteria-1/1.3.2/ISE/ISE%202015%20Scheme/6th%20sem/24_SOFTWARE%20TESTING%20LABORATORY.pdf" TargetMode="External"/><Relationship Id="rId40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45" Type="http://schemas.openxmlformats.org/officeDocument/2006/relationships/hyperlink" Target="https://cloud.aiet.org.in/storage/NAAC/criteria-1/1.3.2/ISE/ISE%202015%20Scheme/8th%20sem/15_BIG%20DATA%20ANALYTIC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ISE/ISE%202017%20Scheme/4th%20sem/09_ENGINEERING%20MATHEMATICS-IV.pdf" TargetMode="External"/><Relationship Id="rId23" Type="http://schemas.openxmlformats.org/officeDocument/2006/relationships/hyperlink" Target="https://cloud.aiet.org.in/storage/NAAC/criteria-1/1.3.2/ISE/ISE%202015%20Scheme/5th%20sem/01_MANAGEMENT%20AND%20ENTREPRENEURSHIP%20FOR%20IT%20INDUSTRY.pdf" TargetMode="External"/><Relationship Id="rId28" Type="http://schemas.openxmlformats.org/officeDocument/2006/relationships/hyperlink" Target="https://cloud.aiet.org.in/storage/NAAC/criteria-1/1.3.2/ISE/ISE%202015%20Scheme/5th%20sem/15_CLOUD%20COMPUTING.pdf" TargetMode="External"/><Relationship Id="rId36" Type="http://schemas.openxmlformats.org/officeDocument/2006/relationships/hyperlink" Target="https://cloud.aiet.org.in/storage/NAAC/criteria-1/1.3.2/ISE/ISE%202015%20Scheme/6th%20sem/29_PYTHON%20APPLICATION%20PROGRAMMING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2/ISE/ISE%202017%20Scheme/3rd%20sem/04_COMPUTER%20ORGANIZATION.pdf" TargetMode="External"/><Relationship Id="rId19" Type="http://schemas.openxmlformats.org/officeDocument/2006/relationships/hyperlink" Target="https://cloud.aiet.org.in/storage/NAAC/criteria-1/1.3.2/ISE/ISE%202017%20Scheme/4th%20sem/13_SOFTWARE%20ENGINEERING.pdf" TargetMode="External"/><Relationship Id="rId31" Type="http://schemas.openxmlformats.org/officeDocument/2006/relationships/hyperlink" Target="https://cloud.aiet.org.in/storage/NAAC/criteria-1/1.3.2/ISE/ISE%202015%20Scheme/6th%20sem/16_CRYPTOGRAPHY,%20NETWORK%20SECURITY%20AND%20CYBER%20LAW.pdf" TargetMode="External"/><Relationship Id="rId44" Type="http://schemas.openxmlformats.org/officeDocument/2006/relationships/hyperlink" Target="https://cloud.aiet.org.in/storage/NAAC/criteria-1/1.3.2/ISE/ISE%202015%20Scheme/8th%20sem/14_INTERNET%20OF%20THINGS%20TECHN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ISE/ISE%202017%20Scheme/3rd%20sem/03_DATA%20STRUCTURES%20AND%20APPLICATIONS.pdf" TargetMode="External"/><Relationship Id="rId14" Type="http://schemas.openxmlformats.org/officeDocument/2006/relationships/hyperlink" Target="https://cloud.aiet.org.in/storage/NAAC/criteria-1/1.3.2/ISE/ISE%202017%20Scheme/3rd%20sem/08_DATA%20STRUCTURES%20LABORATORY.pdf" TargetMode="External"/><Relationship Id="rId22" Type="http://schemas.openxmlformats.org/officeDocument/2006/relationships/hyperlink" Target="https://cloud.aiet.org.in/storage/NAAC/criteria-1/1.3.2/ISE/ISE%202017%20Scheme/4th%20sem/16_MICROPROCESSOR%20AND%20MICROCONTROLLER%20LABORATORY.pdf" TargetMode="External"/><Relationship Id="rId27" Type="http://schemas.openxmlformats.org/officeDocument/2006/relationships/hyperlink" Target="https://cloud.aiet.org.in/storage/NAAC/criteria-1/1.3.2/ISE/ISE%202015%20Scheme/5th%20sem/07_ADVANCED%20JAVA%20AND%20J2EE.pdf" TargetMode="External"/><Relationship Id="rId30" Type="http://schemas.openxmlformats.org/officeDocument/2006/relationships/hyperlink" Target="https://cloud.aiet.org.in/storage/NAAC/criteria-1/1.3.2/ISE/ISE%202015%20Scheme/5th%20sem/10_DBMS%20LABORATORY%20WITH%20MINI%20PROJECT.pdf" TargetMode="External"/><Relationship Id="rId35" Type="http://schemas.openxmlformats.org/officeDocument/2006/relationships/hyperlink" Target="https://cloud.aiet.org.in/storage/NAAC/criteria-1/1.3.2/ISE/ISE%202015%20Scheme/6th%20sem/20_DATA%20MINING%20AND%20DATA%20WAREHOUSING.pdf" TargetMode="External"/><Relationship Id="rId43" Type="http://schemas.openxmlformats.org/officeDocument/2006/relationships/hyperlink" Target="https://cloud.aiet.org.in/storage/NAAC/criteria-1/1.3.2/ISE/ISE%202015%20Scheme/7th%20sem/11_STORAGE%20AREA%20NETWORKS.pdf" TargetMode="External"/><Relationship Id="rId48" Type="http://schemas.openxmlformats.org/officeDocument/2006/relationships/header" Target="header1.xml"/><Relationship Id="rId56" Type="http://schemas.microsoft.com/office/2007/relationships/stylesWithEffects" Target="stylesWithEffects.xml"/><Relationship Id="rId8" Type="http://schemas.openxmlformats.org/officeDocument/2006/relationships/hyperlink" Target="https://cloud.aiet.org.in/storage/NAAC/criteria-1/1.3.2/ISE/ISE%202017%20Scheme/3rd%20sem/02_ANALOG%20AND%20DIGITAL%20ELECTRONIC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2021-07-05T16:40:00Z</dcterms:created>
  <dcterms:modified xsi:type="dcterms:W3CDTF">2021-07-05T16:40:00Z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