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C5" w:rsidRDefault="00DB1A3D" w:rsidP="00CC02C1">
      <w:pPr>
        <w:spacing w:before="98" w:line="278" w:lineRule="auto"/>
        <w:ind w:left="480" w:right="-30"/>
        <w:rPr>
          <w:b/>
          <w:w w:val="110"/>
          <w:sz w:val="24"/>
        </w:rPr>
      </w:pPr>
      <w:r>
        <w:rPr>
          <w:b/>
          <w:w w:val="110"/>
          <w:sz w:val="24"/>
        </w:rPr>
        <w:t>1.3.2Average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percentage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courses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that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include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experiential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learning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through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project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work/fieldwork/internship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during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last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five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years</w:t>
      </w:r>
      <w:r w:rsidR="00F10B6E">
        <w:rPr>
          <w:b/>
          <w:w w:val="110"/>
          <w:sz w:val="24"/>
        </w:rPr>
        <w:t xml:space="preserve"> (2016-17)</w:t>
      </w:r>
    </w:p>
    <w:p w:rsidR="007C2F9C" w:rsidRPr="00377A31" w:rsidRDefault="007C2F9C" w:rsidP="00377A31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</w:p>
    <w:tbl>
      <w:tblPr>
        <w:tblStyle w:val="TableGrid"/>
        <w:tblW w:w="11110" w:type="dxa"/>
        <w:tblInd w:w="480" w:type="dxa"/>
        <w:tblLook w:val="04A0"/>
      </w:tblPr>
      <w:tblGrid>
        <w:gridCol w:w="1755"/>
        <w:gridCol w:w="1275"/>
        <w:gridCol w:w="5954"/>
        <w:gridCol w:w="2126"/>
      </w:tblGrid>
      <w:tr w:rsidR="009056AC" w:rsidRPr="00377A31" w:rsidTr="00FC1B14">
        <w:tc>
          <w:tcPr>
            <w:tcW w:w="1755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Program Name</w:t>
            </w:r>
          </w:p>
        </w:tc>
        <w:tc>
          <w:tcPr>
            <w:tcW w:w="1275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Semester</w:t>
            </w:r>
          </w:p>
        </w:tc>
        <w:tc>
          <w:tcPr>
            <w:tcW w:w="5954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Course Title</w:t>
            </w:r>
          </w:p>
        </w:tc>
        <w:tc>
          <w:tcPr>
            <w:tcW w:w="2126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Syllabus View Link</w:t>
            </w:r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 w:val="restart"/>
          </w:tcPr>
          <w:p w:rsidR="00FC1B14" w:rsidRPr="00283E31" w:rsidRDefault="00FC1B14" w:rsidP="00283E31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INFORMATION </w:t>
            </w:r>
            <w:r w:rsidRPr="00283E31">
              <w:rPr>
                <w:rFonts w:cs="Times New Roman"/>
                <w:b/>
                <w:sz w:val="20"/>
                <w:szCs w:val="20"/>
              </w:rPr>
              <w:t xml:space="preserve"> SCIENCE AND ENGINEERING</w:t>
            </w:r>
          </w:p>
        </w:tc>
        <w:tc>
          <w:tcPr>
            <w:tcW w:w="1275" w:type="dxa"/>
            <w:vMerge w:val="restart"/>
          </w:tcPr>
          <w:p w:rsidR="00FC1B14" w:rsidRPr="00283E31" w:rsidRDefault="00FC1B14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3RD SEM</w:t>
            </w: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Engineering Mathematics - III</w:t>
            </w:r>
          </w:p>
        </w:tc>
        <w:tc>
          <w:tcPr>
            <w:tcW w:w="2126" w:type="dxa"/>
          </w:tcPr>
          <w:p w:rsidR="00FC1B14" w:rsidRPr="000D38A4" w:rsidRDefault="006E237C" w:rsidP="00AD75B7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FC1B1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FC1B14" w:rsidRPr="0004217B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</w:t>
              </w:r>
              <w:bookmarkStart w:id="0" w:name="_GoBack"/>
              <w:bookmarkEnd w:id="0"/>
              <w:r w:rsidR="00FC1B14" w:rsidRPr="0004217B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283E31" w:rsidRDefault="00FC1B14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Analog and Digital Electronics</w:t>
            </w:r>
          </w:p>
        </w:tc>
        <w:tc>
          <w:tcPr>
            <w:tcW w:w="2126" w:type="dxa"/>
          </w:tcPr>
          <w:p w:rsidR="00FC1B14" w:rsidRPr="000D38A4" w:rsidRDefault="006E237C" w:rsidP="00AD75B7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FC1B1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FC1B14" w:rsidRPr="000D38A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283E31" w:rsidRDefault="00FC1B14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Data Structures and Applications</w:t>
            </w:r>
          </w:p>
        </w:tc>
        <w:tc>
          <w:tcPr>
            <w:tcW w:w="2126" w:type="dxa"/>
          </w:tcPr>
          <w:p w:rsidR="00FC1B14" w:rsidRPr="000D38A4" w:rsidRDefault="006E237C" w:rsidP="00AD75B7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FC1B1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FC1B14" w:rsidRPr="000D38A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283E31" w:rsidRDefault="00FC1B14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Computer Organization</w:t>
            </w:r>
          </w:p>
        </w:tc>
        <w:tc>
          <w:tcPr>
            <w:tcW w:w="2126" w:type="dxa"/>
          </w:tcPr>
          <w:p w:rsidR="00FC1B14" w:rsidRPr="000D38A4" w:rsidRDefault="006E237C" w:rsidP="00AD75B7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FC1B1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FC1B14" w:rsidRPr="000D38A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283E31" w:rsidRDefault="00FC1B14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Unix and Shell Programming</w:t>
            </w:r>
          </w:p>
        </w:tc>
        <w:tc>
          <w:tcPr>
            <w:tcW w:w="2126" w:type="dxa"/>
          </w:tcPr>
          <w:p w:rsidR="00FC1B14" w:rsidRPr="000D38A4" w:rsidRDefault="006E237C" w:rsidP="00AD75B7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FC1B1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FC1B14" w:rsidRPr="000D38A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283E31" w:rsidRDefault="00FC1B14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Discrete Mathematical structures</w:t>
            </w:r>
          </w:p>
        </w:tc>
        <w:tc>
          <w:tcPr>
            <w:tcW w:w="2126" w:type="dxa"/>
          </w:tcPr>
          <w:p w:rsidR="00FC1B14" w:rsidRPr="000D38A4" w:rsidRDefault="006E237C" w:rsidP="00AD75B7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FC1B1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FC1B14" w:rsidRPr="000D38A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283E31" w:rsidRDefault="00FC1B14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Analog and Digital Electronics Laboratory</w:t>
            </w:r>
          </w:p>
        </w:tc>
        <w:tc>
          <w:tcPr>
            <w:tcW w:w="2126" w:type="dxa"/>
          </w:tcPr>
          <w:p w:rsidR="00FC1B14" w:rsidRPr="000D38A4" w:rsidRDefault="006E237C" w:rsidP="00AD75B7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FC1B1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FC1B14" w:rsidRPr="000D38A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283E31" w:rsidRDefault="00FC1B14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 xml:space="preserve">Data Structures </w:t>
            </w:r>
            <w:r>
              <w:rPr>
                <w:rFonts w:ascii="Times New Roman" w:hAnsi="Times New Roman" w:cs="Times New Roman"/>
                <w:bCs/>
              </w:rPr>
              <w:t xml:space="preserve">with C </w:t>
            </w:r>
            <w:r w:rsidRPr="001464E2">
              <w:rPr>
                <w:rFonts w:ascii="Times New Roman" w:hAnsi="Times New Roman" w:cs="Times New Roman"/>
                <w:bCs/>
              </w:rPr>
              <w:t>Laboratory</w:t>
            </w:r>
          </w:p>
        </w:tc>
        <w:tc>
          <w:tcPr>
            <w:tcW w:w="2126" w:type="dxa"/>
          </w:tcPr>
          <w:p w:rsidR="00FC1B14" w:rsidRPr="000D38A4" w:rsidRDefault="006E237C" w:rsidP="00AD75B7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FC1B1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FC1B14" w:rsidRPr="000D38A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FC1B14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FC1B14" w:rsidRPr="00283E31" w:rsidRDefault="00FC1B14" w:rsidP="00FC1B14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4TH SEM</w:t>
            </w:r>
          </w:p>
          <w:p w:rsidR="00FC1B14" w:rsidRPr="00283E31" w:rsidRDefault="00FC1B14" w:rsidP="00FC1B14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022678" w:rsidP="00FC1B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Engineering Mathematics-Iv</w:t>
            </w:r>
          </w:p>
        </w:tc>
        <w:tc>
          <w:tcPr>
            <w:tcW w:w="2126" w:type="dxa"/>
          </w:tcPr>
          <w:p w:rsidR="00FC1B14" w:rsidRPr="000E7302" w:rsidRDefault="006E237C" w:rsidP="00FC1B14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FC1B1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FC1B14"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FC1B14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283E31" w:rsidRDefault="00FC1B14" w:rsidP="00FC1B14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022678" w:rsidP="00FC1B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Software Engineering</w:t>
            </w:r>
          </w:p>
        </w:tc>
        <w:tc>
          <w:tcPr>
            <w:tcW w:w="2126" w:type="dxa"/>
          </w:tcPr>
          <w:p w:rsidR="00FC1B14" w:rsidRPr="000E7302" w:rsidRDefault="006E237C" w:rsidP="00FC1B14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FC1B1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FC1B14"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FC1B14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283E31" w:rsidRDefault="00FC1B14" w:rsidP="00FC1B14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022678" w:rsidP="00FC1B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Design And Analysis Of Algorithms</w:t>
            </w:r>
          </w:p>
        </w:tc>
        <w:tc>
          <w:tcPr>
            <w:tcW w:w="2126" w:type="dxa"/>
          </w:tcPr>
          <w:p w:rsidR="00FC1B14" w:rsidRPr="000E7302" w:rsidRDefault="006E237C" w:rsidP="00FC1B14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FC1B1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FC1B14"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FC1B14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283E31" w:rsidRDefault="00FC1B14" w:rsidP="00FC1B14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022678" w:rsidP="00FC1B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Microprocessors And Microcontrollers</w:t>
            </w:r>
          </w:p>
        </w:tc>
        <w:tc>
          <w:tcPr>
            <w:tcW w:w="2126" w:type="dxa"/>
          </w:tcPr>
          <w:p w:rsidR="00FC1B14" w:rsidRPr="000E7302" w:rsidRDefault="006E237C" w:rsidP="00FC1B14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FC1B1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FC1B14"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FC1B14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283E31" w:rsidRDefault="00FC1B14" w:rsidP="00FC1B14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022678" w:rsidP="00FC1B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Object Oriented Concepts</w:t>
            </w:r>
          </w:p>
        </w:tc>
        <w:tc>
          <w:tcPr>
            <w:tcW w:w="2126" w:type="dxa"/>
          </w:tcPr>
          <w:p w:rsidR="00FC1B14" w:rsidRPr="000E7302" w:rsidRDefault="006E237C" w:rsidP="00FC1B14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FC1B1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FC1B14"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FC1B14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283E31" w:rsidRDefault="00FC1B14" w:rsidP="00FC1B14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022678" w:rsidP="00FC1B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Data Communication</w:t>
            </w:r>
          </w:p>
        </w:tc>
        <w:tc>
          <w:tcPr>
            <w:tcW w:w="2126" w:type="dxa"/>
          </w:tcPr>
          <w:p w:rsidR="00FC1B14" w:rsidRPr="000E7302" w:rsidRDefault="006E237C" w:rsidP="00FC1B14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FC1B14"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</w:t>
              </w:r>
              <w:r w:rsidR="00FC1B1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ew D</w:t>
              </w:r>
              <w:r w:rsidR="00FC1B14"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FC1B14" w:rsidRPr="00377A31" w:rsidTr="00FC1B14">
        <w:trPr>
          <w:trHeight w:hRule="exact" w:val="602"/>
        </w:trPr>
        <w:tc>
          <w:tcPr>
            <w:tcW w:w="1755" w:type="dxa"/>
            <w:vMerge/>
          </w:tcPr>
          <w:p w:rsidR="00FC1B14" w:rsidRPr="00377A31" w:rsidRDefault="00FC1B14" w:rsidP="00FC1B14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283E31" w:rsidRDefault="00FC1B14" w:rsidP="00FC1B14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022678" w:rsidP="00FC1B1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Design And Analysis Of </w:t>
            </w:r>
            <w:r w:rsidRPr="001464E2">
              <w:rPr>
                <w:rFonts w:ascii="Times New Roman" w:hAnsi="Times New Roman" w:cs="Times New Roman"/>
                <w:bCs/>
              </w:rPr>
              <w:t>Algorithm Laboratory</w:t>
            </w:r>
          </w:p>
        </w:tc>
        <w:tc>
          <w:tcPr>
            <w:tcW w:w="2126" w:type="dxa"/>
          </w:tcPr>
          <w:p w:rsidR="00FC1B14" w:rsidRDefault="00FC1B14" w:rsidP="00FC1B14">
            <w:pPr>
              <w:jc w:val="center"/>
            </w:pPr>
          </w:p>
          <w:p w:rsidR="00FC1B14" w:rsidRPr="000E7302" w:rsidRDefault="006E237C" w:rsidP="00FC1B14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FC1B1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FC1B14"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FC1B14" w:rsidRPr="00377A31" w:rsidTr="00FC1B14">
        <w:trPr>
          <w:trHeight w:hRule="exact" w:val="523"/>
        </w:trPr>
        <w:tc>
          <w:tcPr>
            <w:tcW w:w="1755" w:type="dxa"/>
            <w:vMerge/>
          </w:tcPr>
          <w:p w:rsidR="00FC1B14" w:rsidRPr="00377A31" w:rsidRDefault="00FC1B14" w:rsidP="00FC1B14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283E31" w:rsidRDefault="00FC1B14" w:rsidP="00FC1B14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022678" w:rsidP="00FC1B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Microprocessor And Microcontroller Laboratory</w:t>
            </w:r>
          </w:p>
        </w:tc>
        <w:tc>
          <w:tcPr>
            <w:tcW w:w="2126" w:type="dxa"/>
          </w:tcPr>
          <w:p w:rsidR="00FC1B14" w:rsidRPr="000E7302" w:rsidRDefault="006E237C" w:rsidP="00FC1B14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FC1B1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FC1B14"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FC1B14" w:rsidRPr="00283E31" w:rsidRDefault="00FC1B14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5TH SEM</w:t>
            </w:r>
          </w:p>
          <w:p w:rsidR="00FC1B14" w:rsidRPr="00283E31" w:rsidRDefault="00FC1B14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Software Engineering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FC1B14" w:rsidRPr="000E7302">
                <w:rPr>
                  <w:rStyle w:val="Hyperlink"/>
                  <w:rFonts w:ascii="Times New Roman" w:hAnsi="Times New Roman" w:cs="Times New Roman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283E31" w:rsidRDefault="00FC1B14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System Software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FC1B14" w:rsidRPr="000E7302">
                <w:rPr>
                  <w:rStyle w:val="Hyperlink"/>
                  <w:rFonts w:ascii="Times New Roman" w:hAnsi="Times New Roman" w:cs="Times New Roman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283E31" w:rsidRDefault="00FC1B14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Operating</w:t>
            </w:r>
            <w:r w:rsidRPr="001464E2">
              <w:rPr>
                <w:rFonts w:ascii="Times New Roman" w:eastAsia="Times New Roman" w:hAnsi="Times New Roman" w:cs="Times New Roman"/>
              </w:rPr>
              <w:t xml:space="preserve"> Systems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FC1B14" w:rsidRPr="000E7302">
                <w:rPr>
                  <w:rStyle w:val="Hyperlink"/>
                  <w:rFonts w:ascii="Times New Roman" w:hAnsi="Times New Roman" w:cs="Times New Roman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283E31" w:rsidRDefault="00FC1B14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Database Management Systems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FC1B14" w:rsidRPr="000E7302">
                <w:rPr>
                  <w:rStyle w:val="Hyperlink"/>
                  <w:rFonts w:ascii="Times New Roman" w:hAnsi="Times New Roman" w:cs="Times New Roman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283E31" w:rsidRDefault="00FC1B14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Computer Networks - I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FC1B14" w:rsidRPr="000E7302">
                <w:rPr>
                  <w:rStyle w:val="Hyperlink"/>
                  <w:rFonts w:ascii="Times New Roman" w:hAnsi="Times New Roman" w:cs="Times New Roman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283E31" w:rsidRDefault="00FC1B14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Formal Languages and Automata Theory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FC1B14" w:rsidRPr="000E7302">
                <w:rPr>
                  <w:rStyle w:val="Hyperlink"/>
                  <w:rFonts w:ascii="Times New Roman" w:hAnsi="Times New Roman" w:cs="Times New Roman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283E31" w:rsidRDefault="00FC1B14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Database Applications Laboratory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FC1B14" w:rsidRPr="000E7302">
                <w:rPr>
                  <w:rStyle w:val="Hyperlink"/>
                  <w:rFonts w:ascii="Times New Roman" w:hAnsi="Times New Roman" w:cs="Times New Roman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588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283E31" w:rsidRDefault="00FC1B14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System Software and Operating Systems Laboratory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FC1B14" w:rsidRPr="000E7302">
                <w:rPr>
                  <w:rStyle w:val="Hyperlink"/>
                  <w:rFonts w:ascii="Times New Roman" w:hAnsi="Times New Roman" w:cs="Times New Roman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FC1B14" w:rsidRPr="00283E31" w:rsidRDefault="00FC1B14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6TH SEM</w:t>
            </w:r>
          </w:p>
          <w:p w:rsidR="00FC1B14" w:rsidRPr="00283E31" w:rsidRDefault="00FC1B14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Management and Entrepreneurship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</w:pPr>
            <w:hyperlink r:id="rId31" w:history="1">
              <w:r w:rsidR="00FC1B14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Unix System Programming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</w:pPr>
            <w:hyperlink r:id="rId32" w:history="1">
              <w:r w:rsidR="00FC1B14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File Structures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</w:pPr>
            <w:hyperlink r:id="rId33" w:history="1">
              <w:r w:rsidR="00FC1B14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Computer Networks - II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</w:pPr>
            <w:hyperlink r:id="rId34" w:history="1">
              <w:r w:rsidR="00FC1B14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Software Testing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</w:pPr>
            <w:hyperlink r:id="rId35" w:history="1">
              <w:r w:rsidR="00FC1B14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Operations Research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</w:pPr>
            <w:hyperlink r:id="rId36" w:history="1">
              <w:r w:rsidR="00FC1B14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File Structures Laboratory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</w:pPr>
            <w:hyperlink r:id="rId37" w:history="1">
              <w:r w:rsidR="00FC1B14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Software Testing Laboratory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</w:pPr>
            <w:hyperlink r:id="rId38" w:history="1">
              <w:r w:rsidR="00FC1B14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7TH SEM</w:t>
            </w: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Object Oriented Design and Modeling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</w:pPr>
            <w:hyperlink r:id="rId39" w:history="1">
              <w:r w:rsidR="00FC1B14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Information System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</w:pPr>
            <w:hyperlink r:id="rId40" w:history="1">
              <w:r w:rsidR="00FC1B14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Programming the Web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</w:pPr>
            <w:hyperlink r:id="rId41" w:history="1">
              <w:r w:rsidR="00FC1B14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Data Warehousing and Data Mining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</w:pPr>
            <w:hyperlink r:id="rId42" w:history="1">
              <w:r w:rsidR="00FC1B14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Java and J2EE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</w:pPr>
            <w:hyperlink r:id="rId43" w:history="1">
              <w:r w:rsidR="00FC1B14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Storage Area Networks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</w:pPr>
            <w:hyperlink r:id="rId44" w:history="1">
              <w:r w:rsidR="00FC1B14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Networks Laboratory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</w:pPr>
            <w:hyperlink r:id="rId45" w:history="1">
              <w:r w:rsidR="00FC1B14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Web Programming Laboratory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</w:pPr>
            <w:hyperlink r:id="rId46" w:history="1">
              <w:r w:rsidR="00FC1B14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8TH SEM</w:t>
            </w: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Software Architectures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</w:pPr>
            <w:hyperlink r:id="rId47" w:history="1">
              <w:r w:rsidR="00FC1B14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System Modeling and Simulation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</w:pPr>
            <w:hyperlink r:id="rId48" w:history="1">
              <w:r w:rsidR="00FC1B14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Information and Network Security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</w:pPr>
            <w:hyperlink r:id="rId49" w:history="1">
              <w:r w:rsidR="00FC1B14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FC1B14" w:rsidRPr="00377A31" w:rsidTr="00FC1B14">
        <w:trPr>
          <w:trHeight w:hRule="exact" w:val="425"/>
        </w:trPr>
        <w:tc>
          <w:tcPr>
            <w:tcW w:w="175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C1B14" w:rsidRPr="00377A31" w:rsidRDefault="00FC1B1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954" w:type="dxa"/>
            <w:vAlign w:val="center"/>
          </w:tcPr>
          <w:p w:rsidR="00FC1B14" w:rsidRPr="001464E2" w:rsidRDefault="00FC1B14" w:rsidP="00AD75B7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Decision Support Systems</w:t>
            </w:r>
          </w:p>
        </w:tc>
        <w:tc>
          <w:tcPr>
            <w:tcW w:w="2126" w:type="dxa"/>
            <w:vAlign w:val="center"/>
          </w:tcPr>
          <w:p w:rsidR="00FC1B14" w:rsidRPr="000E7302" w:rsidRDefault="006E237C" w:rsidP="00AD75B7">
            <w:pPr>
              <w:jc w:val="center"/>
            </w:pPr>
            <w:hyperlink r:id="rId50" w:history="1">
              <w:r w:rsidR="00FC1B14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</w:tbl>
    <w:p w:rsidR="009056AC" w:rsidRDefault="009056AC" w:rsidP="00CC02C1">
      <w:pPr>
        <w:spacing w:before="98" w:line="278" w:lineRule="auto"/>
        <w:ind w:left="480" w:right="-30"/>
        <w:rPr>
          <w:b/>
          <w:sz w:val="24"/>
        </w:rPr>
      </w:pPr>
    </w:p>
    <w:p w:rsidR="00F429C5" w:rsidRDefault="00F429C5">
      <w:pPr>
        <w:pStyle w:val="BodyText"/>
        <w:spacing w:before="3"/>
        <w:rPr>
          <w:sz w:val="17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spacing w:before="3"/>
        <w:rPr>
          <w:sz w:val="13"/>
        </w:rPr>
      </w:pPr>
    </w:p>
    <w:p w:rsidR="00425992" w:rsidRDefault="00425992">
      <w:pPr>
        <w:pStyle w:val="BodyText"/>
        <w:spacing w:before="3"/>
        <w:rPr>
          <w:sz w:val="13"/>
        </w:rPr>
      </w:pPr>
    </w:p>
    <w:p w:rsidR="00DB1A3D" w:rsidRDefault="00DB1A3D"/>
    <w:sectPr w:rsidR="00DB1A3D" w:rsidSect="0067529F">
      <w:headerReference w:type="default" r:id="rId51"/>
      <w:pgSz w:w="11910" w:h="16840"/>
      <w:pgMar w:top="280" w:right="360" w:bottom="280" w:left="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6AF" w:rsidRDefault="004276AF" w:rsidP="00CC02C1">
      <w:r>
        <w:separator/>
      </w:r>
    </w:p>
  </w:endnote>
  <w:endnote w:type="continuationSeparator" w:id="1">
    <w:p w:rsidR="004276AF" w:rsidRDefault="004276AF" w:rsidP="00CC0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6AF" w:rsidRDefault="004276AF" w:rsidP="00CC02C1">
      <w:r>
        <w:separator/>
      </w:r>
    </w:p>
  </w:footnote>
  <w:footnote w:type="continuationSeparator" w:id="1">
    <w:p w:rsidR="004276AF" w:rsidRDefault="004276AF" w:rsidP="00CC0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AC" w:rsidRPr="00CC02C1" w:rsidRDefault="009056AC" w:rsidP="00CC02C1">
    <w:pPr>
      <w:pStyle w:val="BodyText"/>
      <w:ind w:left="1826" w:right="1202"/>
      <w:jc w:val="center"/>
      <w:rPr>
        <w:color w:val="538DD3"/>
        <w:w w:val="110"/>
        <w:sz w:val="28"/>
        <w:szCs w:val="28"/>
      </w:rPr>
    </w:pPr>
    <w:r>
      <w:rPr>
        <w:noProof/>
        <w:color w:val="538DD3"/>
        <w:w w:val="115"/>
        <w:lang w:val="en-IN" w:eastAsia="en-I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339090</wp:posOffset>
          </wp:positionH>
          <wp:positionV relativeFrom="paragraph">
            <wp:posOffset>-111760</wp:posOffset>
          </wp:positionV>
          <wp:extent cx="892810" cy="906145"/>
          <wp:effectExtent l="0" t="0" r="2540" b="8255"/>
          <wp:wrapNone/>
          <wp:docPr id="4" name="Picture 4" descr="C:\Users\Shilpa\Desktop\alvas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ilpa\Desktop\alvas 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02C1">
      <w:rPr>
        <w:color w:val="538DD3"/>
        <w:w w:val="110"/>
        <w:sz w:val="28"/>
        <w:szCs w:val="28"/>
      </w:rPr>
      <w:t>ALVA’S INSTITUTE OF ENGINEERING AND TECHNOLOGY</w:t>
    </w:r>
  </w:p>
  <w:p w:rsidR="009056AC" w:rsidRPr="00CC02C1" w:rsidRDefault="009056AC" w:rsidP="00CC02C1">
    <w:pPr>
      <w:pStyle w:val="BodyText"/>
      <w:ind w:left="1826" w:right="1202"/>
      <w:jc w:val="center"/>
      <w:rPr>
        <w:sz w:val="22"/>
        <w:szCs w:val="22"/>
      </w:rPr>
    </w:pPr>
    <w:r w:rsidRPr="00CC02C1">
      <w:rPr>
        <w:color w:val="538DD3"/>
        <w:w w:val="110"/>
        <w:sz w:val="22"/>
        <w:szCs w:val="22"/>
      </w:rPr>
      <w:t>ShobhavanaCampus,Mijar,Moodbidri,D.K–574225</w:t>
    </w:r>
  </w:p>
  <w:p w:rsidR="009056AC" w:rsidRDefault="009056AC" w:rsidP="00DA1B01">
    <w:pPr>
      <w:ind w:left="1826" w:right="1146"/>
      <w:jc w:val="center"/>
      <w:rPr>
        <w:b/>
        <w:sz w:val="20"/>
      </w:rPr>
    </w:pPr>
    <w:r>
      <w:rPr>
        <w:b/>
        <w:color w:val="538DD3"/>
        <w:w w:val="110"/>
        <w:sz w:val="20"/>
      </w:rPr>
      <w:t>Phone:08258-262725,Fax:08258-262726</w:t>
    </w:r>
  </w:p>
  <w:p w:rsidR="009056AC" w:rsidRDefault="009056AC" w:rsidP="00DA1B01">
    <w:pPr>
      <w:pStyle w:val="Header"/>
      <w:jc w:val="center"/>
      <w:rPr>
        <w:b/>
        <w:color w:val="FF0000"/>
        <w:sz w:val="28"/>
        <w:szCs w:val="28"/>
      </w:rPr>
    </w:pPr>
    <w:r w:rsidRPr="00DA1B01">
      <w:rPr>
        <w:b/>
        <w:color w:val="FF0000"/>
        <w:sz w:val="28"/>
        <w:szCs w:val="28"/>
      </w:rPr>
      <w:t>QUALITY FRAMEWORK INDICATOR</w:t>
    </w:r>
  </w:p>
  <w:p w:rsidR="009056AC" w:rsidRPr="00DA1B01" w:rsidRDefault="006E237C" w:rsidP="006B6F80">
    <w:pPr>
      <w:pStyle w:val="Header"/>
      <w:jc w:val="center"/>
      <w:rPr>
        <w:b/>
        <w:color w:val="FF0000"/>
        <w:sz w:val="28"/>
        <w:szCs w:val="28"/>
      </w:rPr>
    </w:pPr>
    <w:r w:rsidRPr="006E237C">
      <w:rPr>
        <w:b/>
        <w:noProof/>
        <w:color w:val="FF0000"/>
        <w:sz w:val="28"/>
        <w:szCs w:val="28"/>
      </w:rPr>
      <w:pict>
        <v:line id="Straight Connector 1" o:spid="_x0000_s4097" style="position:absolute;left:0;text-align:left;z-index:-251658240;visibility:visible;mso-position-horizontal-relative:page;mso-position-vertical-relative:page" from="0,99.45pt" to="595.4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" strokeweight="2.5pt"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429C5"/>
    <w:rsid w:val="00022678"/>
    <w:rsid w:val="0008122F"/>
    <w:rsid w:val="000F7BD8"/>
    <w:rsid w:val="001401AB"/>
    <w:rsid w:val="001720FE"/>
    <w:rsid w:val="00230C8D"/>
    <w:rsid w:val="00283E31"/>
    <w:rsid w:val="002E3993"/>
    <w:rsid w:val="00377A31"/>
    <w:rsid w:val="003810FB"/>
    <w:rsid w:val="003A0442"/>
    <w:rsid w:val="00413A3D"/>
    <w:rsid w:val="004254E3"/>
    <w:rsid w:val="00425992"/>
    <w:rsid w:val="004276AF"/>
    <w:rsid w:val="00450ABB"/>
    <w:rsid w:val="004A4748"/>
    <w:rsid w:val="00560D71"/>
    <w:rsid w:val="00586903"/>
    <w:rsid w:val="00652C65"/>
    <w:rsid w:val="0067529F"/>
    <w:rsid w:val="006B6F80"/>
    <w:rsid w:val="006E237C"/>
    <w:rsid w:val="00790622"/>
    <w:rsid w:val="007C2F9C"/>
    <w:rsid w:val="008C40BF"/>
    <w:rsid w:val="008D4DC1"/>
    <w:rsid w:val="009056AC"/>
    <w:rsid w:val="009C4629"/>
    <w:rsid w:val="009F0545"/>
    <w:rsid w:val="00A9493F"/>
    <w:rsid w:val="00BA4695"/>
    <w:rsid w:val="00BD4C97"/>
    <w:rsid w:val="00C019D3"/>
    <w:rsid w:val="00C176CE"/>
    <w:rsid w:val="00CC02C1"/>
    <w:rsid w:val="00D001C2"/>
    <w:rsid w:val="00D15B2E"/>
    <w:rsid w:val="00DA1B01"/>
    <w:rsid w:val="00DB1A3D"/>
    <w:rsid w:val="00E05D09"/>
    <w:rsid w:val="00E20D6B"/>
    <w:rsid w:val="00EC0F4A"/>
    <w:rsid w:val="00EE7F4E"/>
    <w:rsid w:val="00F10B6E"/>
    <w:rsid w:val="00F13BD1"/>
    <w:rsid w:val="00F41264"/>
    <w:rsid w:val="00F429C5"/>
    <w:rsid w:val="00F657AD"/>
    <w:rsid w:val="00F85E7A"/>
    <w:rsid w:val="00FC1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529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67529F"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529F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67529F"/>
  </w:style>
  <w:style w:type="paragraph" w:customStyle="1" w:styleId="TableParagraph">
    <w:name w:val="Table Paragraph"/>
    <w:basedOn w:val="Normal"/>
    <w:uiPriority w:val="1"/>
    <w:qFormat/>
    <w:rsid w:val="0067529F"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056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83E31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criteria-1/1.3.2/ISE/ISE%202015%20Scheme/3rd%20sem/07_ANALOG%20AND%20DIGITAL%20ELECTRONICS%20LABORATORY.pdf" TargetMode="External"/><Relationship Id="rId18" Type="http://schemas.openxmlformats.org/officeDocument/2006/relationships/hyperlink" Target="https://cloud.aiet.org.in/storage/NAAC/criteria-1/1.3.2/ISE/ISE%202015%20Scheme/4th%20sem/04_MICROPROCESSORS%20AND%20MICROCONTROLLERS.pdf" TargetMode="External"/><Relationship Id="rId26" Type="http://schemas.openxmlformats.org/officeDocument/2006/relationships/hyperlink" Target="https://cloud.aiet.org.in/storage/NAAC/criteria-1/1.3.2/ISE/ISE%202010%20Scheme/5th%20sem/4_Database%20Management%20Systems.pdf" TargetMode="External"/><Relationship Id="rId39" Type="http://schemas.openxmlformats.org/officeDocument/2006/relationships/hyperlink" Target="https://cloud.aiet.org.in/storage/NAAC/criteria-1/1.3.2/ISE/ISE%202010%20Scheme/7th%20sem/1_Object%20Oriented%20Design%20and%20Modelling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aiet.org.in/storage/NAAC/criteria-1/1.3.2/ISE/ISE%202015%20Scheme/4th%20sem/07_DESIGN%20AND%20ANALYSIS%20OF%20ALGORITHM%20LABORATORY.pdf" TargetMode="External"/><Relationship Id="rId34" Type="http://schemas.openxmlformats.org/officeDocument/2006/relationships/hyperlink" Target="https://cloud.aiet.org.in/storage/NAAC/criteria-1/1.3.2/ISE/ISE%202010%20Scheme/6th%20sem/4_Computer%20Networks%20-%20II.pdf" TargetMode="External"/><Relationship Id="rId42" Type="http://schemas.openxmlformats.org/officeDocument/2006/relationships/hyperlink" Target="https://cloud.aiet.org.in/storage/NAAC/criteria-1/1.3.2/ISE/ISE%202010%20Scheme/7th%20sem/4_Data%20Warehousing%20and%20Data%20Mining.pdf" TargetMode="External"/><Relationship Id="rId47" Type="http://schemas.openxmlformats.org/officeDocument/2006/relationships/hyperlink" Target="https://cloud.aiet.org.in/storage/NAAC/criteria-1/1.3.2/ISE/ISE%202010%20Scheme/8th%20sem/1_Software%20Architectures.pdf" TargetMode="External"/><Relationship Id="rId50" Type="http://schemas.openxmlformats.org/officeDocument/2006/relationships/hyperlink" Target="https://cloud.aiet.org.in/storage/NAAC/criteria-1/1.3.2/ISE/ISE%202010%20Scheme/8th%20sem/14_Decision%20Support%20Systems.pdf" TargetMode="External"/><Relationship Id="rId7" Type="http://schemas.openxmlformats.org/officeDocument/2006/relationships/hyperlink" Target="https://cloud.aiet.org.in/storage/NAAC/criteria-1/1.3.2/ISE/ISE%202015%20Scheme/3rd%20sem/01_ENGINEERING%20MATHEMATICS-III.pdf" TargetMode="External"/><Relationship Id="rId12" Type="http://schemas.openxmlformats.org/officeDocument/2006/relationships/hyperlink" Target="https://cloud.aiet.org.in/storage/NAAC/criteria-1/1.3.2/ISE/ISE%202015%20Scheme/3rd%20sem/06_DISCRETE%20MATHEMATICAL%20STRUCTURES.pdf" TargetMode="External"/><Relationship Id="rId17" Type="http://schemas.openxmlformats.org/officeDocument/2006/relationships/hyperlink" Target="https://cloud.aiet.org.in/storage/NAAC/criteria-1/1.3.2/ISE/ISE%202015%20Scheme/4th%20sem/03_DESIGN%20AND%20ANALYSIS%20OF%20ALGORITHMS.pdf" TargetMode="External"/><Relationship Id="rId25" Type="http://schemas.openxmlformats.org/officeDocument/2006/relationships/hyperlink" Target="https://cloud.aiet.org.in/storage/NAAC/criteria-1/1.3.2/ISE/ISE%202010%20Scheme/5th%20sem/3_Operation%20Systems.pdf" TargetMode="External"/><Relationship Id="rId33" Type="http://schemas.openxmlformats.org/officeDocument/2006/relationships/hyperlink" Target="https://cloud.aiet.org.in/storage/NAAC/criteria-1/1.3.2/ISE/ISE%202010%20Scheme/6th%20sem/3_File%20Structures.pdf" TargetMode="External"/><Relationship Id="rId38" Type="http://schemas.openxmlformats.org/officeDocument/2006/relationships/hyperlink" Target="https://cloud.aiet.org.in/storage/NAAC/criteria-1/1.3.2/ISE/ISE%202010%20Scheme/6th%20sem/13_Software%20Testing%20Laboratory.pdf" TargetMode="External"/><Relationship Id="rId46" Type="http://schemas.openxmlformats.org/officeDocument/2006/relationships/hyperlink" Target="https://cloud.aiet.org.in/storage/NAAC/criteria-1/1.3.2/ISE/ISE%202010%20Scheme/7th%20sem/18_Web%20Programming%20Laboratory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3.2/ISE/ISE%202015%20Scheme/4th%20sem/02_SOFTWARE%20ENGINEERING.pdf" TargetMode="External"/><Relationship Id="rId20" Type="http://schemas.openxmlformats.org/officeDocument/2006/relationships/hyperlink" Target="https://cloud.aiet.org.in/storage/NAAC/criteria-1/1.3.2/ISE/ISE%202015%20Scheme/4th%20sem/06_DATA%20COMMUNICATION.pdf" TargetMode="External"/><Relationship Id="rId29" Type="http://schemas.openxmlformats.org/officeDocument/2006/relationships/hyperlink" Target="https://cloud.aiet.org.in/storage/NAAC/criteria-1/1.3.2/ISE/ISE%202010%20Scheme/5th%20sem/7_Database%20Applications%20Laboratory.pdf" TargetMode="External"/><Relationship Id="rId41" Type="http://schemas.openxmlformats.org/officeDocument/2006/relationships/hyperlink" Target="https://cloud.aiet.org.in/storage/NAAC/criteria-1/1.3.2/ISE/ISE%202010%20Scheme/7th%20sem/3_Programming%20the%20Web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3.2/ISE/ISE%202015%20Scheme/3rd%20sem/05_UNIX%20AND%20SHELL%20PROGRAMMING.pdf" TargetMode="External"/><Relationship Id="rId24" Type="http://schemas.openxmlformats.org/officeDocument/2006/relationships/hyperlink" Target="https://cloud.aiet.org.in/storage/NAAC/criteria-1/1.3.2/ISE/ISE%202010%20Scheme/5th%20sem/2_System%20Software.pdf" TargetMode="External"/><Relationship Id="rId32" Type="http://schemas.openxmlformats.org/officeDocument/2006/relationships/hyperlink" Target="https://cloud.aiet.org.in/storage/NAAC/criteria-1/1.3.2/ISE/ISE%202010%20Scheme/6th%20sem/2_Unix%20System%20Programming.pdf" TargetMode="External"/><Relationship Id="rId37" Type="http://schemas.openxmlformats.org/officeDocument/2006/relationships/hyperlink" Target="https://cloud.aiet.org.in/storage/NAAC/criteria-1/1.3.2/ISE/ISE%202010%20Scheme/6th%20sem/12_File%20Structures%20Laboratory.pdf" TargetMode="External"/><Relationship Id="rId40" Type="http://schemas.openxmlformats.org/officeDocument/2006/relationships/hyperlink" Target="https://cloud.aiet.org.in/storage/NAAC/criteria-1/1.3.2/ISE/ISE%202010%20Scheme/7th%20sem/2_Information%20System.pdf" TargetMode="External"/><Relationship Id="rId45" Type="http://schemas.openxmlformats.org/officeDocument/2006/relationships/hyperlink" Target="https://cloud.aiet.org.in/storage/NAAC/criteria-1/1.3.2/ISE/ISE%202010%20Scheme/7th%20sem/17_Networks%20Laboratory.pdf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3.2/ISE/ISE%202015%20Scheme/4th%20sem/01_ENGINEERING%20MATHEMATICS-IV.pdf" TargetMode="External"/><Relationship Id="rId23" Type="http://schemas.openxmlformats.org/officeDocument/2006/relationships/hyperlink" Target="https://cloud.aiet.org.in/storage/NAAC/criteria-1/1.3.2/ISE/ISE%202010%20Scheme/5th%20sem/1_Software%20Engineering.pdf" TargetMode="External"/><Relationship Id="rId28" Type="http://schemas.openxmlformats.org/officeDocument/2006/relationships/hyperlink" Target="https://cloud.aiet.org.in/storage/NAAC/criteria-1/1.3.2/ISE/ISE%202010%20Scheme/5th%20sem/6_Formal%20Languages%20and%20Automata%20Theory.pdf" TargetMode="External"/><Relationship Id="rId36" Type="http://schemas.openxmlformats.org/officeDocument/2006/relationships/hyperlink" Target="https://cloud.aiet.org.in/storage/NAAC/criteria-1/1.3.2/ISE/ISE%202010%20Scheme/6th%20sem/6_Operations%20Research.pdf" TargetMode="External"/><Relationship Id="rId49" Type="http://schemas.openxmlformats.org/officeDocument/2006/relationships/hyperlink" Target="https://cloud.aiet.org.in/storage/NAAC/criteria-1/1.3.2/ISE/ISE%202010%20Scheme/8th%20sem/7_Information%20and%20Network%20Security.pdf" TargetMode="External"/><Relationship Id="rId10" Type="http://schemas.openxmlformats.org/officeDocument/2006/relationships/hyperlink" Target="https://cloud.aiet.org.in/storage/NAAC/criteria-1/1.3.2/ISE/ISE%202015%20Scheme/3rd%20sem/04_COMPUTER%20ORGANIZATION.pdf" TargetMode="External"/><Relationship Id="rId19" Type="http://schemas.openxmlformats.org/officeDocument/2006/relationships/hyperlink" Target="https://cloud.aiet.org.in/storage/NAAC/criteria-1/1.3.2/ISE/ISE%202015%20Scheme/4th%20sem/05_OBJECT%20ORIENTED%20CONCEPTS.pdf" TargetMode="External"/><Relationship Id="rId31" Type="http://schemas.openxmlformats.org/officeDocument/2006/relationships/hyperlink" Target="https://cloud.aiet.org.in/storage/NAAC/criteria-1/1.3.2/ISE/ISE%202010%20Scheme/6th%20sem/1_Management%20and%20Entrepreneurship.pdf" TargetMode="External"/><Relationship Id="rId44" Type="http://schemas.openxmlformats.org/officeDocument/2006/relationships/hyperlink" Target="https://cloud.aiet.org.in/storage/NAAC/criteria-1/1.3.2/ISE/ISE%202010%20Scheme/7th%20sem/15_Storage%20Area%20Networks.pd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3.2/ISE/ISE%202015%20Scheme/3rd%20sem/08_DATA%20STRUCTURES%20AND%20APPLICATIONS.pdf" TargetMode="External"/><Relationship Id="rId14" Type="http://schemas.openxmlformats.org/officeDocument/2006/relationships/hyperlink" Target="https://cloud.aiet.org.in/storage/NAAC/criteria-1/1.3.2/ISE/ISE%202015%20Scheme/3rd%20sem/03_DATA%20STRUCTURES%20LABORATORY.pdf" TargetMode="External"/><Relationship Id="rId22" Type="http://schemas.openxmlformats.org/officeDocument/2006/relationships/hyperlink" Target="https://cloud.aiet.org.in/storage/NAAC/criteria-1/1.3.2/ISE/ISE%202015%20Scheme/4th%20sem/08_MICROPROCESSOR%20AND%20MICROCONTROLLER%20LABORATORY.pdf" TargetMode="External"/><Relationship Id="rId27" Type="http://schemas.openxmlformats.org/officeDocument/2006/relationships/hyperlink" Target="https://cloud.aiet.org.in/storage/NAAC/criteria-1/1.3.2/ISE/ISE%202010%20Scheme/5th%20sem/5_Computer%20Networks%20-%20I.pdf" TargetMode="External"/><Relationship Id="rId30" Type="http://schemas.openxmlformats.org/officeDocument/2006/relationships/hyperlink" Target="https://cloud.aiet.org.in/storage/NAAC/criteria-1/1.3.2/ISE/ISE%202010%20Scheme/5th%20sem/8_System%20Software%20and%20Operating%20Systems%20Laboratory.pdf" TargetMode="External"/><Relationship Id="rId35" Type="http://schemas.openxmlformats.org/officeDocument/2006/relationships/hyperlink" Target="https://cloud.aiet.org.in/storage/NAAC/criteria-1/1.3.2/ISE/ISE%202010%20Scheme/6th%20sem/5_Software%20Testing.pdf" TargetMode="External"/><Relationship Id="rId43" Type="http://schemas.openxmlformats.org/officeDocument/2006/relationships/hyperlink" Target="https://cloud.aiet.org.in/storage/NAAC/criteria-1/1.3.2/ISE/ISE%202010%20Scheme/7th%20sem/7_Java%20and%20J2EE.pdf" TargetMode="External"/><Relationship Id="rId48" Type="http://schemas.openxmlformats.org/officeDocument/2006/relationships/hyperlink" Target="https://cloud.aiet.org.in/storage/NAAC/criteria-1/1.3.2/ISE/ISE%202010%20Scheme/8th%20sem/2_System%20Modelling%20and%20Simulation.pdf" TargetMode="External"/><Relationship Id="rId56" Type="http://schemas.microsoft.com/office/2007/relationships/stylesWithEffects" Target="stylesWithEffects.xml"/><Relationship Id="rId8" Type="http://schemas.openxmlformats.org/officeDocument/2006/relationships/hyperlink" Target="https://cloud.aiet.org.in/storage/NAAC/criteria-1/1.3.2/ISE/ISE%202015%20Scheme/3rd%20sem/02_Analog%20and%20Digital%20Electronics.pdf" TargetMode="External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BFB5-1B59-415F-81A0-1F614924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DELL</cp:lastModifiedBy>
  <cp:revision>3</cp:revision>
  <dcterms:created xsi:type="dcterms:W3CDTF">2021-07-05T15:27:00Z</dcterms:created>
  <dcterms:modified xsi:type="dcterms:W3CDTF">2021-07-05T15:28:00Z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2021-05-16T00:00:00Z</vt:filetime>
  </property>
</Properties>
</file>