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7A" w:rsidRDefault="000601AC" w:rsidP="000D1677">
      <w:r w:rsidRPr="002E24AC">
        <w:t>1.3.2 Average percentage of courses that include experiential learning through project work/fieldwork/internship during last five years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3132"/>
        <w:gridCol w:w="1364"/>
        <w:gridCol w:w="1275"/>
        <w:gridCol w:w="1702"/>
        <w:gridCol w:w="1135"/>
        <w:gridCol w:w="1962"/>
      </w:tblGrid>
      <w:tr w:rsidR="00BB207A" w:rsidRPr="000D38A4" w:rsidTr="004C35D4">
        <w:trPr>
          <w:trHeight w:val="485"/>
          <w:jc w:val="center"/>
        </w:trPr>
        <w:tc>
          <w:tcPr>
            <w:tcW w:w="1482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3518" w:type="pct"/>
            <w:gridSpan w:val="5"/>
            <w:vAlign w:val="center"/>
          </w:tcPr>
          <w:p w:rsidR="00BB207A" w:rsidRPr="000D38A4" w:rsidRDefault="00FD1E06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2016-17</w:t>
            </w:r>
          </w:p>
        </w:tc>
      </w:tr>
      <w:tr w:rsidR="00BB207A" w:rsidRPr="000D38A4" w:rsidTr="004C35D4">
        <w:trPr>
          <w:trHeight w:val="620"/>
          <w:jc w:val="center"/>
        </w:trPr>
        <w:tc>
          <w:tcPr>
            <w:tcW w:w="1482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3518" w:type="pct"/>
            <w:gridSpan w:val="5"/>
            <w:vAlign w:val="center"/>
          </w:tcPr>
          <w:p w:rsidR="00BB207A" w:rsidRPr="000D38A4" w:rsidRDefault="006D1553" w:rsidP="006D1553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 xml:space="preserve">Information Science </w:t>
            </w:r>
            <w:r w:rsidR="004B5CBB" w:rsidRPr="000D38A4">
              <w:rPr>
                <w:rFonts w:ascii="Times New Roman" w:eastAsia="Times New Roman" w:hAnsi="Times New Roman" w:cs="Times New Roman"/>
                <w:b/>
              </w:rPr>
              <w:t xml:space="preserve">and </w:t>
            </w:r>
            <w:r w:rsidR="00A23284" w:rsidRPr="000D38A4">
              <w:rPr>
                <w:rFonts w:ascii="Times New Roman" w:eastAsia="Times New Roman" w:hAnsi="Times New Roman" w:cs="Times New Roman"/>
                <w:b/>
              </w:rPr>
              <w:t>Engineering</w:t>
            </w:r>
          </w:p>
        </w:tc>
      </w:tr>
      <w:tr w:rsidR="00BB207A" w:rsidRPr="000D38A4" w:rsidTr="004C35D4">
        <w:trPr>
          <w:trHeight w:val="557"/>
          <w:jc w:val="center"/>
        </w:trPr>
        <w:tc>
          <w:tcPr>
            <w:tcW w:w="1482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SEMESTER</w:t>
            </w:r>
            <w:r w:rsidR="00D53DD9" w:rsidRPr="000D38A4">
              <w:rPr>
                <w:rFonts w:ascii="Times New Roman" w:eastAsia="Times New Roman" w:hAnsi="Times New Roman" w:cs="Times New Roman"/>
                <w:b/>
              </w:rPr>
              <w:t>/SCHEME</w:t>
            </w:r>
          </w:p>
        </w:tc>
        <w:tc>
          <w:tcPr>
            <w:tcW w:w="3518" w:type="pct"/>
            <w:gridSpan w:val="5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III-Semester</w:t>
            </w:r>
            <w:r w:rsidR="00D53DD9" w:rsidRPr="000D38A4">
              <w:rPr>
                <w:rFonts w:ascii="Times New Roman" w:eastAsia="Times New Roman" w:hAnsi="Times New Roman" w:cs="Times New Roman"/>
                <w:b/>
              </w:rPr>
              <w:t>/2015 Scheme</w:t>
            </w:r>
          </w:p>
        </w:tc>
      </w:tr>
      <w:tr w:rsidR="00BB207A" w:rsidRPr="000D38A4" w:rsidTr="004C35D4">
        <w:trPr>
          <w:trHeight w:val="602"/>
          <w:jc w:val="center"/>
        </w:trPr>
        <w:tc>
          <w:tcPr>
            <w:tcW w:w="1482" w:type="pct"/>
            <w:vMerge w:val="restar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2590" w:type="pct"/>
            <w:gridSpan w:val="4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927" w:type="pct"/>
            <w:vMerge w:val="restar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BB207A" w:rsidRPr="000D38A4" w:rsidTr="004C35D4">
        <w:trPr>
          <w:trHeight w:val="403"/>
          <w:jc w:val="center"/>
        </w:trPr>
        <w:tc>
          <w:tcPr>
            <w:tcW w:w="1482" w:type="pct"/>
            <w:vMerge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5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603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805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537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7" w:type="pct"/>
            <w:vMerge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24A6" w:rsidRPr="000D38A4" w:rsidTr="004C35D4">
        <w:trPr>
          <w:trHeight w:val="375"/>
          <w:jc w:val="center"/>
        </w:trPr>
        <w:tc>
          <w:tcPr>
            <w:tcW w:w="1482" w:type="pct"/>
            <w:vAlign w:val="center"/>
          </w:tcPr>
          <w:p w:rsidR="007B24A6" w:rsidRPr="001464E2" w:rsidRDefault="007B24A6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 - III</w:t>
            </w:r>
          </w:p>
        </w:tc>
        <w:tc>
          <w:tcPr>
            <w:tcW w:w="645" w:type="pct"/>
            <w:vAlign w:val="center"/>
          </w:tcPr>
          <w:p w:rsidR="007B24A6" w:rsidRPr="001464E2" w:rsidRDefault="00EC4358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7B24A6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  <w:vAlign w:val="center"/>
          </w:tcPr>
          <w:p w:rsidR="007B24A6" w:rsidRPr="001464E2" w:rsidRDefault="007B24A6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7B24A6" w:rsidRPr="001464E2" w:rsidRDefault="00EC4358" w:rsidP="007B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A644AA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  <w:vAlign w:val="center"/>
          </w:tcPr>
          <w:p w:rsidR="007B24A6" w:rsidRPr="001464E2" w:rsidRDefault="007B24A6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7B24A6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DE6066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</w:t>
              </w:r>
              <w:bookmarkStart w:id="0" w:name="_GoBack"/>
              <w:bookmarkEnd w:id="0"/>
              <w:r w:rsidR="00DE6066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ument</w:t>
              </w:r>
            </w:hyperlink>
          </w:p>
        </w:tc>
      </w:tr>
      <w:tr w:rsidR="00640AD5" w:rsidRPr="000D38A4" w:rsidTr="004C35D4">
        <w:trPr>
          <w:trHeight w:val="403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</w:t>
            </w:r>
          </w:p>
        </w:tc>
        <w:tc>
          <w:tcPr>
            <w:tcW w:w="645" w:type="pct"/>
          </w:tcPr>
          <w:p w:rsidR="00640AD5" w:rsidRPr="001464E2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40AD5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4C35D4">
        <w:trPr>
          <w:trHeight w:val="403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Data Structures and Applications</w:t>
            </w:r>
          </w:p>
        </w:tc>
        <w:tc>
          <w:tcPr>
            <w:tcW w:w="645" w:type="pct"/>
          </w:tcPr>
          <w:p w:rsidR="00640AD5" w:rsidRPr="001464E2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40AD5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EC4358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640AD5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4C35D4">
        <w:trPr>
          <w:trHeight w:val="403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Computer Organization</w:t>
            </w:r>
          </w:p>
        </w:tc>
        <w:tc>
          <w:tcPr>
            <w:tcW w:w="645" w:type="pct"/>
            <w:vAlign w:val="center"/>
          </w:tcPr>
          <w:p w:rsidR="00640AD5" w:rsidRPr="001464E2" w:rsidRDefault="00EC4358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640AD5" w:rsidRPr="00F5508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4C35D4">
        <w:trPr>
          <w:trHeight w:val="375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Discrete Mathematical structures</w:t>
            </w:r>
          </w:p>
        </w:tc>
        <w:tc>
          <w:tcPr>
            <w:tcW w:w="645" w:type="pct"/>
          </w:tcPr>
          <w:p w:rsidR="00640AD5" w:rsidRPr="001464E2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40AD5" w:rsidRPr="00474B93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4C35D4">
        <w:trPr>
          <w:trHeight w:val="375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 Laboratory</w:t>
            </w:r>
          </w:p>
        </w:tc>
        <w:tc>
          <w:tcPr>
            <w:tcW w:w="645" w:type="pct"/>
          </w:tcPr>
          <w:p w:rsidR="00640AD5" w:rsidRPr="001464E2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40AD5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4C35D4">
        <w:trPr>
          <w:trHeight w:val="375"/>
          <w:jc w:val="center"/>
        </w:trPr>
        <w:tc>
          <w:tcPr>
            <w:tcW w:w="1482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 xml:space="preserve">Data Structures </w:t>
            </w:r>
            <w:r>
              <w:rPr>
                <w:rFonts w:ascii="Times New Roman" w:hAnsi="Times New Roman" w:cs="Times New Roman"/>
                <w:bCs/>
              </w:rPr>
              <w:t xml:space="preserve">with C </w:t>
            </w:r>
            <w:r w:rsidRPr="001464E2">
              <w:rPr>
                <w:rFonts w:ascii="Times New Roman" w:hAnsi="Times New Roman" w:cs="Times New Roman"/>
                <w:bCs/>
              </w:rPr>
              <w:t>Laboratory</w:t>
            </w:r>
          </w:p>
        </w:tc>
        <w:tc>
          <w:tcPr>
            <w:tcW w:w="645" w:type="pct"/>
          </w:tcPr>
          <w:p w:rsidR="00640AD5" w:rsidRPr="001464E2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40AD5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EC4358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640AD5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pct"/>
          </w:tcPr>
          <w:p w:rsidR="00640AD5" w:rsidRPr="000D38A4" w:rsidRDefault="00EC4358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40AD5"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83"/>
        <w:tblW w:w="4964" w:type="pct"/>
        <w:tblLayout w:type="fixed"/>
        <w:tblLook w:val="04A0"/>
      </w:tblPr>
      <w:tblGrid>
        <w:gridCol w:w="3085"/>
        <w:gridCol w:w="1276"/>
        <w:gridCol w:w="1532"/>
        <w:gridCol w:w="1690"/>
        <w:gridCol w:w="1135"/>
        <w:gridCol w:w="1776"/>
      </w:tblGrid>
      <w:tr w:rsidR="00672C8E" w:rsidRPr="000E7302" w:rsidTr="00672C8E">
        <w:trPr>
          <w:trHeight w:val="416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2016-17</w:t>
            </w:r>
          </w:p>
        </w:tc>
      </w:tr>
      <w:tr w:rsidR="00672C8E" w:rsidRPr="000E7302" w:rsidTr="00672C8E">
        <w:trPr>
          <w:trHeight w:val="403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Science and Engineering</w:t>
            </w:r>
          </w:p>
        </w:tc>
      </w:tr>
      <w:tr w:rsidR="00672C8E" w:rsidRPr="000E7302" w:rsidTr="00672C8E">
        <w:trPr>
          <w:trHeight w:val="423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SEMESTER/SCHEME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IV-Semester/2015 Scheme</w:t>
            </w:r>
          </w:p>
        </w:tc>
      </w:tr>
      <w:tr w:rsidR="00672C8E" w:rsidRPr="000E7302" w:rsidTr="00672C8E">
        <w:trPr>
          <w:trHeight w:val="440"/>
        </w:trPr>
        <w:tc>
          <w:tcPr>
            <w:tcW w:w="1470" w:type="pct"/>
            <w:vMerge w:val="restar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2684" w:type="pct"/>
            <w:gridSpan w:val="4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846" w:type="pct"/>
            <w:vMerge w:val="restar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672C8E" w:rsidRPr="000E7302" w:rsidTr="00672C8E">
        <w:trPr>
          <w:trHeight w:val="136"/>
        </w:trPr>
        <w:tc>
          <w:tcPr>
            <w:tcW w:w="1470" w:type="pct"/>
            <w:vMerge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8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730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805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541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pct"/>
            <w:vMerge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MATHEMATICS-IV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3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SOFTWARE ENGINEERING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672C8E" w:rsidRPr="000429B5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672C8E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3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DESIGN AND ANALYSIS OF ALGORITHMS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672C8E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16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MICROPROCESSORS AND MICROCONTROLLERS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672C8E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OBJECT ORIENTED CONCEPTS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672C8E" w:rsidRPr="000429B5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672C8E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 COMMUNICATION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672C8E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</w:t>
              </w:r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DESIGN AND ANALYSIS OF </w:t>
            </w:r>
            <w:r w:rsidRPr="001464E2">
              <w:rPr>
                <w:rFonts w:ascii="Times New Roman" w:hAnsi="Times New Roman" w:cs="Times New Roman"/>
                <w:bCs/>
              </w:rPr>
              <w:t>ALGORITHM LABORATORY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672C8E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Default="00672C8E" w:rsidP="00672C8E">
            <w:pPr>
              <w:jc w:val="center"/>
            </w:pPr>
          </w:p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70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 AND MICROCONTROLLER LABORATORY</w:t>
            </w:r>
          </w:p>
        </w:tc>
        <w:tc>
          <w:tcPr>
            <w:tcW w:w="608" w:type="pct"/>
            <w:vAlign w:val="center"/>
          </w:tcPr>
          <w:p w:rsidR="00672C8E" w:rsidRPr="001464E2" w:rsidRDefault="00EC4358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672C8E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1C1BEF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672C8E" w:rsidRPr="000E7302" w:rsidRDefault="00EC4358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672C8E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672C8E"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4C35D4" w:rsidRPr="000E7302" w:rsidTr="00672C8E">
        <w:trPr>
          <w:trHeight w:val="70"/>
        </w:trPr>
        <w:tc>
          <w:tcPr>
            <w:tcW w:w="1470" w:type="pct"/>
            <w:vAlign w:val="center"/>
          </w:tcPr>
          <w:p w:rsidR="004C35D4" w:rsidRPr="001464E2" w:rsidRDefault="004C35D4" w:rsidP="00672C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pct"/>
            <w:vAlign w:val="center"/>
          </w:tcPr>
          <w:p w:rsidR="004C35D4" w:rsidRDefault="004C35D4" w:rsidP="00672C8E">
            <w:pPr>
              <w:jc w:val="center"/>
            </w:pPr>
          </w:p>
        </w:tc>
        <w:tc>
          <w:tcPr>
            <w:tcW w:w="730" w:type="pct"/>
            <w:vAlign w:val="center"/>
          </w:tcPr>
          <w:p w:rsidR="004C35D4" w:rsidRDefault="004C35D4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  <w:vAlign w:val="center"/>
          </w:tcPr>
          <w:p w:rsidR="004C35D4" w:rsidRPr="004C6657" w:rsidRDefault="004C35D4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1" w:type="pct"/>
            <w:vAlign w:val="center"/>
          </w:tcPr>
          <w:p w:rsidR="004C35D4" w:rsidRPr="001464E2" w:rsidRDefault="004C35D4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</w:tcPr>
          <w:p w:rsidR="004C35D4" w:rsidRDefault="004C35D4" w:rsidP="00672C8E">
            <w:pPr>
              <w:jc w:val="center"/>
            </w:pPr>
          </w:p>
        </w:tc>
      </w:tr>
    </w:tbl>
    <w:tbl>
      <w:tblPr>
        <w:tblStyle w:val="TableGrid"/>
        <w:tblW w:w="10675" w:type="dxa"/>
        <w:jc w:val="center"/>
        <w:tblInd w:w="254" w:type="dxa"/>
        <w:tblLook w:val="04A0"/>
      </w:tblPr>
      <w:tblGrid>
        <w:gridCol w:w="2615"/>
        <w:gridCol w:w="1757"/>
        <w:gridCol w:w="1327"/>
        <w:gridCol w:w="1833"/>
        <w:gridCol w:w="1418"/>
        <w:gridCol w:w="1725"/>
      </w:tblGrid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lastRenderedPageBreak/>
              <w:t>ACADEMIC YEAR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FD1E06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2016-17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6D1553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Information Science and Engineering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SEMESTER</w:t>
            </w:r>
            <w:r w:rsidR="00D53DD9" w:rsidRPr="000E7302">
              <w:rPr>
                <w:rFonts w:ascii="Times New Roman" w:eastAsia="Times New Roman" w:hAnsi="Times New Roman" w:cs="Times New Roman"/>
                <w:b/>
              </w:rPr>
              <w:t>/SCHEME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BB207A" w:rsidP="00BB207A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V-Semester</w:t>
            </w:r>
            <w:r w:rsidR="00D53DD9" w:rsidRPr="000E7302">
              <w:rPr>
                <w:rFonts w:ascii="Times New Roman" w:eastAsia="Times New Roman" w:hAnsi="Times New Roman" w:cs="Times New Roman"/>
                <w:b/>
              </w:rPr>
              <w:t>/2010 Scheme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6335" w:type="dxa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1725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6D41E2" w:rsidRPr="000E7302" w:rsidTr="006530DB">
        <w:trPr>
          <w:trHeight w:val="403"/>
          <w:jc w:val="center"/>
        </w:trPr>
        <w:tc>
          <w:tcPr>
            <w:tcW w:w="2615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1327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1833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1418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5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Software Engineering</w:t>
            </w:r>
          </w:p>
        </w:tc>
        <w:tc>
          <w:tcPr>
            <w:tcW w:w="1757" w:type="dxa"/>
            <w:vAlign w:val="center"/>
          </w:tcPr>
          <w:p w:rsidR="006530DB" w:rsidRPr="001464E2" w:rsidRDefault="00EC4358" w:rsidP="0094015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6530DB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  <w:vAlign w:val="center"/>
          </w:tcPr>
          <w:p w:rsidR="006530DB" w:rsidRPr="001464E2" w:rsidRDefault="00EC4358" w:rsidP="000D38A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6530DB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  <w:vAlign w:val="center"/>
          </w:tcPr>
          <w:p w:rsidR="006530DB" w:rsidRPr="001464E2" w:rsidRDefault="006530DB" w:rsidP="009401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6530DB" w:rsidRPr="000E7302" w:rsidRDefault="00EC4358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6530DB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Management Systems</w:t>
            </w:r>
          </w:p>
        </w:tc>
        <w:tc>
          <w:tcPr>
            <w:tcW w:w="1757" w:type="dxa"/>
          </w:tcPr>
          <w:p w:rsidR="006530DB" w:rsidRPr="001464E2" w:rsidRDefault="00EC4358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EC4358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6530DB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6530DB" w:rsidRPr="000E7302" w:rsidRDefault="00EC4358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6530DB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Computer Networks - I</w:t>
            </w:r>
          </w:p>
        </w:tc>
        <w:tc>
          <w:tcPr>
            <w:tcW w:w="1757" w:type="dxa"/>
          </w:tcPr>
          <w:p w:rsidR="006530DB" w:rsidRPr="001464E2" w:rsidRDefault="00EC4358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EC4358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6530DB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6530DB" w:rsidRPr="000E7302" w:rsidRDefault="00EC4358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6530DB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Formal Languages and Automata Theory</w:t>
            </w:r>
          </w:p>
        </w:tc>
        <w:tc>
          <w:tcPr>
            <w:tcW w:w="1757" w:type="dxa"/>
          </w:tcPr>
          <w:p w:rsidR="006530DB" w:rsidRPr="001464E2" w:rsidRDefault="00EC4358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6530DB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6530DB" w:rsidRPr="000E7302" w:rsidRDefault="00EC4358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6530DB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Applications Laboratory</w:t>
            </w:r>
          </w:p>
        </w:tc>
        <w:tc>
          <w:tcPr>
            <w:tcW w:w="1757" w:type="dxa"/>
          </w:tcPr>
          <w:p w:rsidR="006530DB" w:rsidRPr="001464E2" w:rsidRDefault="00EC4358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EC4358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6530DB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:rsidR="006530DB" w:rsidRPr="000E7302" w:rsidRDefault="00EC4358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6530DB"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445"/>
        <w:gridCol w:w="1607"/>
        <w:gridCol w:w="1279"/>
        <w:gridCol w:w="1673"/>
        <w:gridCol w:w="877"/>
        <w:gridCol w:w="1689"/>
      </w:tblGrid>
      <w:tr w:rsidR="00BB207A" w:rsidRPr="000E7302" w:rsidTr="005A2ABD">
        <w:trPr>
          <w:trHeight w:val="219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ACADEMIC YEAR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RPr="000E7302" w:rsidTr="005A2ABD">
        <w:trPr>
          <w:trHeight w:val="575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RPr="000E7302" w:rsidTr="005A2ABD">
        <w:trPr>
          <w:trHeight w:val="665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VI-Semester</w:t>
            </w:r>
            <w:r w:rsidR="00BC6B7B">
              <w:rPr>
                <w:rFonts w:ascii="Bookman Old Style" w:eastAsia="Times New Roman" w:hAnsi="Bookman Old Style" w:cs="Times New Roman"/>
                <w:b/>
              </w:rPr>
              <w:t xml:space="preserve"> / 2010 Scheme</w:t>
            </w:r>
          </w:p>
        </w:tc>
      </w:tr>
      <w:tr w:rsidR="00BB207A" w:rsidRPr="000E7302" w:rsidTr="005A2ABD">
        <w:trPr>
          <w:trHeight w:val="503"/>
          <w:jc w:val="center"/>
        </w:trPr>
        <w:tc>
          <w:tcPr>
            <w:tcW w:w="1630" w:type="pct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2571" w:type="pct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799" w:type="pct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BB207A" w:rsidRPr="000E7302" w:rsidTr="006826D5">
        <w:trPr>
          <w:trHeight w:val="219"/>
          <w:jc w:val="center"/>
        </w:trPr>
        <w:tc>
          <w:tcPr>
            <w:tcW w:w="1630" w:type="pct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760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605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791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415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799" w:type="pct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RPr="000E7302" w:rsidTr="006826D5">
        <w:trPr>
          <w:trHeight w:val="219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0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EC4358" w:rsidP="000D38A4">
            <w:pPr>
              <w:jc w:val="center"/>
              <w:rPr>
                <w:rFonts w:ascii="Bookman Old Style" w:eastAsia="Times New Roman" w:hAnsi="Bookman Old Style" w:cs="Times New Roman"/>
                <w:color w:val="FF0000"/>
              </w:rPr>
            </w:pPr>
            <w:hyperlink r:id="rId61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62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19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Computer Networks - II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3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EC4358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4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65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6" w:history="1">
              <w:r w:rsidR="006826D5" w:rsidRPr="000429B5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EC4358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7" w:history="1">
              <w:r w:rsidR="006826D5"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68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Operations Research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9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415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70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 Laboratory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1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EC4358" w:rsidP="000D38A4">
            <w:pPr>
              <w:jc w:val="center"/>
              <w:rPr>
                <w:rFonts w:ascii="Bookman Old Style" w:eastAsia="Times New Roman" w:hAnsi="Bookman Old Style" w:cs="Times New Roman"/>
                <w:color w:val="FF0000"/>
              </w:rPr>
            </w:pPr>
            <w:hyperlink r:id="rId72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73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70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 Laboratory</w:t>
            </w:r>
          </w:p>
        </w:tc>
        <w:tc>
          <w:tcPr>
            <w:tcW w:w="760" w:type="pct"/>
            <w:vAlign w:val="center"/>
          </w:tcPr>
          <w:p w:rsidR="006826D5" w:rsidRPr="001464E2" w:rsidRDefault="00EC4358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4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EC4358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5" w:history="1">
              <w:r w:rsidR="006826D5"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99" w:type="pct"/>
            <w:vAlign w:val="center"/>
          </w:tcPr>
          <w:p w:rsidR="006826D5" w:rsidRPr="000E7302" w:rsidRDefault="00EC4358" w:rsidP="00DE6066">
            <w:pPr>
              <w:jc w:val="center"/>
            </w:pPr>
            <w:hyperlink r:id="rId76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35D4" w:rsidRDefault="004C35D4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59"/>
        <w:gridCol w:w="1784"/>
        <w:gridCol w:w="1394"/>
        <w:gridCol w:w="1673"/>
        <w:gridCol w:w="487"/>
        <w:gridCol w:w="1673"/>
      </w:tblGrid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VII-Semester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/2010 Scheme</w:t>
            </w:r>
          </w:p>
        </w:tc>
      </w:tr>
      <w:tr w:rsidR="00BB207A" w:rsidRPr="005C3649" w:rsidTr="009B24EF">
        <w:trPr>
          <w:trHeight w:val="403"/>
          <w:jc w:val="center"/>
        </w:trPr>
        <w:tc>
          <w:tcPr>
            <w:tcW w:w="0" w:type="auto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5337" w:type="dxa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1673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957226" w:rsidRPr="005C3649" w:rsidTr="009B24EF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487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RPr="005C3649" w:rsidTr="009B24EF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Object Oriented Design and Modeling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7" w:history="1">
              <w:r w:rsidR="006826D5" w:rsidRPr="000429B5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0E7302">
            <w:pPr>
              <w:jc w:val="center"/>
              <w:rPr>
                <w:rFonts w:ascii="Bookman Old Style" w:hAnsi="Bookman Old Style"/>
              </w:rPr>
            </w:pPr>
            <w:hyperlink r:id="rId78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79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System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0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hAnsi="Bookman Old Style"/>
              </w:rPr>
              <w:t>NO</w:t>
            </w:r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81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Programming the Web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2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0E7302">
            <w:pPr>
              <w:jc w:val="center"/>
              <w:rPr>
                <w:rFonts w:ascii="Bookman Old Style" w:hAnsi="Bookman Old Style"/>
              </w:rPr>
            </w:pPr>
            <w:hyperlink r:id="rId83" w:history="1">
              <w:r w:rsidR="006826D5"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84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Data Warehousing and Data Mining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5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86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Java and J2EE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7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0E7302">
            <w:pPr>
              <w:jc w:val="center"/>
              <w:rPr>
                <w:rFonts w:ascii="Bookman Old Style" w:hAnsi="Bookman Old Style"/>
              </w:rPr>
            </w:pPr>
            <w:hyperlink r:id="rId88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89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Storage Area Networks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0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91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Networks Laboratory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2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0E7302">
            <w:pPr>
              <w:jc w:val="center"/>
              <w:rPr>
                <w:rFonts w:ascii="Bookman Old Style" w:hAnsi="Bookman Old Style"/>
              </w:rPr>
            </w:pPr>
            <w:hyperlink r:id="rId93" w:history="1">
              <w:r w:rsidR="006826D5"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94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9B24EF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Web Programming Laboratory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5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EC4358" w:rsidP="000E7302">
            <w:pPr>
              <w:jc w:val="center"/>
              <w:rPr>
                <w:rFonts w:ascii="Bookman Old Style" w:hAnsi="Bookman Old Style"/>
              </w:rPr>
            </w:pPr>
            <w:hyperlink r:id="rId96" w:history="1">
              <w:r w:rsidR="006826D5"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87" w:type="dxa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73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97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10675" w:type="dxa"/>
        <w:jc w:val="center"/>
        <w:tblInd w:w="254" w:type="dxa"/>
        <w:tblLook w:val="04A0"/>
      </w:tblPr>
      <w:tblGrid>
        <w:gridCol w:w="2816"/>
        <w:gridCol w:w="1839"/>
        <w:gridCol w:w="1390"/>
        <w:gridCol w:w="1730"/>
        <w:gridCol w:w="1328"/>
        <w:gridCol w:w="1572"/>
      </w:tblGrid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ACADEMIC YEAR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BB207A" w:rsidP="00BB207A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VIII-Semester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/2010 Scheme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6287" w:type="dxa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1572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1839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1390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1730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1328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1572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Tr="0011530A">
        <w:trPr>
          <w:trHeight w:val="406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System Modeling and Simulation</w:t>
            </w:r>
          </w:p>
        </w:tc>
        <w:tc>
          <w:tcPr>
            <w:tcW w:w="1839" w:type="dxa"/>
            <w:vAlign w:val="center"/>
          </w:tcPr>
          <w:p w:rsidR="006826D5" w:rsidRPr="001464E2" w:rsidRDefault="00EC4358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8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4C6657" w:rsidRDefault="006826D5" w:rsidP="000E7302">
            <w:pPr>
              <w:jc w:val="center"/>
              <w:rPr>
                <w:color w:val="000000" w:themeColor="text1"/>
              </w:rPr>
            </w:pPr>
            <w:r w:rsidRPr="004C6657">
              <w:rPr>
                <w:rFonts w:ascii="Bookman Old Style" w:eastAsia="Times New Roman" w:hAnsi="Bookman Old Style" w:cs="Times New Roman"/>
                <w:color w:val="000000" w:themeColor="text1"/>
              </w:rPr>
              <w:t>NO</w:t>
            </w:r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</w:pPr>
          </w:p>
        </w:tc>
        <w:tc>
          <w:tcPr>
            <w:tcW w:w="1572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99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Tr="0011530A">
        <w:trPr>
          <w:trHeight w:val="378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and Network Security</w:t>
            </w:r>
          </w:p>
        </w:tc>
        <w:tc>
          <w:tcPr>
            <w:tcW w:w="1839" w:type="dxa"/>
            <w:vAlign w:val="center"/>
          </w:tcPr>
          <w:p w:rsidR="006826D5" w:rsidRPr="001464E2" w:rsidRDefault="00EC4358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100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1464E2" w:rsidRDefault="006826D5" w:rsidP="000E7302">
            <w:pPr>
              <w:jc w:val="center"/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</w:pPr>
          </w:p>
        </w:tc>
        <w:tc>
          <w:tcPr>
            <w:tcW w:w="1572" w:type="dxa"/>
            <w:vAlign w:val="center"/>
          </w:tcPr>
          <w:p w:rsidR="006826D5" w:rsidRPr="000E7302" w:rsidRDefault="00EC4358" w:rsidP="00DE6066">
            <w:pPr>
              <w:jc w:val="center"/>
            </w:pPr>
            <w:hyperlink r:id="rId101" w:history="1">
              <w:r w:rsidR="006826D5"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1464E2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sectPr w:rsidR="00BB207A" w:rsidSect="001464E2">
      <w:headerReference w:type="default" r:id="rId102"/>
      <w:footerReference w:type="default" r:id="rId103"/>
      <w:pgSz w:w="11909" w:h="16834"/>
      <w:pgMar w:top="720" w:right="835" w:bottom="540" w:left="720" w:header="144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7E" w:rsidRDefault="0098697E">
      <w:pPr>
        <w:spacing w:after="0" w:line="240" w:lineRule="auto"/>
      </w:pPr>
      <w:r>
        <w:separator/>
      </w:r>
    </w:p>
  </w:endnote>
  <w:endnote w:type="continuationSeparator" w:id="1">
    <w:p w:rsidR="0098697E" w:rsidRDefault="0098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D" w:rsidRDefault="005A2A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7E" w:rsidRDefault="0098697E">
      <w:pPr>
        <w:spacing w:after="0" w:line="240" w:lineRule="auto"/>
      </w:pPr>
      <w:r>
        <w:separator/>
      </w:r>
    </w:p>
  </w:footnote>
  <w:footnote w:type="continuationSeparator" w:id="1">
    <w:p w:rsidR="0098697E" w:rsidRDefault="0098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D" w:rsidRPr="001464E2" w:rsidRDefault="005A2ABD" w:rsidP="001464E2">
    <w:pPr>
      <w:widowControl w:val="0"/>
      <w:autoSpaceDE w:val="0"/>
      <w:autoSpaceDN w:val="0"/>
      <w:spacing w:before="98" w:after="0" w:line="240" w:lineRule="auto"/>
      <w:ind w:left="2196" w:right="-356"/>
      <w:outlineLvl w:val="0"/>
      <w:rPr>
        <w:rFonts w:ascii="Cambria" w:eastAsia="Cambria" w:hAnsi="Cambria" w:cs="Cambria"/>
        <w:b/>
        <w:bCs/>
        <w:sz w:val="30"/>
        <w:szCs w:val="30"/>
        <w:lang w:eastAsia="en-US"/>
      </w:rPr>
    </w:pPr>
    <w:r w:rsidRPr="001464E2">
      <w:rPr>
        <w:rFonts w:ascii="Cambria" w:eastAsia="Cambria" w:hAnsi="Cambria" w:cs="Cambria"/>
        <w:bCs/>
        <w:noProof/>
        <w:sz w:val="20"/>
        <w:szCs w:val="30"/>
        <w:lang w:val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367911</wp:posOffset>
          </wp:positionH>
          <wp:positionV relativeFrom="paragraph">
            <wp:posOffset>-29734</wp:posOffset>
          </wp:positionV>
          <wp:extent cx="826770" cy="838835"/>
          <wp:effectExtent l="0" t="0" r="0" b="0"/>
          <wp:wrapNone/>
          <wp:docPr id="1" name="Picture 1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64E2">
      <w:rPr>
        <w:rFonts w:ascii="Cambria" w:eastAsia="Cambria" w:hAnsi="Cambria" w:cs="Cambria"/>
        <w:b/>
        <w:bCs/>
        <w:color w:val="538DD3"/>
        <w:w w:val="115"/>
        <w:sz w:val="30"/>
        <w:szCs w:val="30"/>
        <w:lang w:eastAsia="en-US"/>
      </w:rPr>
      <w:t>ALVA’SINSTITUTEOFENGINEERING&amp;TECHNOLOGY</w:t>
    </w:r>
  </w:p>
  <w:p w:rsidR="005A2ABD" w:rsidRPr="001464E2" w:rsidRDefault="005A2ABD" w:rsidP="001464E2">
    <w:pPr>
      <w:widowControl w:val="0"/>
      <w:autoSpaceDE w:val="0"/>
      <w:autoSpaceDN w:val="0"/>
      <w:spacing w:after="0" w:line="240" w:lineRule="auto"/>
      <w:ind w:left="3117" w:right="4"/>
      <w:jc w:val="center"/>
      <w:rPr>
        <w:rFonts w:ascii="Cambria" w:eastAsia="Cambria" w:hAnsi="Cambria" w:cs="Cambria"/>
        <w:b/>
        <w:bCs/>
        <w:sz w:val="26"/>
        <w:szCs w:val="26"/>
        <w:lang w:eastAsia="en-US"/>
      </w:rPr>
    </w:pPr>
    <w:r w:rsidRPr="001464E2">
      <w:rPr>
        <w:rFonts w:ascii="Cambria" w:eastAsia="Cambria" w:hAnsi="Cambria" w:cs="Cambria"/>
        <w:b/>
        <w:bCs/>
        <w:color w:val="538DD3"/>
        <w:w w:val="110"/>
        <w:sz w:val="26"/>
        <w:szCs w:val="26"/>
        <w:lang w:eastAsia="en-US"/>
      </w:rPr>
      <w:t>ShobhavanaCampus,Mijar,Moodbidri,D.K–574225</w:t>
    </w:r>
  </w:p>
  <w:p w:rsidR="005A2ABD" w:rsidRPr="001464E2" w:rsidRDefault="005A2ABD" w:rsidP="001464E2">
    <w:pPr>
      <w:widowControl w:val="0"/>
      <w:autoSpaceDE w:val="0"/>
      <w:autoSpaceDN w:val="0"/>
      <w:spacing w:before="2" w:after="0" w:line="240" w:lineRule="auto"/>
      <w:ind w:left="3117" w:right="920"/>
      <w:jc w:val="center"/>
      <w:rPr>
        <w:rFonts w:ascii="Cambria" w:eastAsia="Cambria" w:hAnsi="Cambria" w:cs="Cambria"/>
        <w:b/>
        <w:sz w:val="24"/>
        <w:lang w:eastAsia="en-US"/>
      </w:rPr>
    </w:pPr>
    <w:r w:rsidRPr="001464E2">
      <w:rPr>
        <w:rFonts w:ascii="Cambria" w:eastAsia="Cambria" w:hAnsi="Cambria" w:cs="Cambria"/>
        <w:b/>
        <w:color w:val="538DD3"/>
        <w:w w:val="110"/>
        <w:sz w:val="24"/>
        <w:lang w:eastAsia="en-US"/>
      </w:rPr>
      <w:t>Phone:08258-262725,Fax:08258-262726</w:t>
    </w:r>
  </w:p>
  <w:p w:rsidR="005A2ABD" w:rsidRPr="001464E2" w:rsidRDefault="005A2ABD" w:rsidP="001464E2">
    <w:pPr>
      <w:widowControl w:val="0"/>
      <w:autoSpaceDE w:val="0"/>
      <w:autoSpaceDN w:val="0"/>
      <w:spacing w:after="0" w:line="240" w:lineRule="auto"/>
      <w:rPr>
        <w:rFonts w:ascii="Cambria" w:eastAsia="Cambria" w:hAnsi="Cambria" w:cs="Cambria"/>
        <w:b/>
        <w:bCs/>
        <w:sz w:val="20"/>
        <w:szCs w:val="26"/>
        <w:lang w:eastAsia="en-US"/>
      </w:rPr>
    </w:pPr>
  </w:p>
  <w:p w:rsidR="005A2ABD" w:rsidRPr="001464E2" w:rsidRDefault="005A2ABD" w:rsidP="001464E2">
    <w:pPr>
      <w:widowControl w:val="0"/>
      <w:tabs>
        <w:tab w:val="left" w:pos="8653"/>
      </w:tabs>
      <w:autoSpaceDE w:val="0"/>
      <w:autoSpaceDN w:val="0"/>
      <w:spacing w:after="0" w:line="240" w:lineRule="auto"/>
      <w:jc w:val="center"/>
      <w:rPr>
        <w:rFonts w:ascii="Bookman Old Style" w:eastAsia="Cambria" w:hAnsi="Bookman Old Style" w:cs="Cambria"/>
        <w:b/>
        <w:sz w:val="28"/>
        <w:szCs w:val="28"/>
        <w:lang w:eastAsia="en-US"/>
      </w:rPr>
    </w:pPr>
    <w:r w:rsidRPr="001464E2">
      <w:rPr>
        <w:rFonts w:ascii="Bookman Old Style" w:eastAsia="Cambria" w:hAnsi="Bookman Old Style" w:cs="Cambria"/>
        <w:b/>
        <w:color w:val="FF0000"/>
        <w:sz w:val="28"/>
        <w:szCs w:val="28"/>
        <w:lang w:eastAsia="en-US"/>
      </w:rPr>
      <w:t>QUALITY FRAMEWORK INDICATOR</w:t>
    </w:r>
  </w:p>
  <w:p w:rsidR="005A2ABD" w:rsidRPr="001464E2" w:rsidRDefault="00EC4358" w:rsidP="001464E2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Cambria" w:eastAsia="Cambria" w:hAnsi="Cambria" w:cs="Cambria"/>
        <w:lang w:eastAsia="en-US"/>
      </w:rPr>
    </w:pPr>
    <w:r w:rsidRPr="00EC4358">
      <w:rPr>
        <w:noProof/>
      </w:rPr>
      <w:pict>
        <v:line id="Straight Connector 2" o:spid="_x0000_s2052" style="position:absolute;z-index:-251658240;visibility:visible;mso-position-horizontal-relative:page;mso-position-vertical-relative:page" from="0,101.3pt" to="595.4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" strokeweight="2.52pt">
          <w10:wrap anchorx="page" anchory="page"/>
        </v:line>
      </w:pict>
    </w:r>
  </w:p>
  <w:p w:rsidR="005A2ABD" w:rsidRPr="001464E2" w:rsidRDefault="005A2ABD" w:rsidP="001464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77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8166C8F"/>
    <w:multiLevelType w:val="multilevel"/>
    <w:tmpl w:val="D2E05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43615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58B2B77"/>
    <w:multiLevelType w:val="multilevel"/>
    <w:tmpl w:val="667ADBE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C23477"/>
    <w:multiLevelType w:val="multilevel"/>
    <w:tmpl w:val="FF0C0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83EE4"/>
    <w:multiLevelType w:val="hybridMultilevel"/>
    <w:tmpl w:val="82D829A2"/>
    <w:lvl w:ilvl="0" w:tplc="197631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B43"/>
    <w:multiLevelType w:val="multilevel"/>
    <w:tmpl w:val="E1CE4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5565F9"/>
    <w:multiLevelType w:val="hybridMultilevel"/>
    <w:tmpl w:val="7AC8B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E72"/>
    <w:multiLevelType w:val="multilevel"/>
    <w:tmpl w:val="834A3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11850"/>
    <w:multiLevelType w:val="hybridMultilevel"/>
    <w:tmpl w:val="FDC64C80"/>
    <w:lvl w:ilvl="0" w:tplc="AE88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751E3"/>
    <w:multiLevelType w:val="multilevel"/>
    <w:tmpl w:val="76342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763F4F"/>
    <w:multiLevelType w:val="hybridMultilevel"/>
    <w:tmpl w:val="11E4D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F26"/>
    <w:rsid w:val="00021E29"/>
    <w:rsid w:val="0004217B"/>
    <w:rsid w:val="000429B5"/>
    <w:rsid w:val="000601AC"/>
    <w:rsid w:val="00070C48"/>
    <w:rsid w:val="000775DE"/>
    <w:rsid w:val="000A5ADC"/>
    <w:rsid w:val="000D1677"/>
    <w:rsid w:val="000D38A4"/>
    <w:rsid w:val="000D6658"/>
    <w:rsid w:val="000E645B"/>
    <w:rsid w:val="000E7302"/>
    <w:rsid w:val="001464E2"/>
    <w:rsid w:val="0016021A"/>
    <w:rsid w:val="001A3946"/>
    <w:rsid w:val="001A7783"/>
    <w:rsid w:val="001C1BEF"/>
    <w:rsid w:val="001E53B9"/>
    <w:rsid w:val="0023448D"/>
    <w:rsid w:val="0024057F"/>
    <w:rsid w:val="00294A05"/>
    <w:rsid w:val="002A2264"/>
    <w:rsid w:val="002D71EE"/>
    <w:rsid w:val="002F777A"/>
    <w:rsid w:val="00314757"/>
    <w:rsid w:val="00345922"/>
    <w:rsid w:val="00356F2A"/>
    <w:rsid w:val="003913B3"/>
    <w:rsid w:val="003B147C"/>
    <w:rsid w:val="003B187D"/>
    <w:rsid w:val="003E1FA2"/>
    <w:rsid w:val="004302FE"/>
    <w:rsid w:val="00462A93"/>
    <w:rsid w:val="00474B93"/>
    <w:rsid w:val="00475C75"/>
    <w:rsid w:val="00483D59"/>
    <w:rsid w:val="004909FE"/>
    <w:rsid w:val="004B5CBB"/>
    <w:rsid w:val="004C35D4"/>
    <w:rsid w:val="004C6657"/>
    <w:rsid w:val="004D6892"/>
    <w:rsid w:val="004E5C7C"/>
    <w:rsid w:val="004F27A5"/>
    <w:rsid w:val="00503488"/>
    <w:rsid w:val="00514915"/>
    <w:rsid w:val="00521A2A"/>
    <w:rsid w:val="00527FFC"/>
    <w:rsid w:val="0054541F"/>
    <w:rsid w:val="00550E69"/>
    <w:rsid w:val="00557A6A"/>
    <w:rsid w:val="005633E2"/>
    <w:rsid w:val="005815C7"/>
    <w:rsid w:val="005A26CE"/>
    <w:rsid w:val="005A2ABD"/>
    <w:rsid w:val="005C3649"/>
    <w:rsid w:val="005C4FFB"/>
    <w:rsid w:val="00614657"/>
    <w:rsid w:val="00640AD5"/>
    <w:rsid w:val="006530DB"/>
    <w:rsid w:val="00672C8E"/>
    <w:rsid w:val="006826D5"/>
    <w:rsid w:val="006861C2"/>
    <w:rsid w:val="006A16AC"/>
    <w:rsid w:val="006D1553"/>
    <w:rsid w:val="006D41E2"/>
    <w:rsid w:val="006E216E"/>
    <w:rsid w:val="00700BDF"/>
    <w:rsid w:val="007205D3"/>
    <w:rsid w:val="00755271"/>
    <w:rsid w:val="007553E5"/>
    <w:rsid w:val="00762EA7"/>
    <w:rsid w:val="007713FF"/>
    <w:rsid w:val="007755EA"/>
    <w:rsid w:val="00777E49"/>
    <w:rsid w:val="00784748"/>
    <w:rsid w:val="007A77AB"/>
    <w:rsid w:val="007B24A6"/>
    <w:rsid w:val="007C7114"/>
    <w:rsid w:val="00801E61"/>
    <w:rsid w:val="00806F26"/>
    <w:rsid w:val="00837752"/>
    <w:rsid w:val="008E5A0A"/>
    <w:rsid w:val="00940158"/>
    <w:rsid w:val="00942004"/>
    <w:rsid w:val="00943ACB"/>
    <w:rsid w:val="00957226"/>
    <w:rsid w:val="00972007"/>
    <w:rsid w:val="0098697E"/>
    <w:rsid w:val="00987749"/>
    <w:rsid w:val="009B24EF"/>
    <w:rsid w:val="009B6BA7"/>
    <w:rsid w:val="009D02C0"/>
    <w:rsid w:val="009F53A8"/>
    <w:rsid w:val="00A036A0"/>
    <w:rsid w:val="00A22E9A"/>
    <w:rsid w:val="00A23284"/>
    <w:rsid w:val="00A33A0B"/>
    <w:rsid w:val="00A62069"/>
    <w:rsid w:val="00A644AA"/>
    <w:rsid w:val="00A70BE4"/>
    <w:rsid w:val="00A85DE0"/>
    <w:rsid w:val="00AB12AD"/>
    <w:rsid w:val="00AC2954"/>
    <w:rsid w:val="00AD035C"/>
    <w:rsid w:val="00AE2DA7"/>
    <w:rsid w:val="00B115B5"/>
    <w:rsid w:val="00B347CA"/>
    <w:rsid w:val="00B401FC"/>
    <w:rsid w:val="00B41E70"/>
    <w:rsid w:val="00B52B94"/>
    <w:rsid w:val="00BA5556"/>
    <w:rsid w:val="00BB127D"/>
    <w:rsid w:val="00BB207A"/>
    <w:rsid w:val="00BB4A80"/>
    <w:rsid w:val="00BB6351"/>
    <w:rsid w:val="00BC6B7B"/>
    <w:rsid w:val="00BF648A"/>
    <w:rsid w:val="00C14E03"/>
    <w:rsid w:val="00C40DEA"/>
    <w:rsid w:val="00C47F81"/>
    <w:rsid w:val="00C5168D"/>
    <w:rsid w:val="00CA3C2D"/>
    <w:rsid w:val="00CE71AE"/>
    <w:rsid w:val="00D01BF8"/>
    <w:rsid w:val="00D0309B"/>
    <w:rsid w:val="00D04F42"/>
    <w:rsid w:val="00D05822"/>
    <w:rsid w:val="00D373DC"/>
    <w:rsid w:val="00D53DD9"/>
    <w:rsid w:val="00D563DD"/>
    <w:rsid w:val="00D642F0"/>
    <w:rsid w:val="00D66990"/>
    <w:rsid w:val="00DB3D9C"/>
    <w:rsid w:val="00DC39AE"/>
    <w:rsid w:val="00DD2996"/>
    <w:rsid w:val="00DE6066"/>
    <w:rsid w:val="00DE6E4D"/>
    <w:rsid w:val="00DF179E"/>
    <w:rsid w:val="00E05E65"/>
    <w:rsid w:val="00E320E8"/>
    <w:rsid w:val="00E40EE7"/>
    <w:rsid w:val="00E639F7"/>
    <w:rsid w:val="00E66A3F"/>
    <w:rsid w:val="00E753B5"/>
    <w:rsid w:val="00E81E84"/>
    <w:rsid w:val="00E90C0F"/>
    <w:rsid w:val="00EA15E4"/>
    <w:rsid w:val="00EC4358"/>
    <w:rsid w:val="00ED2135"/>
    <w:rsid w:val="00EF2EC6"/>
    <w:rsid w:val="00F46C05"/>
    <w:rsid w:val="00F471AF"/>
    <w:rsid w:val="00F55082"/>
    <w:rsid w:val="00F624DD"/>
    <w:rsid w:val="00F91045"/>
    <w:rsid w:val="00F930B0"/>
    <w:rsid w:val="00FB20CD"/>
    <w:rsid w:val="00FB4D24"/>
    <w:rsid w:val="00FC36E5"/>
    <w:rsid w:val="00FD1E06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F930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F930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93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930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930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30B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F93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E5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5%20Scheme/4th%20sem/01_ENGINEERING%20MATHEMATICS-IV.pdf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42" Type="http://schemas.openxmlformats.org/officeDocument/2006/relationships/hyperlink" Target="https://cloud.aiet.org.in/storage/NAAC/criteria-1/1.3.2/ISE/Internship/2016-17/MASTERSKILL/New%20Doc%202019-12-11%2008.58.15_2.jpg" TargetMode="External"/><Relationship Id="rId47" Type="http://schemas.openxmlformats.org/officeDocument/2006/relationships/hyperlink" Target="https://cloud.aiet.org.in/storage/NAAC/criteria-1/1.3.2/ISE/Internship/2016-17/SAIN.jpg" TargetMode="External"/><Relationship Id="rId63" Type="http://schemas.openxmlformats.org/officeDocument/2006/relationships/hyperlink" Target="https://cloud.aiet.org.in/storage/NAAC/criteria-1/1.3.2/ISE/2015-2020%20Project%20reports/2016-17%20B6.pdf" TargetMode="External"/><Relationship Id="rId68" Type="http://schemas.openxmlformats.org/officeDocument/2006/relationships/hyperlink" Target="https://cloud.aiet.org.in/storage/NAAC/criteria-1/1.3.2/ISE/ISE%202010%20Scheme/6th%20sem/5_Software%20Testing.pdf" TargetMode="External"/><Relationship Id="rId84" Type="http://schemas.openxmlformats.org/officeDocument/2006/relationships/hyperlink" Target="https://cloud.aiet.org.in/storage/NAAC/criteria-1/1.3.2/ISE/ISE%202010%20Scheme/7th%20sem/3_Programming%20the%20Web.pdf" TargetMode="External"/><Relationship Id="rId89" Type="http://schemas.openxmlformats.org/officeDocument/2006/relationships/hyperlink" Target="https://cloud.aiet.org.in/storage/NAAC/criteria-1/1.3.2/ISE/ISE%202010%20Scheme/7th%20sem/7_Java%20and%20J2EE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3.2/ISE/2015-2020%20Project%20reports/2016-17%20B4.pdf" TargetMode="External"/><Relationship Id="rId92" Type="http://schemas.openxmlformats.org/officeDocument/2006/relationships/hyperlink" Target="https://cloud.aiet.org.in/storage/NAAC/criteria-1/1.3.2/ISE/2015-2020%20Project%20reports/2016-17%20B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1/1.3.2/ISE/2015-2020%20Project%20reports/2016-17%20B1.pdf" TargetMode="External"/><Relationship Id="rId29" Type="http://schemas.openxmlformats.org/officeDocument/2006/relationships/hyperlink" Target="https://cloud.aiet.org.in/storage/NAAC/criteria-1/1.3.2/ISE/ISE%202015%20Scheme/4th%20sem/02_SOFTWARE%20ENGINEERING.pdf" TargetMode="External"/><Relationship Id="rId11" Type="http://schemas.openxmlformats.org/officeDocument/2006/relationships/hyperlink" Target="https://cloud.aiet.org.in/storage/NAAC/criteria-1/1.3.2/ISE/2015-2020%20Project%20reports/2016-17%20B1.pdf" TargetMode="External"/><Relationship Id="rId24" Type="http://schemas.openxmlformats.org/officeDocument/2006/relationships/hyperlink" Target="https://cloud.aiet.org.in/storage/NAAC/criteria-1/1.3.2/ISE/ISE%202015%20Scheme/3rd%20sem/03_DATA%20STRUCTURES%20LABORATORY.pdf" TargetMode="External"/><Relationship Id="rId32" Type="http://schemas.openxmlformats.org/officeDocument/2006/relationships/hyperlink" Target="https://cloud.aiet.org.in/storage/NAAC/criteria-1/1.3.2/ISE/ISE%202015%20Scheme/4th%20sem/03_DESIGN%20AND%20ANALYSIS%20OF%20ALGORITHMS.pdf" TargetMode="External"/><Relationship Id="rId37" Type="http://schemas.openxmlformats.org/officeDocument/2006/relationships/hyperlink" Target="https://cloud.aiet.org.in/storage/NAAC/criteria-1/1.3.2/ISE/ISE%202015%20Scheme/4th%20sem/05_OBJECT%20ORIENTED%20CONCEPTS.pdf" TargetMode="External"/><Relationship Id="rId40" Type="http://schemas.openxmlformats.org/officeDocument/2006/relationships/hyperlink" Target="https://cloud.aiet.org.in/storage/NAAC/criteria-1/1.3.2/ISE/ISE%202015%20Scheme/4th%20sem/06_DATA%20COMMUNICATION.pdf" TargetMode="External"/><Relationship Id="rId45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53" Type="http://schemas.openxmlformats.org/officeDocument/2006/relationships/hyperlink" Target="https://cloud.aiet.org.in/storage/NAAC/criteria-1/1.3.2/ISE/Internship/2016-17/MASTERSKILL/New%20Doc%202019-12-11%2008.58.15_2.jpg" TargetMode="External"/><Relationship Id="rId58" Type="http://schemas.openxmlformats.org/officeDocument/2006/relationships/hyperlink" Target="https://cloud.aiet.org.in/storage/NAAC/criteria-1/1.3.2/ISE/Internship/2016-17/OERLIKON.jpg" TargetMode="External"/><Relationship Id="rId66" Type="http://schemas.openxmlformats.org/officeDocument/2006/relationships/hyperlink" Target="https://cloud.aiet.org.in/storage/NAAC/criteria-1/1.3.2/ISE/2015-2020%20Project%20reports/2016-17%20B6.pdf" TargetMode="External"/><Relationship Id="rId74" Type="http://schemas.openxmlformats.org/officeDocument/2006/relationships/hyperlink" Target="https://cloud.aiet.org.in/storage/NAAC/criteria-1/1.3.2/ISE/2015-2020%20Project%20reports/2016-17%20B4.pdf" TargetMode="External"/><Relationship Id="rId79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87" Type="http://schemas.openxmlformats.org/officeDocument/2006/relationships/hyperlink" Target="https://cloud.aiet.org.in/storage/NAAC/criteria-1/1.3.2/ISE/2015-2020%20Project%20reports/2016-17%20B6.pdf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criteria-1/1.3.2/ISE/Internship/2016-17/ARION.jpg" TargetMode="External"/><Relationship Id="rId82" Type="http://schemas.openxmlformats.org/officeDocument/2006/relationships/hyperlink" Target="https://cloud.aiet.org.in/storage/NAAC/criteria-1/1.3.2/ISE/2015-2020%20Project%20reports/2016-17%20B4.pdf" TargetMode="External"/><Relationship Id="rId90" Type="http://schemas.openxmlformats.org/officeDocument/2006/relationships/hyperlink" Target="https://cloud.aiet.org.in/storage/NAAC/criteria-1/1.3.2/ISE/2015-2020%20Project%20reports/2016-17%20B3.pdf" TargetMode="External"/><Relationship Id="rId95" Type="http://schemas.openxmlformats.org/officeDocument/2006/relationships/hyperlink" Target="https://cloud.aiet.org.in/storage/NAAC/criteria-1/1.3.2/ISE/2015-2020%20Project%20reports/2016-17%20B4.pdf" TargetMode="External"/><Relationship Id="rId19" Type="http://schemas.openxmlformats.org/officeDocument/2006/relationships/hyperlink" Target="https://cloud.aiet.org.in/storage/NAAC/criteria-1/1.3.2/ISE/ISE%202015%20Scheme/3rd%20sem/06_DISCRETE%20MATHEMATICAL%20STRUCTURES.pdf" TargetMode="External"/><Relationship Id="rId14" Type="http://schemas.openxmlformats.org/officeDocument/2006/relationships/hyperlink" Target="https://cloud.aiet.org.in/storage/NAAC/criteria-1/1.3.2/ISE/Internship/2016-17/SAIN.jpg" TargetMode="External"/><Relationship Id="rId22" Type="http://schemas.openxmlformats.org/officeDocument/2006/relationships/hyperlink" Target="https://cloud.aiet.org.in/storage/NAAC/criteria-1/1.3.2/ISE/2015-2020%20Project%20reports/2015-16%20B6.pdf" TargetMode="External"/><Relationship Id="rId27" Type="http://schemas.openxmlformats.org/officeDocument/2006/relationships/hyperlink" Target="https://cloud.aiet.org.in/storage/NAAC/criteria-1/1.3.2/ISE/2015-2020%20Project%20reports/2016-17%20B6.pdf" TargetMode="External"/><Relationship Id="rId30" Type="http://schemas.openxmlformats.org/officeDocument/2006/relationships/hyperlink" Target="https://cloud.aiet.org.in/storage/NAAC/criteria-1/1.3.2/ISE/2015-2020%20Project%20reports/2015-16%20B6.pdf" TargetMode="External"/><Relationship Id="rId35" Type="http://schemas.openxmlformats.org/officeDocument/2006/relationships/hyperlink" Target="https://cloud.aiet.org.in/storage/NAAC/criteria-1/1.3.2/ISE/2015-2020%20Project%20reports/2016-17%20B6.pdf" TargetMode="External"/><Relationship Id="rId43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48" Type="http://schemas.openxmlformats.org/officeDocument/2006/relationships/hyperlink" Target="https://cloud.aiet.org.in/storage/NAAC/criteria-1/1.3.2/ISE/ISE%202010%20Scheme/5th%20sem/1_Software%20Engineering.pdf" TargetMode="External"/><Relationship Id="rId56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64" Type="http://schemas.openxmlformats.org/officeDocument/2006/relationships/hyperlink" Target="https://cloud.aiet.org.in/storage/NAAC/criteria-1/1.3.2/ISE/Internship/2016-17/MASTERSKILL/New%20Doc%202019-12-11%2008.58.15_1.jpg" TargetMode="External"/><Relationship Id="rId69" Type="http://schemas.openxmlformats.org/officeDocument/2006/relationships/hyperlink" Target="https://cloud.aiet.org.in/storage/NAAC/criteria-1/1.3.2/ISE/2015-2020%20Project%20reports/2015-16%20B6.pdf" TargetMode="External"/><Relationship Id="rId77" Type="http://schemas.openxmlformats.org/officeDocument/2006/relationships/hyperlink" Target="https://cloud.aiet.org.in/storage/NAAC/criteria-1/1.3.2/ISE/2015-2020%20Project%20reports/2016-17%20B6.pdf" TargetMode="External"/><Relationship Id="rId100" Type="http://schemas.openxmlformats.org/officeDocument/2006/relationships/hyperlink" Target="https://cloud.aiet.org.in/storage/NAAC/criteria-1/1.3.2/ISE/2015-2020%20Project%20reports/2016-17%20B6.pdf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cloud.aiet.org.in/storage/NAAC/criteria-1/1.3.2/ISE/2015-2020%20Project%20reports/2016-17%20B5.pdf" TargetMode="External"/><Relationship Id="rId51" Type="http://schemas.openxmlformats.org/officeDocument/2006/relationships/hyperlink" Target="https://cloud.aiet.org.in/storage/NAAC/criteria-1/1.3.2/ISE/ISE%202010%20Scheme/5th%20sem/4_Database%20Management%20Systems.pdf" TargetMode="External"/><Relationship Id="rId72" Type="http://schemas.openxmlformats.org/officeDocument/2006/relationships/hyperlink" Target="https://cloud.aiet.org.in/storage/NAAC/criteria-1/1.3.2/ISE/Internship/2016-17/ARION.jpg" TargetMode="External"/><Relationship Id="rId80" Type="http://schemas.openxmlformats.org/officeDocument/2006/relationships/hyperlink" Target="https://cloud.aiet.org.in/storage/NAAC/criteria-1/1.3.2/ISE/2015-2020%20Project%20reports/2016-17%20B3.pdf" TargetMode="External"/><Relationship Id="rId85" Type="http://schemas.openxmlformats.org/officeDocument/2006/relationships/hyperlink" Target="https://cloud.aiet.org.in/storage/NAAC/criteria-1/1.3.2/ISE/2015-2020%20Project%20reports/2016-17%20B6.pdf" TargetMode="External"/><Relationship Id="rId93" Type="http://schemas.openxmlformats.org/officeDocument/2006/relationships/hyperlink" Target="https://cloud.aiet.org.in/storage/NAAC/criteria-1/1.3.2/ISE/Internship/2016-17/MASTERSKILL/New%20Doc%202019-12-11%2008.58.15_1.jpg" TargetMode="External"/><Relationship Id="rId98" Type="http://schemas.openxmlformats.org/officeDocument/2006/relationships/hyperlink" Target="https://cloud.aiet.org.in/storage/NAAC/criteria-1/1.3.2/ISE/2015-2020%20Project%20reports/2016-17%20B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criteria-1/1.3.2/ISE/ISE%202015%20Scheme/3rd%20sem/02_Analog%20and%20Digital%20Electronics.pdf" TargetMode="External"/><Relationship Id="rId17" Type="http://schemas.openxmlformats.org/officeDocument/2006/relationships/hyperlink" Target="https://cloud.aiet.org.in/storage/NAAC/criteria-1/1.3.2/ISE/ISE%202015%20Scheme/3rd%20sem/04_COMPUTER%20ORGANIZATION.pdf" TargetMode="External"/><Relationship Id="rId25" Type="http://schemas.openxmlformats.org/officeDocument/2006/relationships/hyperlink" Target="https://cloud.aiet.org.in/storage/NAAC/criteria-1/1.3.2/ISE/2015-2020%20Project%20reports/2016-17%20B5.pdf" TargetMode="External"/><Relationship Id="rId33" Type="http://schemas.openxmlformats.org/officeDocument/2006/relationships/hyperlink" Target="https://cloud.aiet.org.in/storage/NAAC/criteria-1/1.3.2/ISE/2015-2020%20Project%20reports/2016-17%20B1.pdf" TargetMode="External"/><Relationship Id="rId38" Type="http://schemas.openxmlformats.org/officeDocument/2006/relationships/hyperlink" Target="https://cloud.aiet.org.in/storage/NAAC/criteria-1/1.3.2/ISE/2015-2020%20Project%20reports/2015-16%20B6.pdf" TargetMode="External"/><Relationship Id="rId46" Type="http://schemas.openxmlformats.org/officeDocument/2006/relationships/hyperlink" Target="https://cloud.aiet.org.in/storage/NAAC/criteria-1/1.3.2/ISE/2015-2020%20Project%20reports/2016-17%20B6.pdf" TargetMode="External"/><Relationship Id="rId59" Type="http://schemas.openxmlformats.org/officeDocument/2006/relationships/hyperlink" Target="https://cloud.aiet.org.in/storage/NAAC/criteria-1/1.3.2/ISE/ISE%202010%20Scheme/5th%20sem/7_Database%20Applications%20Laboratory.pdf" TargetMode="External"/><Relationship Id="rId67" Type="http://schemas.openxmlformats.org/officeDocument/2006/relationships/hyperlink" Target="https://cloud.aiet.org.in/storage/NAAC/criteria-1/1.3.2/ISE/Internship/2016-17/TJS/New%20Doc%202019-12-11%2008.58.15_13.jpg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cloud.aiet.org.in/storage/NAAC/criteria-1/1.3.2/ISE/2015-2020%20Project%20reports/2016-17%20B1.pdf" TargetMode="External"/><Relationship Id="rId41" Type="http://schemas.openxmlformats.org/officeDocument/2006/relationships/hyperlink" Target="https://cloud.aiet.org.in/storage/NAAC/criteria-1/1.3.2/ISE/2015-2020%20Project%20reports/2015-16%20B6.pdf" TargetMode="External"/><Relationship Id="rId54" Type="http://schemas.openxmlformats.org/officeDocument/2006/relationships/hyperlink" Target="https://cloud.aiet.org.in/storage/NAAC/criteria-1/1.3.2/ISE/ISE%202010%20Scheme/5th%20sem/5_Computer%20Networks%20-%20I.pdf" TargetMode="External"/><Relationship Id="rId62" Type="http://schemas.openxmlformats.org/officeDocument/2006/relationships/hyperlink" Target="https://cloud.aiet.org.in/storage/NAAC/criteria-1/1.3.2/ISE/ISE%202010%20Scheme/6th%20sem/3_File%20Structures.pdf" TargetMode="External"/><Relationship Id="rId70" Type="http://schemas.openxmlformats.org/officeDocument/2006/relationships/hyperlink" Target="https://cloud.aiet.org.in/storage/NAAC/criteria-1/1.3.2/ISE/ISE%202010%20Scheme/6th%20sem/6_Operations%20Research.pdf" TargetMode="External"/><Relationship Id="rId75" Type="http://schemas.openxmlformats.org/officeDocument/2006/relationships/hyperlink" Target="https://cloud.aiet.org.in/storage/NAAC/criteria-1/1.3.2/ISE/Internship/2016-17/TJS/New%20Doc%202019-12-11%2008.58.15_13.jpg" TargetMode="External"/><Relationship Id="rId83" Type="http://schemas.openxmlformats.org/officeDocument/2006/relationships/hyperlink" Target="https://cloud.aiet.org.in/storage/NAAC/criteria-1/1.3.2/ISE/Internship/2016-17/TJS/New%20Doc%202019-12-11%2008.58.15_13.jpg" TargetMode="External"/><Relationship Id="rId88" Type="http://schemas.openxmlformats.org/officeDocument/2006/relationships/hyperlink" Target="https://cloud.aiet.org.in/storage/NAAC/criteria-1/1.3.2/ISE/Internship/2016-17/TRINIX/New%20Doc%202019-12-11%2008.58.15_22.jpg" TargetMode="External"/><Relationship Id="rId91" Type="http://schemas.openxmlformats.org/officeDocument/2006/relationships/hyperlink" Target="https://cloud.aiet.org.in/storage/NAAC/criteria-1/1.3.2/ISE/ISE%202010%20Scheme/7th%20sem/15_Storage%20Area%20Networks.pdf" TargetMode="External"/><Relationship Id="rId96" Type="http://schemas.openxmlformats.org/officeDocument/2006/relationships/hyperlink" Target="https://cloud.aiet.org.in/storage/NAAC/criteria-1/1.3.2/ISE/Internship/2016-17/TJS/New%20Doc%202019-12-11%2008.58.15_13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ISE/ISE%202015%20Scheme/3rd%20sem/08_DATA%20STRUCTURES%20AND%20APPLICATIONS.pdf" TargetMode="External"/><Relationship Id="rId23" Type="http://schemas.openxmlformats.org/officeDocument/2006/relationships/hyperlink" Target="https://cloud.aiet.org.in/storage/NAAC/criteria-1/1.3.2/ISE/Internship/2016-17/SAIN.jpg" TargetMode="External"/><Relationship Id="rId28" Type="http://schemas.openxmlformats.org/officeDocument/2006/relationships/hyperlink" Target="https://cloud.aiet.org.in/storage/NAAC/criteria-1/1.3.2/ISE/Internship/2016-17/SAIN.jpg" TargetMode="External"/><Relationship Id="rId36" Type="http://schemas.openxmlformats.org/officeDocument/2006/relationships/hyperlink" Target="https://cloud.aiet.org.in/storage/NAAC/criteria-1/1.3.2/ISE/Internship/2016-17/TRINIX/New%20Doc%202019-12-11%2008.58.15_22.jpg" TargetMode="External"/><Relationship Id="rId49" Type="http://schemas.openxmlformats.org/officeDocument/2006/relationships/hyperlink" Target="https://cloud.aiet.org.in/storage/NAAC/criteria-1/1.3.2/ISE/2015-2020%20Project%20reports/2016-17%20B2.pdf" TargetMode="External"/><Relationship Id="rId57" Type="http://schemas.openxmlformats.org/officeDocument/2006/relationships/hyperlink" Target="https://cloud.aiet.org.in/storage/NAAC/criteria-1/1.3.2/ISE/2015-2020%20Project%20reports/2016-17%20B2.pdf" TargetMode="External"/><Relationship Id="rId10" Type="http://schemas.openxmlformats.org/officeDocument/2006/relationships/hyperlink" Target="https://cloud.aiet.org.in/storage/NAAC/criteria-1/1.3.2/ISE/ISE%202015%20Scheme/3rd%20sem/01_ENGINEERING%20MATHEMATICS-III.pdf" TargetMode="External"/><Relationship Id="rId31" Type="http://schemas.openxmlformats.org/officeDocument/2006/relationships/hyperlink" Target="https://cloud.aiet.org.in/storage/NAAC/criteria-1/1.3.2/ISE/Internship/2016-17/MASTERSKILL/New%20Doc%202019-12-11%2008.58.15_2.jpg" TargetMode="External"/><Relationship Id="rId44" Type="http://schemas.openxmlformats.org/officeDocument/2006/relationships/hyperlink" Target="https://cloud.aiet.org.in/storage/NAAC/criteria-1/1.3.2/ISE/2015-2020%20Project%20reports/2016-17%20B1.pdf" TargetMode="External"/><Relationship Id="rId52" Type="http://schemas.openxmlformats.org/officeDocument/2006/relationships/hyperlink" Target="https://cloud.aiet.org.in/storage/NAAC/criteria-1/1.3.2/ISE/2015-2020%20Project%20reports/2016-17%20B1.pdf" TargetMode="External"/><Relationship Id="rId60" Type="http://schemas.openxmlformats.org/officeDocument/2006/relationships/hyperlink" Target="https://cloud.aiet.org.in/storage/NAAC/criteria-1/1.3.2/ISE/2015-2020%20Project%20reports/2016-17%20B4.pdf" TargetMode="External"/><Relationship Id="rId65" Type="http://schemas.openxmlformats.org/officeDocument/2006/relationships/hyperlink" Target="https://cloud.aiet.org.in/storage/NAAC/criteria-1/1.3.2/ISE/ISE%202010%20Scheme/6th%20sem/4_Computer%20Networks%20-%20II.pdf" TargetMode="External"/><Relationship Id="rId73" Type="http://schemas.openxmlformats.org/officeDocument/2006/relationships/hyperlink" Target="https://cloud.aiet.org.in/storage/NAAC/criteria-1/1.3.2/ISE/ISE%202010%20Scheme/6th%20sem/12_File%20Structures%20Laboratory.pdf" TargetMode="External"/><Relationship Id="rId78" Type="http://schemas.openxmlformats.org/officeDocument/2006/relationships/hyperlink" Target="https://cloud.aiet.org.in/storage/NAAC/criteria-1/1.3.2/ISE/Internship/2016-17/ARION.jpg" TargetMode="External"/><Relationship Id="rId81" Type="http://schemas.openxmlformats.org/officeDocument/2006/relationships/hyperlink" Target="https://cloud.aiet.org.in/storage/NAAC/criteria-1/1.3.2/ISE/ISE%202010%20Scheme/7th%20sem/2_Information%20System.pdf" TargetMode="External"/><Relationship Id="rId86" Type="http://schemas.openxmlformats.org/officeDocument/2006/relationships/hyperlink" Target="https://cloud.aiet.org.in/storage/NAAC/criteria-1/1.3.2/ISE/ISE%202010%20Scheme/7th%20sem/4_Data%20Warehousing%20and%20Data%20Mining.pdf" TargetMode="External"/><Relationship Id="rId94" Type="http://schemas.openxmlformats.org/officeDocument/2006/relationships/hyperlink" Target="https://cloud.aiet.org.in/storage/NAAC/criteria-1/1.3.2/ISE/ISE%202010%20Scheme/7th%20sem/17_Networks%20Laboratory.pdf" TargetMode="External"/><Relationship Id="rId99" Type="http://schemas.openxmlformats.org/officeDocument/2006/relationships/hyperlink" Target="https://cloud.aiet.org.in/storage/NAAC/criteria-1/1.3.2/ISE/ISE%202010%20Scheme/8th%20sem/2_System%20Modelling%20and%20Simulation.pdf" TargetMode="External"/><Relationship Id="rId101" Type="http://schemas.openxmlformats.org/officeDocument/2006/relationships/hyperlink" Target="https://cloud.aiet.org.in/storage/NAAC/criteria-1/1.3.2/ISE/ISE%202010%20Scheme/8th%20sem/7_Information%20and%20Network%20Secur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2/ISE/Internship/2016-17/SAIN.jpg" TargetMode="External"/><Relationship Id="rId13" Type="http://schemas.openxmlformats.org/officeDocument/2006/relationships/hyperlink" Target="https://cloud.aiet.org.in/storage/NAAC/criteria-1/1.3.2/ISE/2015-2020%20Project%20reports/2015-16%20B6.pdf" TargetMode="External"/><Relationship Id="rId18" Type="http://schemas.openxmlformats.org/officeDocument/2006/relationships/hyperlink" Target="https://cloud.aiet.org.in/storage/NAAC/criteria-1/1.3.2/ISE/2015-2020%20Project%20reports/2016-17%20B7.pdf" TargetMode="External"/><Relationship Id="rId39" Type="http://schemas.openxmlformats.org/officeDocument/2006/relationships/hyperlink" Target="https://cloud.aiet.org.in/storage/NAAC/criteria-1/1.3.2/ISE/Internship/2016-17/MASTERSKILL/New%20Doc%202019-12-11%2008.58.15_2.jpg" TargetMode="External"/><Relationship Id="rId34" Type="http://schemas.openxmlformats.org/officeDocument/2006/relationships/hyperlink" Target="https://cloud.aiet.org.in/storage/NAAC/criteria-1/1.3.2/ISE/ISE%202015%20Scheme/4th%20sem/04_MICROPROCESSORS%20AND%20MICROCONTROLLERS.pdf" TargetMode="External"/><Relationship Id="rId50" Type="http://schemas.openxmlformats.org/officeDocument/2006/relationships/hyperlink" Target="https://cloud.aiet.org.in/storage/NAAC/criteria-1/1.3.2/ISE/Internship/2016-17/OERLIKON.jpg" TargetMode="External"/><Relationship Id="rId55" Type="http://schemas.openxmlformats.org/officeDocument/2006/relationships/hyperlink" Target="https://cloud.aiet.org.in/storage/NAAC/criteria-1/1.3.2/ISE/2015-2020%20Project%20reports/2016-17%20B6.pdf" TargetMode="External"/><Relationship Id="rId76" Type="http://schemas.openxmlformats.org/officeDocument/2006/relationships/hyperlink" Target="https://cloud.aiet.org.in/storage/NAAC/criteria-1/1.3.2/ISE/ISE%202010%20Scheme/6th%20sem/13_Software%20Testing%20Laboratory.pdf" TargetMode="External"/><Relationship Id="rId97" Type="http://schemas.openxmlformats.org/officeDocument/2006/relationships/hyperlink" Target="https://cloud.aiet.org.in/storage/NAAC/criteria-1/1.3.2/ISE/ISE%202010%20Scheme/7th%20sem/18_Web%20Programming%20Laboratory.pdf" TargetMode="External"/><Relationship Id="rId10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aklLmctn6z952vk8nFXJXdAdQ==">AMUW2mWhQhSAj+8PzlaubcyL4M32auLZ/YWmKuwRHj9Dvt+URlewc6+NMHPsy9Bg9V0Atu8k2S0wa7cCFSYR87Pe9Xt3qwUU1ZQYvNFZE4iuBWmItXYrEeY2p/72F32bFRZ7WLiDZ6uz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3</cp:revision>
  <cp:lastPrinted>2020-02-25T08:40:00Z</cp:lastPrinted>
  <dcterms:created xsi:type="dcterms:W3CDTF">2021-07-09T14:33:00Z</dcterms:created>
  <dcterms:modified xsi:type="dcterms:W3CDTF">2021-07-09T16:35:00Z</dcterms:modified>
</cp:coreProperties>
</file>