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8B" w:rsidRDefault="00F31F8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F72A8" w:rsidRDefault="001F72A8" w:rsidP="001F72A8">
      <w:pPr>
        <w:spacing w:before="30"/>
        <w:ind w:left="5" w:right="2"/>
        <w:jc w:val="center"/>
        <w:textDirection w:val="btLr"/>
        <w:rPr>
          <w:color w:val="FF0000"/>
          <w:sz w:val="30"/>
        </w:rPr>
      </w:pPr>
      <w:r>
        <w:rPr>
          <w:color w:val="FF0000"/>
          <w:sz w:val="30"/>
        </w:rPr>
        <w:t>QUALITY INDICATOR FRAMEWORK (QIF)</w:t>
      </w:r>
    </w:p>
    <w:p w:rsidR="00F31F8B" w:rsidRDefault="00F31F8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F8B" w:rsidRDefault="007E0F6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31F8B" w:rsidRDefault="00F31F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31F8B" w:rsidRDefault="00F31F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F31F8B" w:rsidRDefault="00F31F8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767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853"/>
        <w:gridCol w:w="1842"/>
        <w:gridCol w:w="1843"/>
        <w:gridCol w:w="3969"/>
        <w:gridCol w:w="1418"/>
        <w:gridCol w:w="3402"/>
        <w:gridCol w:w="1855"/>
      </w:tblGrid>
      <w:tr w:rsidR="00F31F8B">
        <w:trPr>
          <w:trHeight w:val="420"/>
        </w:trPr>
        <w:tc>
          <w:tcPr>
            <w:tcW w:w="15767" w:type="dxa"/>
            <w:gridSpan w:val="8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6382" w:right="6389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ACADEMIC YEAR 2020-21</w:t>
            </w:r>
          </w:p>
        </w:tc>
      </w:tr>
      <w:tr w:rsidR="00F31F8B">
        <w:trPr>
          <w:trHeight w:val="420"/>
        </w:trPr>
        <w:tc>
          <w:tcPr>
            <w:tcW w:w="585" w:type="dxa"/>
            <w:vMerge w:val="restart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10" w:hanging="1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853" w:type="dxa"/>
            <w:vMerge w:val="restart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  <w:p w:rsidR="00F31F8B" w:rsidRDefault="00F31F8B"/>
        </w:tc>
        <w:tc>
          <w:tcPr>
            <w:tcW w:w="3685" w:type="dxa"/>
            <w:gridSpan w:val="2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969" w:type="dxa"/>
            <w:vMerge w:val="restart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8" w:type="dxa"/>
            <w:vMerge w:val="restart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402" w:type="dxa"/>
            <w:vMerge w:val="restart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1855" w:type="dxa"/>
            <w:vMerge w:val="restart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F31F8B">
        <w:trPr>
          <w:trHeight w:val="420"/>
        </w:trPr>
        <w:tc>
          <w:tcPr>
            <w:tcW w:w="585" w:type="dxa"/>
            <w:vMerge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43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969" w:type="dxa"/>
            <w:vMerge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402" w:type="dxa"/>
            <w:vMerge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855" w:type="dxa"/>
            <w:vMerge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F31F8B">
        <w:trPr>
          <w:trHeight w:val="480"/>
        </w:trPr>
        <w:tc>
          <w:tcPr>
            <w:tcW w:w="585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31F8B" w:rsidRDefault="00F31F8B"/>
          <w:p w:rsidR="00F31F8B" w:rsidRDefault="00F31F8B"/>
          <w:p w:rsidR="00F31F8B" w:rsidRDefault="007E0F65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CV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18/12/2020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21/08/2021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Revit Architecture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Vinod Kumar,       Globe Tech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Engg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. Solutions</w:t>
            </w:r>
          </w:p>
        </w:tc>
        <w:tc>
          <w:tcPr>
            <w:tcW w:w="1855" w:type="dxa"/>
            <w:vAlign w:val="center"/>
          </w:tcPr>
          <w:p w:rsidR="00F31F8B" w:rsidRDefault="00401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"/>
              <w:jc w:val="center"/>
              <w:rPr>
                <w:color w:val="000000"/>
              </w:rPr>
            </w:pPr>
            <w:hyperlink r:id="rId10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80"/>
        </w:trPr>
        <w:tc>
          <w:tcPr>
            <w:tcW w:w="585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04/05/2021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08/05/2021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 Software training course on QGIS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Karthik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Naik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, Research Scholar IISC Bangalore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1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660"/>
        </w:trPr>
        <w:tc>
          <w:tcPr>
            <w:tcW w:w="585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vMerge w:val="restart"/>
            <w:tcBorders>
              <w:righ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CSE</w:t>
            </w:r>
          </w:p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03/09/2020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30/06/2021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 Certification Course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   200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2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80"/>
        </w:trPr>
        <w:tc>
          <w:tcPr>
            <w:tcW w:w="585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06/02/2021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25/09/2021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iOS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App Development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Mahesh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Naik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Robosoft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, Udupi  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3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80"/>
        </w:trPr>
        <w:tc>
          <w:tcPr>
            <w:tcW w:w="585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15/02/2021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20/02/2021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Basics of JAVA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Sayeesh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&amp; Ms.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Shilpa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, Assistant professor, AIET 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4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80"/>
        </w:trPr>
        <w:tc>
          <w:tcPr>
            <w:tcW w:w="585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vMerge w:val="restart"/>
            <w:tcBorders>
              <w:righ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01/12/2020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05/12/2020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Introduction to ARDUINO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Sudhakara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H M Assistant professor, AIET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5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80"/>
        </w:trPr>
        <w:tc>
          <w:tcPr>
            <w:tcW w:w="585" w:type="dxa"/>
            <w:vAlign w:val="center"/>
          </w:tcPr>
          <w:p w:rsidR="00F31F8B" w:rsidRDefault="001F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26/12/2020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30/12/2020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Software Testing</w:t>
            </w:r>
          </w:p>
        </w:tc>
        <w:tc>
          <w:tcPr>
            <w:tcW w:w="1418" w:type="dxa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Bookman Old Style" w:eastAsia="Bookman Old Style" w:hAnsi="Bookman Old Style" w:cs="Bookman Old Style"/>
                <w:color w:val="000000"/>
                <w:sz w:val="27"/>
                <w:szCs w:val="27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Anantha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Somayagi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, Managing Director,</w:t>
            </w: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UniQval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Software solution 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6" w:history="1">
              <w:r w:rsidR="00037519" w:rsidRPr="0009789A">
                <w:rPr>
                  <w:rStyle w:val="Hyperlink"/>
                </w:rPr>
                <w:t>VIEW DOCUMENTS</w:t>
              </w:r>
            </w:hyperlink>
          </w:p>
        </w:tc>
      </w:tr>
      <w:tr w:rsidR="00F31F8B">
        <w:trPr>
          <w:trHeight w:val="480"/>
        </w:trPr>
        <w:tc>
          <w:tcPr>
            <w:tcW w:w="585" w:type="dxa"/>
            <w:vAlign w:val="center"/>
          </w:tcPr>
          <w:p w:rsidR="00F31F8B" w:rsidRDefault="001F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vMerge/>
            <w:tcBorders>
              <w:right w:val="single" w:sz="4" w:space="0" w:color="000000"/>
            </w:tcBorders>
            <w:vAlign w:val="center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12/04/2021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17/04/2021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Embedded Product Development 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1F72A8" w:rsidRDefault="001F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Zillot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Technologies</w:t>
            </w:r>
          </w:p>
          <w:p w:rsidR="001F72A8" w:rsidRDefault="001F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7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F8B" w:rsidRDefault="007E0F6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ISE</w:t>
            </w:r>
          </w:p>
        </w:tc>
        <w:tc>
          <w:tcPr>
            <w:tcW w:w="184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24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vertAlign w:val="superscript"/>
              </w:rPr>
              <w:t>/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05/2021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28/05/2021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Project Management and reporting using Latex</w:t>
            </w:r>
          </w:p>
        </w:tc>
        <w:tc>
          <w:tcPr>
            <w:tcW w:w="1418" w:type="dxa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Bookman Old Style" w:eastAsia="Bookman Old Style" w:hAnsi="Bookman Old Style" w:cs="Bookman Old Style"/>
                <w:color w:val="000000"/>
                <w:sz w:val="27"/>
                <w:szCs w:val="27"/>
              </w:rPr>
            </w:pP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  141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Dr. Kumara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swamy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KLE Engineering and Technology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8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1F8B" w:rsidRDefault="007E0F6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</w:t>
            </w:r>
          </w:p>
        </w:tc>
        <w:tc>
          <w:tcPr>
            <w:tcW w:w="184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25/01/2021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29/01/2021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Applied Thermal Engineering</w:t>
            </w:r>
          </w:p>
        </w:tc>
        <w:tc>
          <w:tcPr>
            <w:tcW w:w="1418" w:type="dxa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Sathyanarayana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&amp;        Mr. K V Suresh </w:t>
            </w: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AIET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19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F31F8B" w:rsidRDefault="001F7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1F8B" w:rsidRDefault="00F3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11/03/2021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Computer Aided Design and Drafting Course</w:t>
            </w:r>
          </w:p>
        </w:tc>
        <w:tc>
          <w:tcPr>
            <w:tcW w:w="1418" w:type="dxa"/>
            <w:vAlign w:val="center"/>
          </w:tcPr>
          <w:p w:rsidR="00F31F8B" w:rsidRDefault="007E0F6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Mr. Gopal Krishna &amp; Mr. Suresh P S</w:t>
            </w:r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Assistant professor, AIET</w:t>
            </w:r>
          </w:p>
        </w:tc>
        <w:tc>
          <w:tcPr>
            <w:tcW w:w="1855" w:type="dxa"/>
          </w:tcPr>
          <w:p w:rsidR="00F31F8B" w:rsidRDefault="0040158F">
            <w:pPr>
              <w:jc w:val="center"/>
            </w:pPr>
            <w:hyperlink r:id="rId20">
              <w:r w:rsidR="007E0F65"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F31F8B">
        <w:trPr>
          <w:trHeight w:val="432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vAlign w:val="center"/>
          </w:tcPr>
          <w:p w:rsidR="00F31F8B" w:rsidRDefault="007E0F6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MBA</w:t>
            </w:r>
          </w:p>
        </w:tc>
        <w:tc>
          <w:tcPr>
            <w:tcW w:w="184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1/04/2021</w:t>
            </w:r>
          </w:p>
        </w:tc>
        <w:tc>
          <w:tcPr>
            <w:tcW w:w="1843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31/05/2021</w:t>
            </w:r>
          </w:p>
        </w:tc>
        <w:tc>
          <w:tcPr>
            <w:tcW w:w="3969" w:type="dxa"/>
            <w:vAlign w:val="center"/>
          </w:tcPr>
          <w:p w:rsidR="00F31F8B" w:rsidRDefault="007E0F6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International Tax and Technology </w:t>
            </w:r>
          </w:p>
        </w:tc>
        <w:tc>
          <w:tcPr>
            <w:tcW w:w="1418" w:type="dxa"/>
            <w:vAlign w:val="center"/>
          </w:tcPr>
          <w:p w:rsidR="00F31F8B" w:rsidRDefault="007E0F6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Johnson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Fernandes</w:t>
            </w:r>
            <w:proofErr w:type="spellEnd"/>
          </w:p>
          <w:p w:rsidR="00F31F8B" w:rsidRDefault="007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 , AIET</w:t>
            </w:r>
          </w:p>
        </w:tc>
        <w:bookmarkStart w:id="1" w:name="_heading=h.gjdgxs" w:colFirst="0" w:colLast="0"/>
        <w:bookmarkEnd w:id="1"/>
        <w:tc>
          <w:tcPr>
            <w:tcW w:w="1855" w:type="dxa"/>
          </w:tcPr>
          <w:p w:rsidR="00F31F8B" w:rsidRDefault="007E0F6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"https://cloud.aiet.org.in/storage/NAAC/criteria-1/1.2.2/SUPPORTIVE%20DOCUMENT/MBA/Reports/2020-21/Certificate%20Course%20Report%20-%20International%20Tax%20&amp;%20Technology%20Course.pdf"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VIEW DOCUMENT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F31F8B">
        <w:trPr>
          <w:trHeight w:val="432"/>
        </w:trPr>
        <w:tc>
          <w:tcPr>
            <w:tcW w:w="9092" w:type="dxa"/>
            <w:gridSpan w:val="5"/>
          </w:tcPr>
          <w:p w:rsidR="00F31F8B" w:rsidRDefault="007E0F6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TOTAL NUMBER OF CERTIFICATION COURSES: 12</w:t>
            </w:r>
          </w:p>
        </w:tc>
        <w:tc>
          <w:tcPr>
            <w:tcW w:w="6675" w:type="dxa"/>
            <w:gridSpan w:val="3"/>
          </w:tcPr>
          <w:p w:rsidR="00F31F8B" w:rsidRDefault="007E0F6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TOTAL NU</w:t>
            </w:r>
            <w:r w:rsidR="00AA1D13">
              <w:rPr>
                <w:rFonts w:ascii="Bookman Old Style" w:eastAsia="Bookman Old Style" w:hAnsi="Bookman Old Style" w:cs="Bookman Old Style"/>
              </w:rPr>
              <w:t>MBER OF REGISTERED STUDENTS:1011</w:t>
            </w:r>
          </w:p>
        </w:tc>
      </w:tr>
    </w:tbl>
    <w:p w:rsidR="00F31F8B" w:rsidRDefault="00F31F8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31F8B" w:rsidRDefault="00F31F8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31F8B" w:rsidRDefault="007E0F65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</w:p>
    <w:p w:rsidR="00F31F8B" w:rsidRDefault="00F31F8B">
      <w:pPr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F31F8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60" w:h="11920" w:orient="landscape"/>
      <w:pgMar w:top="1720" w:right="500" w:bottom="280" w:left="500" w:header="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8F" w:rsidRDefault="0040158F">
      <w:r>
        <w:separator/>
      </w:r>
    </w:p>
  </w:endnote>
  <w:endnote w:type="continuationSeparator" w:id="0">
    <w:p w:rsidR="0040158F" w:rsidRDefault="004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8B" w:rsidRDefault="00F31F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8B" w:rsidRDefault="00F31F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8B" w:rsidRDefault="00F31F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8F" w:rsidRDefault="0040158F">
      <w:r>
        <w:separator/>
      </w:r>
    </w:p>
  </w:footnote>
  <w:footnote w:type="continuationSeparator" w:id="0">
    <w:p w:rsidR="0040158F" w:rsidRDefault="0040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8B" w:rsidRDefault="00F31F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A8" w:rsidRDefault="001F72A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1F72A8" w:rsidRDefault="001F72A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1F72A8" w:rsidRDefault="001F72A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F31F8B" w:rsidRDefault="001F72A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92A19BE" wp14:editId="1F2A5F66">
              <wp:simplePos x="0" y="0"/>
              <wp:positionH relativeFrom="page">
                <wp:posOffset>2886075</wp:posOffset>
              </wp:positionH>
              <wp:positionV relativeFrom="topMargin">
                <wp:posOffset>238124</wp:posOffset>
              </wp:positionV>
              <wp:extent cx="5448300" cy="1038225"/>
              <wp:effectExtent l="0" t="0" r="0" b="9525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8300" cy="10382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1F8B" w:rsidRDefault="007E0F65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F31F8B" w:rsidRDefault="007E0F65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538CD4"/>
                              <w:sz w:val="26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color w:val="538CD4"/>
                              <w:sz w:val="26"/>
                            </w:rPr>
                            <w:t xml:space="preserve"> Campus, </w:t>
                          </w:r>
                          <w:proofErr w:type="spellStart"/>
                          <w:r>
                            <w:rPr>
                              <w:color w:val="538CD4"/>
                              <w:sz w:val="26"/>
                            </w:rPr>
                            <w:t>Mijar</w:t>
                          </w:r>
                          <w:proofErr w:type="spellEnd"/>
                          <w:r>
                            <w:rPr>
                              <w:color w:val="538CD4"/>
                              <w:sz w:val="2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538CD4"/>
                              <w:sz w:val="26"/>
                            </w:rPr>
                            <w:t>Moodbidri</w:t>
                          </w:r>
                          <w:proofErr w:type="spellEnd"/>
                          <w:r>
                            <w:rPr>
                              <w:color w:val="538CD4"/>
                              <w:sz w:val="26"/>
                            </w:rPr>
                            <w:t>, D.K – 574225</w:t>
                          </w:r>
                        </w:p>
                        <w:p w:rsidR="00F31F8B" w:rsidRDefault="007E0F65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1F72A8" w:rsidRDefault="001F72A8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  <w:rPr>
                              <w:color w:val="FF0000"/>
                              <w:sz w:val="30"/>
                            </w:rPr>
                          </w:pPr>
                        </w:p>
                        <w:p w:rsidR="001F72A8" w:rsidRDefault="001F72A8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A19BE" id="Freeform 3" o:spid="_x0000_s1030" style="position:absolute;margin-left:227.25pt;margin-top:18.75pt;width:429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F31F8B" w:rsidRDefault="007E0F65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F31F8B" w:rsidRDefault="007E0F65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538CD4"/>
                        <w:sz w:val="26"/>
                      </w:rPr>
                      <w:t>Shobhavana</w:t>
                    </w:r>
                    <w:proofErr w:type="spellEnd"/>
                    <w:r>
                      <w:rPr>
                        <w:color w:val="538CD4"/>
                        <w:sz w:val="26"/>
                      </w:rPr>
                      <w:t xml:space="preserve"> Campus, </w:t>
                    </w:r>
                    <w:proofErr w:type="spellStart"/>
                    <w:r>
                      <w:rPr>
                        <w:color w:val="538CD4"/>
                        <w:sz w:val="26"/>
                      </w:rPr>
                      <w:t>Mijar</w:t>
                    </w:r>
                    <w:proofErr w:type="spellEnd"/>
                    <w:r>
                      <w:rPr>
                        <w:color w:val="538CD4"/>
                        <w:sz w:val="26"/>
                      </w:rPr>
                      <w:t xml:space="preserve">, </w:t>
                    </w:r>
                    <w:proofErr w:type="spellStart"/>
                    <w:r>
                      <w:rPr>
                        <w:color w:val="538CD4"/>
                        <w:sz w:val="26"/>
                      </w:rPr>
                      <w:t>Moodbidri</w:t>
                    </w:r>
                    <w:proofErr w:type="spellEnd"/>
                    <w:r>
                      <w:rPr>
                        <w:color w:val="538CD4"/>
                        <w:sz w:val="26"/>
                      </w:rPr>
                      <w:t>, D.K – 574225</w:t>
                    </w:r>
                  </w:p>
                  <w:p w:rsidR="00F31F8B" w:rsidRDefault="007E0F65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1F72A8" w:rsidRDefault="001F72A8">
                    <w:pPr>
                      <w:spacing w:before="30"/>
                      <w:ind w:left="5" w:right="2"/>
                      <w:jc w:val="center"/>
                      <w:textDirection w:val="btLr"/>
                      <w:rPr>
                        <w:color w:val="FF0000"/>
                        <w:sz w:val="30"/>
                      </w:rPr>
                    </w:pPr>
                  </w:p>
                  <w:p w:rsidR="001F72A8" w:rsidRDefault="001F72A8">
                    <w:pPr>
                      <w:spacing w:before="30"/>
                      <w:ind w:left="5" w:right="2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7E0F65"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8240" behindDoc="0" locked="0" layoutInCell="1" hidden="0" allowOverlap="1" wp14:anchorId="135175EA" wp14:editId="37253EF7">
          <wp:simplePos x="0" y="0"/>
          <wp:positionH relativeFrom="margin">
            <wp:posOffset>411480</wp:posOffset>
          </wp:positionH>
          <wp:positionV relativeFrom="margin">
            <wp:posOffset>-845819</wp:posOffset>
          </wp:positionV>
          <wp:extent cx="1000125" cy="64008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8B" w:rsidRDefault="00F31F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8B"/>
    <w:rsid w:val="00037519"/>
    <w:rsid w:val="0009789A"/>
    <w:rsid w:val="001F72A8"/>
    <w:rsid w:val="0040158F"/>
    <w:rsid w:val="007E0F65"/>
    <w:rsid w:val="009238B8"/>
    <w:rsid w:val="00AA1D13"/>
    <w:rsid w:val="00F31F8B"/>
    <w:rsid w:val="00F3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D22CC4-73C9-40AA-8467-80056C93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5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37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7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74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2.2/SUPPORTIVE%20DOCUMENT/CSE/REPORTS/2020-2021/Apple%20iOS%20course%202020-2021.pdf" TargetMode="External"/><Relationship Id="rId18" Type="http://schemas.openxmlformats.org/officeDocument/2006/relationships/hyperlink" Target="https://cloud.aiet.org.in/storage/NAAC/criteria-1/1.2.2/SUPPORTIVE%20DOCUMENT/ISE/ISE/REPORTS/2020-21/2020-21%20certification%20Project%20Management%20punchnew%20cube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12" Type="http://schemas.openxmlformats.org/officeDocument/2006/relationships/hyperlink" Target="https://cloud.aiet.org.in/storage/NAAC/criteria-1/1.2.2/SUPPORTIVE%20DOCUMENT/CSE/REPORTS/2020-2021/online%202020-2021.pdf" TargetMode="External"/><Relationship Id="rId17" Type="http://schemas.openxmlformats.org/officeDocument/2006/relationships/hyperlink" Target="https://cloud.aiet.org.in/storage/NAAC/criteria-1/1.2.2/SUPPORTIVE%20DOCUMENT/ECE/reports/2020-21/Embedded%20Product%20Design_Report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reports/2020-21/software%20testing.pdf" TargetMode="External"/><Relationship Id="rId20" Type="http://schemas.openxmlformats.org/officeDocument/2006/relationships/hyperlink" Target="https://cloud.aiet.org.in/storage/NAAC/criteria-1/1.2.2/SUPPORTIVE%20DOCUMENT/ME/NEW%20and%20EDITED%20-%2018-03-2022/20-21/report/AT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V/REPORTS/2020-21/5%20DAY%20Online%20software%20training%20course%20on%20QGIS%20report%202020-21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reports/2020-21/arduino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loud.aiet.org.in/storage/NAAC/criteria-1/1.2.2/SUPPORTIVE%20DOCUMENT/CV/REPORTS/2020-21/REVIT%20ARCHITECTURE.pdf" TargetMode="External"/><Relationship Id="rId19" Type="http://schemas.openxmlformats.org/officeDocument/2006/relationships/hyperlink" Target="https://cloud.aiet.org.in/storage/NAAC/criteria-1/1.2.2/SUPPORTIVE%20DOCUMENT/ME/NEW%20and%20EDITED%20-%2018-03-2022/20-21/report/AT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loud.aiet.org.in/storage/NAAC/criteria-1/1.2.2/SUPPORTIVE%20DOCUMENT/CSE/REPORTS/2020-2021/Java%202020-2021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dFHfKbvINu0T2nimWYskQZHw==">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2022-04-23T05:36:00Z</dcterms:created>
  <dcterms:modified xsi:type="dcterms:W3CDTF">2022-04-23T05:36:00Z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