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DB" w:rsidRDefault="00C602D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602DB" w:rsidRDefault="005D06EE">
      <w:pPr>
        <w:pBdr>
          <w:top w:val="nil"/>
          <w:left w:val="nil"/>
          <w:bottom w:val="nil"/>
          <w:right w:val="nil"/>
          <w:between w:val="nil"/>
        </w:pBdr>
        <w:tabs>
          <w:tab w:val="left" w:pos="7224"/>
        </w:tabs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602DB" w:rsidRDefault="005D06E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2DB" w:rsidRDefault="00C602D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2DB" w:rsidRDefault="00C602D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602DB" w:rsidRDefault="00C602D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63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5"/>
        <w:gridCol w:w="1440"/>
        <w:gridCol w:w="1485"/>
        <w:gridCol w:w="2338"/>
        <w:gridCol w:w="1593"/>
        <w:gridCol w:w="1951"/>
        <w:gridCol w:w="2361"/>
        <w:gridCol w:w="999"/>
        <w:gridCol w:w="2126"/>
      </w:tblGrid>
      <w:tr w:rsidR="00C602DB" w:rsidTr="00C0302E">
        <w:trPr>
          <w:trHeight w:val="420"/>
          <w:jc w:val="center"/>
        </w:trPr>
        <w:tc>
          <w:tcPr>
            <w:tcW w:w="16393" w:type="dxa"/>
            <w:gridSpan w:val="10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6382" w:right="6384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ACADEMIC YEAR 2016-17</w:t>
            </w:r>
          </w:p>
        </w:tc>
      </w:tr>
      <w:tr w:rsidR="00C602DB" w:rsidTr="00C0302E">
        <w:trPr>
          <w:trHeight w:val="420"/>
          <w:jc w:val="center"/>
        </w:trPr>
        <w:tc>
          <w:tcPr>
            <w:tcW w:w="675" w:type="dxa"/>
            <w:vMerge w:val="restart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64" w:lineRule="auto"/>
              <w:ind w:left="172" w:right="155" w:hanging="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SL. NO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</w:t>
            </w:r>
          </w:p>
        </w:tc>
        <w:tc>
          <w:tcPr>
            <w:tcW w:w="2925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DURATION</w:t>
            </w:r>
          </w:p>
        </w:tc>
        <w:tc>
          <w:tcPr>
            <w:tcW w:w="3931" w:type="dxa"/>
            <w:gridSpan w:val="2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8" w:right="134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951" w:type="dxa"/>
            <w:vMerge w:val="restart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3" w:firstLine="2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NO. OF STUDENTS ENROLLED</w:t>
            </w:r>
          </w:p>
        </w:tc>
        <w:tc>
          <w:tcPr>
            <w:tcW w:w="3360" w:type="dxa"/>
            <w:gridSpan w:val="2"/>
            <w:vMerge w:val="restart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299" w:right="3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RESOURCE</w:t>
            </w: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99" w:right="3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IN-HOUSE/EXTERNAL</w:t>
            </w:r>
          </w:p>
        </w:tc>
        <w:tc>
          <w:tcPr>
            <w:tcW w:w="2126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DOCUMENT LINK</w:t>
            </w:r>
          </w:p>
        </w:tc>
      </w:tr>
      <w:tr w:rsidR="00C602DB" w:rsidTr="00C0302E">
        <w:trPr>
          <w:trHeight w:val="285"/>
          <w:jc w:val="center"/>
        </w:trPr>
        <w:tc>
          <w:tcPr>
            <w:tcW w:w="67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99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19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</w:t>
            </w:r>
          </w:p>
        </w:tc>
        <w:tc>
          <w:tcPr>
            <w:tcW w:w="3931" w:type="dxa"/>
            <w:gridSpan w:val="2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360" w:type="dxa"/>
            <w:gridSpan w:val="2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C602DB" w:rsidTr="00C0302E">
        <w:trPr>
          <w:trHeight w:val="432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9" w:right="47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CV</w:t>
            </w: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29-08-2016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05-04-2017</w:t>
            </w:r>
          </w:p>
        </w:tc>
        <w:tc>
          <w:tcPr>
            <w:tcW w:w="3931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DESIGN VISUALIZATION PRO</w:t>
            </w: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816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7" w:right="104"/>
              <w:jc w:val="center"/>
              <w:rPr>
                <w:color w:val="000000"/>
                <w:sz w:val="19"/>
                <w:szCs w:val="19"/>
              </w:rPr>
            </w:pPr>
            <w:hyperlink r:id="rId8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480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30-01-2017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03-02-2017</w:t>
            </w:r>
          </w:p>
        </w:tc>
        <w:tc>
          <w:tcPr>
            <w:tcW w:w="2338" w:type="dxa"/>
            <w:tcBorders>
              <w:right w:val="nil"/>
            </w:tcBorders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7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AUTO-CAD ARCHITECTURE</w:t>
            </w:r>
          </w:p>
        </w:tc>
        <w:tc>
          <w:tcPr>
            <w:tcW w:w="1593" w:type="dxa"/>
            <w:tcBorders>
              <w:left w:val="nil"/>
            </w:tcBorders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16" w:right="78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816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9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477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23-01-2017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28-01-2017</w:t>
            </w:r>
          </w:p>
        </w:tc>
        <w:tc>
          <w:tcPr>
            <w:tcW w:w="2338" w:type="dxa"/>
            <w:tcBorders>
              <w:right w:val="nil"/>
            </w:tcBorders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-95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INTRODUCTION</w:t>
            </w:r>
            <w:r w:rsidR="00C0302E">
              <w:rPr>
                <w:color w:val="000000"/>
                <w:sz w:val="19"/>
                <w:szCs w:val="19"/>
              </w:rPr>
              <w:t xml:space="preserve"> CYPE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color w:val="000000"/>
                <w:sz w:val="19"/>
                <w:szCs w:val="19"/>
              </w:rPr>
              <w:t>CYPE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SOFTWARE</w:t>
            </w:r>
          </w:p>
        </w:tc>
        <w:tc>
          <w:tcPr>
            <w:tcW w:w="1593" w:type="dxa"/>
            <w:tcBorders>
              <w:left w:val="nil"/>
            </w:tcBorders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789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816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138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 MOODBIDRI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0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477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6" w:right="46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CSE</w:t>
            </w: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27-08-2016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10-04-2017</w:t>
            </w:r>
          </w:p>
        </w:tc>
        <w:tc>
          <w:tcPr>
            <w:tcW w:w="2338" w:type="dxa"/>
            <w:tcBorders>
              <w:right w:val="nil"/>
            </w:tcBorders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IOS DEVELOPMENT</w:t>
            </w:r>
          </w:p>
        </w:tc>
        <w:tc>
          <w:tcPr>
            <w:tcW w:w="1593" w:type="dxa"/>
            <w:tcBorders>
              <w:left w:val="nil"/>
            </w:tcBorders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08" w:right="78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88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DHEEMAHI INC. UDUPI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1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432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27-08-2016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10-04-2017</w:t>
            </w:r>
          </w:p>
        </w:tc>
        <w:tc>
          <w:tcPr>
            <w:tcW w:w="3931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ANDROID APP DEVELOPMENT</w:t>
            </w: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16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NMAMIT, NITTE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7" w:right="104"/>
              <w:jc w:val="center"/>
              <w:rPr>
                <w:color w:val="000000"/>
                <w:sz w:val="19"/>
                <w:szCs w:val="19"/>
              </w:rPr>
            </w:pPr>
            <w:hyperlink r:id="rId12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480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27-08-2016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10-04-2017</w:t>
            </w:r>
          </w:p>
        </w:tc>
        <w:tc>
          <w:tcPr>
            <w:tcW w:w="2338" w:type="dxa"/>
            <w:tcBorders>
              <w:right w:val="nil"/>
            </w:tcBorders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ADVANCED PROGRAMMING</w:t>
            </w:r>
          </w:p>
        </w:tc>
        <w:tc>
          <w:tcPr>
            <w:tcW w:w="1593" w:type="dxa"/>
            <w:tcBorders>
              <w:left w:val="nil"/>
            </w:tcBorders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08" w:right="78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88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PROBHITS TECHNOLOGY, MOODBIDRI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3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477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right="47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ECE</w:t>
            </w: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16-08-2016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22-08-2016</w:t>
            </w:r>
          </w:p>
        </w:tc>
        <w:tc>
          <w:tcPr>
            <w:tcW w:w="3931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9"/>
              </w:tabs>
              <w:ind w:left="112" w:righ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TELECOM</w:t>
            </w:r>
            <w:r>
              <w:rPr>
                <w:color w:val="000000"/>
                <w:sz w:val="19"/>
                <w:szCs w:val="19"/>
              </w:rPr>
              <w:tab/>
              <w:t>TECHNOLOGY AWARENESS COURSE</w:t>
            </w: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816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1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BSNL, MANGALORE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4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477"/>
          <w:jc w:val="center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11-10-2016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15-10-2016</w:t>
            </w:r>
          </w:p>
        </w:tc>
        <w:tc>
          <w:tcPr>
            <w:tcW w:w="3931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8"/>
                <w:tab w:val="left" w:pos="2986"/>
              </w:tabs>
              <w:ind w:left="112" w:right="1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MATLAB</w:t>
            </w:r>
            <w:r>
              <w:rPr>
                <w:color w:val="000000"/>
                <w:sz w:val="19"/>
                <w:szCs w:val="19"/>
              </w:rPr>
              <w:tab/>
              <w:t>AND</w:t>
            </w:r>
            <w:r>
              <w:rPr>
                <w:color w:val="000000"/>
                <w:sz w:val="19"/>
                <w:szCs w:val="19"/>
              </w:rPr>
              <w:tab/>
              <w:t>ITS APPLICATIONS IN SIGNAL AND IMAGE PROCESSING</w:t>
            </w:r>
          </w:p>
        </w:tc>
        <w:tc>
          <w:tcPr>
            <w:tcW w:w="1951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6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2"/>
              </w:tabs>
              <w:spacing w:before="133" w:line="264" w:lineRule="auto"/>
              <w:ind w:left="114" w:righ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ITIE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KNOWLEDGE SOLUTIONS, BANGALORE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5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717"/>
          <w:jc w:val="center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27-02-2017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58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01-04-2017 (WEEKEND CLASSES)</w:t>
            </w:r>
          </w:p>
        </w:tc>
        <w:tc>
          <w:tcPr>
            <w:tcW w:w="3931" w:type="dxa"/>
            <w:gridSpan w:val="2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SOFTWARE TESTING</w:t>
            </w:r>
          </w:p>
        </w:tc>
        <w:tc>
          <w:tcPr>
            <w:tcW w:w="1951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6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2361" w:type="dxa"/>
            <w:tcBorders>
              <w:right w:val="nil"/>
            </w:tcBorders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ind w:left="114" w:right="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UNIQVAL SOFTWARE SOLUTION</w:t>
            </w:r>
            <w:r>
              <w:rPr>
                <w:color w:val="000000"/>
                <w:sz w:val="19"/>
                <w:szCs w:val="19"/>
              </w:rPr>
              <w:tab/>
              <w:t>PVT. BANGALORE</w:t>
            </w:r>
          </w:p>
        </w:tc>
        <w:tc>
          <w:tcPr>
            <w:tcW w:w="999" w:type="dxa"/>
            <w:tcBorders>
              <w:left w:val="nil"/>
            </w:tcBorders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LTD.,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6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957"/>
          <w:jc w:val="center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456" w:right="4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ISE</w:t>
            </w: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17-07-2016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21-07-2016</w:t>
            </w:r>
          </w:p>
        </w:tc>
        <w:tc>
          <w:tcPr>
            <w:tcW w:w="3931" w:type="dxa"/>
            <w:gridSpan w:val="2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6"/>
              </w:tabs>
              <w:spacing w:before="1" w:line="264" w:lineRule="auto"/>
              <w:ind w:left="37" w:right="3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ANDROID</w:t>
            </w:r>
            <w:r>
              <w:rPr>
                <w:color w:val="000000"/>
                <w:sz w:val="19"/>
                <w:szCs w:val="19"/>
              </w:rPr>
              <w:tab/>
              <w:t>APPLICATION DEVELOPMENT COURSE</w:t>
            </w:r>
          </w:p>
        </w:tc>
        <w:tc>
          <w:tcPr>
            <w:tcW w:w="1951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8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RAHUL KANOJIA, CEO,DIPLOMADS PROFESSIONAL SERVICES PVT LTD. MUMBAI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7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960"/>
          <w:jc w:val="center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23-01-2017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27-01-2017</w:t>
            </w:r>
          </w:p>
        </w:tc>
        <w:tc>
          <w:tcPr>
            <w:tcW w:w="3931" w:type="dxa"/>
            <w:gridSpan w:val="2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ARM7 AND KEIL IDE</w:t>
            </w:r>
          </w:p>
        </w:tc>
        <w:tc>
          <w:tcPr>
            <w:tcW w:w="1951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8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3360" w:type="dxa"/>
            <w:gridSpan w:val="2"/>
          </w:tcPr>
          <w:p w:rsidR="00C602DB" w:rsidRDefault="005D06EE" w:rsidP="0080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64" w:lineRule="auto"/>
              <w:ind w:left="17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SHREENATH. K AND MR. VENU</w:t>
            </w:r>
            <w:r>
              <w:rPr>
                <w:color w:val="000000"/>
                <w:sz w:val="19"/>
                <w:szCs w:val="19"/>
              </w:rPr>
              <w:t>CHIPMAX</w:t>
            </w:r>
            <w:r>
              <w:rPr>
                <w:color w:val="000000"/>
                <w:sz w:val="19"/>
                <w:szCs w:val="19"/>
              </w:rPr>
              <w:tab/>
              <w:t>GROUP, BENGALURU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8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 w:rsidTr="00C0302E">
        <w:trPr>
          <w:trHeight w:val="690"/>
          <w:jc w:val="center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</w:t>
            </w:r>
          </w:p>
        </w:tc>
        <w:tc>
          <w:tcPr>
            <w:tcW w:w="142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456" w:right="47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ME</w:t>
            </w: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1" w:right="11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16-01-2017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28-01-2017</w:t>
            </w:r>
          </w:p>
        </w:tc>
        <w:tc>
          <w:tcPr>
            <w:tcW w:w="3931" w:type="dxa"/>
            <w:gridSpan w:val="2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CATIA &amp; ANSYS</w:t>
            </w:r>
          </w:p>
        </w:tc>
        <w:tc>
          <w:tcPr>
            <w:tcW w:w="1951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16" w:right="78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160</w:t>
            </w:r>
          </w:p>
        </w:tc>
        <w:tc>
          <w:tcPr>
            <w:tcW w:w="3360" w:type="dxa"/>
            <w:gridSpan w:val="2"/>
          </w:tcPr>
          <w:p w:rsidR="00C602DB" w:rsidRDefault="005D06EE">
            <w:pPr>
              <w:spacing w:before="121" w:line="264" w:lineRule="auto"/>
              <w:ind w:left="39" w:right="8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MR KIRAN C H, VARUN KUMAR REDDY, HARISH K &amp; GOPAL KRISHNA U B AIET, MOODBIDIR</w:t>
            </w:r>
          </w:p>
        </w:tc>
        <w:tc>
          <w:tcPr>
            <w:tcW w:w="2126" w:type="dxa"/>
            <w:vAlign w:val="center"/>
          </w:tcPr>
          <w:p w:rsidR="00C602DB" w:rsidRDefault="005D06EE">
            <w:pPr>
              <w:jc w:val="center"/>
            </w:pPr>
            <w:hyperlink r:id="rId19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</w:tbl>
    <w:p w:rsidR="00C602DB" w:rsidRDefault="00C602DB">
      <w:pPr>
        <w:jc w:val="center"/>
        <w:rPr>
          <w:sz w:val="19"/>
          <w:szCs w:val="19"/>
        </w:rPr>
        <w:sectPr w:rsidR="00C602DB">
          <w:headerReference w:type="default" r:id="rId20"/>
          <w:pgSz w:w="16860" w:h="11920" w:orient="landscape"/>
          <w:pgMar w:top="1720" w:right="520" w:bottom="280" w:left="500" w:header="120" w:footer="720" w:gutter="0"/>
          <w:pgNumType w:start="1"/>
          <w:cols w:space="720"/>
        </w:sectPr>
      </w:pPr>
    </w:p>
    <w:p w:rsidR="00C602DB" w:rsidRDefault="00C602D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2DB" w:rsidRDefault="005D06E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2DB" w:rsidRDefault="00C602D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02DB" w:rsidRDefault="00C602D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602DB" w:rsidRDefault="00C602D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5615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5"/>
        <w:gridCol w:w="1440"/>
        <w:gridCol w:w="1485"/>
        <w:gridCol w:w="3450"/>
        <w:gridCol w:w="2025"/>
        <w:gridCol w:w="2985"/>
        <w:gridCol w:w="2130"/>
      </w:tblGrid>
      <w:tr w:rsidR="00C602DB">
        <w:trPr>
          <w:trHeight w:val="930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18-07-2016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22-07-2016</w:t>
            </w:r>
          </w:p>
        </w:tc>
        <w:tc>
          <w:tcPr>
            <w:tcW w:w="345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1"/>
              </w:tabs>
              <w:spacing w:before="121" w:line="264" w:lineRule="auto"/>
              <w:ind w:left="97" w:right="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INDUSTRIAL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SAFETY ENGINEERING</w:t>
            </w:r>
          </w:p>
        </w:tc>
        <w:tc>
          <w:tcPr>
            <w:tcW w:w="202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88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</w:tabs>
              <w:spacing w:before="121" w:line="264" w:lineRule="auto"/>
              <w:ind w:left="97" w:right="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 B </w:t>
            </w:r>
            <w:proofErr w:type="spellStart"/>
            <w:r>
              <w:rPr>
                <w:sz w:val="19"/>
                <w:szCs w:val="19"/>
              </w:rPr>
              <w:t>Vagg</w:t>
            </w:r>
            <w:bookmarkStart w:id="0" w:name="_GoBack"/>
            <w:bookmarkEnd w:id="0"/>
            <w:r>
              <w:rPr>
                <w:sz w:val="19"/>
                <w:szCs w:val="19"/>
              </w:rPr>
              <w:t>ar</w:t>
            </w:r>
            <w:proofErr w:type="spellEnd"/>
            <w:r>
              <w:rPr>
                <w:sz w:val="19"/>
                <w:szCs w:val="19"/>
              </w:rPr>
              <w:t xml:space="preserve"> and </w:t>
            </w:r>
            <w:proofErr w:type="spellStart"/>
            <w:r>
              <w:rPr>
                <w:sz w:val="19"/>
                <w:szCs w:val="19"/>
              </w:rPr>
              <w:t>Sadashiv</w:t>
            </w:r>
            <w:proofErr w:type="spellEnd"/>
            <w:r>
              <w:rPr>
                <w:sz w:val="19"/>
                <w:szCs w:val="19"/>
              </w:rPr>
              <w:t xml:space="preserve">  M B</w:t>
            </w: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</w:tabs>
              <w:spacing w:before="121" w:line="264" w:lineRule="auto"/>
              <w:ind w:left="97" w:right="10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AIET, MOODBIDRI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2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690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11-07-2016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15-07-2016</w:t>
            </w:r>
          </w:p>
        </w:tc>
        <w:tc>
          <w:tcPr>
            <w:tcW w:w="345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FIRE SAFETY IN INDUSTRY</w:t>
            </w:r>
          </w:p>
        </w:tc>
        <w:tc>
          <w:tcPr>
            <w:tcW w:w="202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right="88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64" w:lineRule="auto"/>
              <w:ind w:left="97" w:right="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MR. G B VAGGAR &amp; MR. S C PRABHU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3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480"/>
        </w:trPr>
        <w:tc>
          <w:tcPr>
            <w:tcW w:w="67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15.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MBA</w:t>
            </w:r>
          </w:p>
        </w:tc>
        <w:tc>
          <w:tcPr>
            <w:tcW w:w="144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13-10-2016</w:t>
            </w:r>
          </w:p>
        </w:tc>
        <w:tc>
          <w:tcPr>
            <w:tcW w:w="14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23-02-2017</w:t>
            </w:r>
          </w:p>
        </w:tc>
        <w:tc>
          <w:tcPr>
            <w:tcW w:w="3450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WORKING WITH MICROSOFT OFFICE 2013</w:t>
            </w:r>
          </w:p>
        </w:tc>
        <w:tc>
          <w:tcPr>
            <w:tcW w:w="202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118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NIIT, MANGALORE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4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1197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16.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13-10-2016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30-04-2017</w:t>
            </w:r>
          </w:p>
        </w:tc>
        <w:tc>
          <w:tcPr>
            <w:tcW w:w="345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5"/>
              </w:tabs>
              <w:spacing w:before="1" w:line="264" w:lineRule="auto"/>
              <w:ind w:left="112" w:right="1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BUSINESS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>ENGLISH COMMUNICATION CERTIFICATION</w:t>
            </w:r>
          </w:p>
        </w:tc>
        <w:tc>
          <w:tcPr>
            <w:tcW w:w="202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118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9"/>
                <w:tab w:val="left" w:pos="1520"/>
                <w:tab w:val="left" w:pos="1939"/>
                <w:tab w:val="left" w:pos="2159"/>
              </w:tabs>
              <w:spacing w:before="13" w:line="264" w:lineRule="auto"/>
              <w:ind w:left="112" w:right="1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DR. CLARET MENDONCA ASSOCIATE</w:t>
            </w:r>
            <w:r>
              <w:rPr>
                <w:color w:val="000000"/>
                <w:sz w:val="19"/>
                <w:szCs w:val="19"/>
              </w:rPr>
              <w:tab/>
              <w:t>PROFESSOR, MRS.</w:t>
            </w:r>
            <w:r>
              <w:rPr>
                <w:color w:val="000000"/>
                <w:sz w:val="19"/>
                <w:szCs w:val="19"/>
              </w:rPr>
              <w:tab/>
              <w:t>SHINY</w:t>
            </w:r>
            <w:r>
              <w:rPr>
                <w:color w:val="000000"/>
                <w:sz w:val="19"/>
                <w:szCs w:val="19"/>
              </w:rPr>
              <w:tab/>
              <w:t>JOSEPH, ASST.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  <w:t>PROF.,</w:t>
            </w: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DEPARTMENT OF MBA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5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720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425" w:type="dxa"/>
            <w:vMerge w:val="restart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27" w:hanging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FIRST YEAR</w:t>
            </w: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13-02-2017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02-06-2017</w:t>
            </w:r>
          </w:p>
        </w:tc>
        <w:tc>
          <w:tcPr>
            <w:tcW w:w="345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202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261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6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720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18-02-2017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02-06-2017</w:t>
            </w:r>
          </w:p>
        </w:tc>
        <w:tc>
          <w:tcPr>
            <w:tcW w:w="345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202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237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7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720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01-08-2016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19-11-2016</w:t>
            </w:r>
          </w:p>
        </w:tc>
        <w:tc>
          <w:tcPr>
            <w:tcW w:w="345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ETHICS, VALUE AND SOCIETY</w:t>
            </w:r>
          </w:p>
        </w:tc>
        <w:tc>
          <w:tcPr>
            <w:tcW w:w="202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237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PHYSICS AIET MOODBIDRI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8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720"/>
        </w:trPr>
        <w:tc>
          <w:tcPr>
            <w:tcW w:w="67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425" w:type="dxa"/>
            <w:vMerge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06-02-2016</w:t>
            </w:r>
          </w:p>
        </w:tc>
        <w:tc>
          <w:tcPr>
            <w:tcW w:w="148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 w:right="13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19-11-2016</w:t>
            </w:r>
          </w:p>
        </w:tc>
        <w:tc>
          <w:tcPr>
            <w:tcW w:w="3450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ANALYTICAL CHEMISTRY</w:t>
            </w:r>
          </w:p>
        </w:tc>
        <w:tc>
          <w:tcPr>
            <w:tcW w:w="2025" w:type="dxa"/>
          </w:tcPr>
          <w:p w:rsidR="00C602DB" w:rsidRDefault="00C6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8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261</w:t>
            </w:r>
          </w:p>
        </w:tc>
        <w:tc>
          <w:tcPr>
            <w:tcW w:w="2985" w:type="dxa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FACULTIES</w:t>
            </w:r>
          </w:p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8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DEPT. OF CHEMISTRY AIET MOODBIDRI</w:t>
            </w:r>
          </w:p>
        </w:tc>
        <w:tc>
          <w:tcPr>
            <w:tcW w:w="2130" w:type="dxa"/>
            <w:vAlign w:val="center"/>
          </w:tcPr>
          <w:p w:rsidR="00C602DB" w:rsidRDefault="005D06EE">
            <w:pPr>
              <w:jc w:val="center"/>
            </w:pPr>
            <w:hyperlink r:id="rId29">
              <w:r>
                <w:rPr>
                  <w:color w:val="0000FF"/>
                  <w:sz w:val="19"/>
                  <w:szCs w:val="19"/>
                  <w:u w:val="single"/>
                </w:rPr>
                <w:t>VIEW DOCUMENT</w:t>
              </w:r>
            </w:hyperlink>
          </w:p>
        </w:tc>
      </w:tr>
      <w:tr w:rsidR="00C602DB">
        <w:trPr>
          <w:trHeight w:val="435"/>
        </w:trPr>
        <w:tc>
          <w:tcPr>
            <w:tcW w:w="8475" w:type="dxa"/>
            <w:gridSpan w:val="5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424" w:right="144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TOTAL NUMBER OF CERTIFICATION COURSES: 20</w:t>
            </w:r>
          </w:p>
        </w:tc>
        <w:tc>
          <w:tcPr>
            <w:tcW w:w="7140" w:type="dxa"/>
            <w:gridSpan w:val="3"/>
          </w:tcPr>
          <w:p w:rsidR="00C602DB" w:rsidRDefault="005D0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36" w:right="846"/>
              <w:jc w:val="center"/>
              <w:rPr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19"/>
                <w:szCs w:val="19"/>
              </w:rPr>
              <w:t>TOTAL NUM</w:t>
            </w:r>
            <w:r w:rsidR="00AC30F5">
              <w:rPr>
                <w:color w:val="000000"/>
                <w:sz w:val="19"/>
                <w:szCs w:val="19"/>
              </w:rPr>
              <w:t>BER OF REGISTERED STUDENTS:2142</w:t>
            </w:r>
          </w:p>
        </w:tc>
      </w:tr>
    </w:tbl>
    <w:p w:rsidR="00C602DB" w:rsidRDefault="00C602DB"/>
    <w:p w:rsidR="00C602DB" w:rsidRDefault="00C602DB"/>
    <w:sectPr w:rsidR="00C602DB">
      <w:pgSz w:w="16860" w:h="11920" w:orient="landscape"/>
      <w:pgMar w:top="1720" w:right="520" w:bottom="280" w:left="5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EE" w:rsidRDefault="005D06EE">
      <w:r>
        <w:separator/>
      </w:r>
    </w:p>
  </w:endnote>
  <w:endnote w:type="continuationSeparator" w:id="0">
    <w:p w:rsidR="005D06EE" w:rsidRDefault="005D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EE" w:rsidRDefault="005D06EE">
      <w:r>
        <w:separator/>
      </w:r>
    </w:p>
  </w:footnote>
  <w:footnote w:type="continuationSeparator" w:id="0">
    <w:p w:rsidR="005D06EE" w:rsidRDefault="005D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DB" w:rsidRDefault="005D06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457200</wp:posOffset>
          </wp:positionH>
          <wp:positionV relativeFrom="page">
            <wp:posOffset>76200</wp:posOffset>
          </wp:positionV>
          <wp:extent cx="904875" cy="94297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30"/>
        <w:szCs w:val="30"/>
        <w:lang w:val="en-IN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0558" y="3337088"/>
                        <a:ext cx="5810885" cy="885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02DB" w:rsidRDefault="005D06EE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C602DB" w:rsidRDefault="005D06EE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C602DB" w:rsidRDefault="005D06EE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C602DB" w:rsidRDefault="005D06EE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 (QIF)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2887663</wp:posOffset>
              </wp:positionH>
              <wp:positionV relativeFrom="page">
                <wp:posOffset>217488</wp:posOffset>
              </wp:positionV>
              <wp:extent cx="5820410" cy="895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041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DB"/>
    <w:rsid w:val="005D06EE"/>
    <w:rsid w:val="00803BE6"/>
    <w:rsid w:val="00AC30F5"/>
    <w:rsid w:val="00C0302E"/>
    <w:rsid w:val="00C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7CD7C-1DE4-4FB7-BC0A-915E3E3A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6A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7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5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45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2/SUPPORTIVE%20DOCUMENT/CV/REPORTS/2016-17/2016-17%20visualization%20Pro%20.pdf" TargetMode="External"/><Relationship Id="rId13" Type="http://schemas.openxmlformats.org/officeDocument/2006/relationships/hyperlink" Target="https://cloud.aiet.org.in/storage/NAAC/criteria-1/1.2.2/SUPPORTIVE%20DOCUMENT/CSE/REPORTS/2016-2017/c3.pdf" TargetMode="External"/><Relationship Id="rId18" Type="http://schemas.openxmlformats.org/officeDocument/2006/relationships/hyperlink" Target="https://cloud.aiet.org.in/storage/NAAC/criteria-1/1.2.2/SUPPORTIVE%20DOCUMENT/ISE/ISE/REPORTS/2016-17/2016-17%20certification%20Arm%20punchnew%20cube.pd" TargetMode="External"/><Relationship Id="rId26" Type="http://schemas.openxmlformats.org/officeDocument/2006/relationships/hyperlink" Target="https://cloud.aiet.org.in/storage/NAAC/criteria-1/1.2.2/SUPPORTIVE%20DOCUMENT/PHY/REPORTS/2016-17%20EVEN%20SEM%20Ist%20year%20Certificate%20course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4.png"/><Relationship Id="rId12" Type="http://schemas.openxmlformats.org/officeDocument/2006/relationships/hyperlink" Target="https://cloud.aiet.org.in/storage/NAAC/criteria-1/1.2.2/SUPPORTIVE%20DOCUMENT/CSE/REPORTS/2016-2017/c2.pdf" TargetMode="External"/><Relationship Id="rId17" Type="http://schemas.openxmlformats.org/officeDocument/2006/relationships/hyperlink" Target="https://cloud.aiet.org.in/storage/NAAC/criteria-1/1.2.2/SUPPORTIVE%20DOCUMENT/ISE/ISE/REPORTS/2016-17/2016-17%20Certification%20Android%20punchnew%20cube.pdf" TargetMode="External"/><Relationship Id="rId25" Type="http://schemas.openxmlformats.org/officeDocument/2006/relationships/hyperlink" Target="https://cloud.aiet.org.in/storage/NAAC/criteria-1/1.2.2/SUPPORTIVE%20DOCUMENT/MBA/Reports/2016-17/Report%20Business%20English%20Communication%202016-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2.2/SUPPORTIVE%20DOCUMENT/ECE/reports/2016-17/Software%20testing%202016-17.pdf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cloud.aiet.org.in/storage/NAAC/criteria-1/1.2.2/SUPPORTIVE%20DOCUMENT/CHE/REPORTS/5.2016-17%20odd%20sem%20cert.cours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2.2/SUPPORTIVE%20DOCUMENT/CSE/REPORTS/2016-2017/c1.pdf" TargetMode="External"/><Relationship Id="rId24" Type="http://schemas.openxmlformats.org/officeDocument/2006/relationships/hyperlink" Target="https://cloud.aiet.org.in/storage/NAAC/criteria-1/1.2.2/SUPPORTIVE%20DOCUMENT/MBA/Reports/2016-17/Report%20Working%20with%20Microsoft%20office%202016-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2.2/SUPPORTIVE%20DOCUMENT/ECE/reports/2016-17/MATLAB%20n%20it's%20application%2016%20-17.pdf" TargetMode="External"/><Relationship Id="rId23" Type="http://schemas.openxmlformats.org/officeDocument/2006/relationships/hyperlink" Target="https://cloud.aiet.org.in/storage/NAAC/criteria-1/1.2.2/SUPPORTIVE%20DOCUMENT/ME/NEW%20and%20EDITED%20-%2018-03-2022/16-17/Reports/fire%20safety.pdf" TargetMode="External"/><Relationship Id="rId28" Type="http://schemas.openxmlformats.org/officeDocument/2006/relationships/hyperlink" Target="https://cloud.aiet.org.in/storage/NAAC/criteria-1/1.2.2/SUPPORTIVE%20DOCUMENT/PHY/REPORTS/2016-17%20ODD%20SEM%20Ist%20year%20Certificate%20course.pdf" TargetMode="External"/><Relationship Id="rId10" Type="http://schemas.openxmlformats.org/officeDocument/2006/relationships/hyperlink" Target="https://cloud.aiet.org.in/storage/NAAC/criteria-1/1.2.2/SUPPORTIVE%20DOCUMENT/CV/REPORTS/2016-17/2016-17%20Cype.pdf" TargetMode="External"/><Relationship Id="rId19" Type="http://schemas.openxmlformats.org/officeDocument/2006/relationships/hyperlink" Target="https://cloud.aiet.org.in/storage/NAAC/criteria-1/1.2.2/SUPPORTIVE%20DOCUMENT/ME/NEW%20and%20EDITED%20-%2018-03-2022/16-17/Reports/catia%20and%20ansys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2.2/SUPPORTIVE%20DOCUMENT/CV/REPORTS/2016-17/2016-17%20Revit%20archi.pdf" TargetMode="External"/><Relationship Id="rId14" Type="http://schemas.openxmlformats.org/officeDocument/2006/relationships/hyperlink" Target="https://cloud.aiet.org.in/storage/NAAC/criteria-1/1.2.2/SUPPORTIVE%20DOCUMENT/ECE/reports/2016-17/Telecom%202016-17.pdf" TargetMode="External"/><Relationship Id="rId22" Type="http://schemas.openxmlformats.org/officeDocument/2006/relationships/hyperlink" Target="https://cloud.aiet.org.in/storage/NAAC/criteria-1/1.2.2/SUPPORTIVE%20DOCUMENT/ME/NEW%20and%20EDITED%20-%2018-03-2022/16-17/Reports/industrial%20Safety.pdf" TargetMode="External"/><Relationship Id="rId27" Type="http://schemas.openxmlformats.org/officeDocument/2006/relationships/hyperlink" Target="https://cloud.aiet.org.in/storage/NAAC/criteria-1/1.2.2/SUPPORTIVE%20DOCUMENT/CHE/REPORTS/6.2016-17%20even%20sem%20cert.course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Sy+qKa/NBt9oFBo+w+7AaiX1xw==">AMUW2mVbwKzFNijqYmt1iIk84O3VLBg7aoJYsgOA0ppp7naw2WV/s2qIWuAdFbV2xTUaz/3a1X/KhTtbzSowimePGit6bCnbbhshlgrBTy48thi2OmzZYzzjcFuRtLE9ffOFSypgNBFP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7</cp:revision>
  <cp:lastPrinted>2022-04-20T05:45:00Z</cp:lastPrinted>
  <dcterms:created xsi:type="dcterms:W3CDTF">2021-05-24T16:22:00Z</dcterms:created>
  <dcterms:modified xsi:type="dcterms:W3CDTF">2022-04-20T05:46:00Z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</Properties>
</file>