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08" w:rsidRDefault="00691902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FACULTY LIST 2020-21</w:t>
      </w:r>
    </w:p>
    <w:tbl>
      <w:tblPr>
        <w:tblStyle w:val="a7"/>
        <w:tblW w:w="8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3537"/>
        <w:gridCol w:w="3776"/>
      </w:tblGrid>
      <w:tr w:rsidR="008E3D08">
        <w:trPr>
          <w:trHeight w:val="430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DESIGNATION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H AJITH HEBBAR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ASSOCIATE PROFESSOR &amp; HOD</w:t>
            </w:r>
          </w:p>
        </w:tc>
      </w:tr>
      <w:tr w:rsidR="008E3D08">
        <w:trPr>
          <w:trHeight w:val="219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DR.H G UMESHCHANDRA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ASSOCIATE PROFESSOR</w:t>
            </w:r>
          </w:p>
        </w:tc>
      </w:tr>
      <w:tr w:rsidR="008E3D08">
        <w:trPr>
          <w:trHeight w:val="219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MR.B DURGAPRASAD BALIGA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SR.ASSOCIATE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ARUN KUMAR G S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LATE MR B E GURURAJA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MRS.VEENA D SAVANTH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MR.SURENDRA P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MR.SHANKARGIRI K S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MR.RAMESH RAO B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MR.SANTHOSH K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SANDEEPKUMAR D S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 ANUSHA B RAO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 TANVI RAI A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 KAVYASHREE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ASHISH SHETTY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ind w:left="720" w:hanging="3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BILLIGRAHAM M KURIAN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ind w:left="720" w:hanging="3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VARADARAJA K S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19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 KAVYASHREE S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</w:tbl>
    <w:p w:rsidR="008E3D08" w:rsidRDefault="008E3D08">
      <w:pPr>
        <w:rPr>
          <w:sz w:val="24"/>
          <w:szCs w:val="24"/>
        </w:rPr>
      </w:pPr>
    </w:p>
    <w:p w:rsidR="008E3D08" w:rsidRDefault="008E3D08" w:rsidP="00042EA6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8E3D08" w:rsidRDefault="00691902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FACULTY LIST 2019-20</w:t>
      </w:r>
    </w:p>
    <w:tbl>
      <w:tblPr>
        <w:tblStyle w:val="a8"/>
        <w:tblW w:w="8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3537"/>
        <w:gridCol w:w="3776"/>
      </w:tblGrid>
      <w:tr w:rsidR="008E3D08">
        <w:trPr>
          <w:trHeight w:val="43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DESIGNATION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H AJITH HEBBAR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ASSOCIATE PROFESSOR &amp; HOD</w:t>
            </w:r>
          </w:p>
        </w:tc>
      </w:tr>
      <w:tr w:rsidR="008E3D08">
        <w:trPr>
          <w:trHeight w:val="219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DR.H G UMESHCHANDRA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ASSOCIATE PROFESSOR</w:t>
            </w:r>
          </w:p>
        </w:tc>
      </w:tr>
      <w:tr w:rsidR="008E3D08">
        <w:trPr>
          <w:trHeight w:val="219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MR.B DURGAPRASAD BALIGA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SR.ASSOCIATE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ARUN KUMAR G S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B E GURURAJA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MR.SANJAY S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MRS.VEENA D SAVANTH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MR.SURENDRA P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MR.SHANKAR GIRI K S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MR.RAMESH RAO B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MR.SANTHOSH K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MS.SWATHI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SANDEEPKUMAR D S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 ANUSHA B RAO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 SINDHURASHMI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 TANVI RAI A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 KAVYASHREE ARADHYA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ASHISH SHETTY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bookmarkStart w:id="0" w:name="_heading=h.g1gzrtvju7g" w:colFirst="0" w:colLast="0"/>
            <w:bookmarkEnd w:id="0"/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BILLIGRAHAM M KURIAN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 KAVYASHREE S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ind w:left="720" w:hanging="3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Mohanraj</w:t>
            </w:r>
          </w:p>
        </w:tc>
        <w:tc>
          <w:tcPr>
            <w:tcW w:w="377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</w:tbl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691902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FACULTY LIST 2018-19</w:t>
      </w:r>
    </w:p>
    <w:tbl>
      <w:tblPr>
        <w:tblStyle w:val="a9"/>
        <w:tblW w:w="8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3424"/>
        <w:gridCol w:w="3714"/>
      </w:tblGrid>
      <w:tr w:rsidR="008E3D08">
        <w:trPr>
          <w:trHeight w:val="43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NAME OF THE FACULTY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DESIGNATION</w:t>
            </w:r>
          </w:p>
        </w:tc>
      </w:tr>
      <w:tr w:rsidR="008E3D08">
        <w:trPr>
          <w:trHeight w:val="277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 H AJITH HEBBAR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ASSOCIATE PROFESSOR &amp; 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HOD</w:t>
            </w:r>
          </w:p>
        </w:tc>
      </w:tr>
      <w:tr w:rsidR="008E3D08">
        <w:trPr>
          <w:trHeight w:val="219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DR.H G UMESHCHANDRA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ASSOCIATE PROFESSOR</w:t>
            </w:r>
          </w:p>
        </w:tc>
      </w:tr>
      <w:tr w:rsidR="008E3D08">
        <w:trPr>
          <w:trHeight w:val="219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MR.B DURGAPRASAD BALIGA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ASSOCIATE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ARUN KUMAR G S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H C M SWAMY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MR.SANJAY S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MRS.VEENA D SAVANTH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MR.SURENDRA P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MR.SHANKAR GIRI K S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MR.RAMESH RAO B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MR.SANTHOSH K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MS.SHWETHA K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MS.SWATHI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MS.RASHMI H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MS.AKSHATHA S.P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 AISHWARYA LAXMI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MR.ADITHYA B . SHENOY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 SNEHA P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92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SRIKANTHA H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7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SANDEEPKUMAR D S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</w:tbl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  <w:sectPr w:rsidR="008E3D08">
          <w:headerReference w:type="default" r:id="rId8"/>
          <w:pgSz w:w="12240" w:h="15840"/>
          <w:pgMar w:top="151" w:right="1440" w:bottom="567" w:left="1440" w:header="426" w:footer="720" w:gutter="0"/>
          <w:pgNumType w:start="1"/>
          <w:cols w:space="720"/>
        </w:sectPr>
      </w:pPr>
    </w:p>
    <w:p w:rsidR="008E3D08" w:rsidRDefault="00691902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>FACULTY LIST 2017-18</w:t>
      </w:r>
    </w:p>
    <w:tbl>
      <w:tblPr>
        <w:tblStyle w:val="aa"/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3576"/>
        <w:gridCol w:w="3828"/>
      </w:tblGrid>
      <w:tr w:rsidR="008E3D08">
        <w:trPr>
          <w:trHeight w:val="42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DESIGNATION</w:t>
            </w:r>
          </w:p>
        </w:tc>
      </w:tr>
      <w:tr w:rsidR="008E3D08">
        <w:trPr>
          <w:trHeight w:val="3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H AJITH HEBBAR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ASSOCIATE PROFESSOR &amp; HOD</w:t>
            </w:r>
          </w:p>
        </w:tc>
      </w:tr>
      <w:tr w:rsidR="008E3D08">
        <w:trPr>
          <w:trHeight w:val="3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MR.B DURGAPRASAD BALIGA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SR.ASSOCIATE PROFESSOR </w:t>
            </w:r>
          </w:p>
        </w:tc>
      </w:tr>
      <w:tr w:rsidR="008E3D08">
        <w:trPr>
          <w:trHeight w:val="3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DR.NITENDRA PALANKAR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SR.ASSOCIATE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DR.H G UMESHCHANDRA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ASSOCIATE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H C M SWAMY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ARUN KUMAR G S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SR.ASSISTANT PROFESSOR</w:t>
            </w:r>
          </w:p>
        </w:tc>
      </w:tr>
      <w:tr w:rsidR="008E3D08">
        <w:trPr>
          <w:trHeight w:val="2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MR.SANJAY S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MRS.VEENA D SAVANTH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MRS. ASHWINI NAYAK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MR.SURENDRA P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MR.SHANKAR GIRI K S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ind w:left="720" w:hanging="3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DEEKSHITH KUMAR JAIN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13.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MR.RAMESH RAO B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14.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MR.ADITHYA TANTHRI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15.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MR.SANTHOSH K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MS.SHWETHA K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MS.SWATHI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MR.SOORAJ KUMAR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MS.RASHMI H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MS.AKSHATHA S.P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 AISHWARYA LAXMI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MR.ADITHYA B . SHENOY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 SNEHA P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71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 AKSHATHA DURGEKAR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286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NAVEEN FRANCIS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rPr>
          <w:trHeight w:val="308"/>
          <w:jc w:val="center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HEMANTH TUNGA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</w:tbl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691902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FACULTY LIST 2016-17</w:t>
      </w:r>
    </w:p>
    <w:tbl>
      <w:tblPr>
        <w:tblStyle w:val="ab"/>
        <w:tblW w:w="8189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358"/>
        <w:gridCol w:w="3840"/>
      </w:tblGrid>
      <w:tr w:rsidR="008E3D08">
        <w:trPr>
          <w:trHeight w:val="424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lastRenderedPageBreak/>
              <w:t>SL. NO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69190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DESIGNATION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Pr="00042EA6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42EA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MR.B DURGAPRASAD BALIGA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SR.ASSOCIATE PROFESSOR &amp; 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HOD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Pr="00042EA6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42EA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MR.NITENDRA PALANKAR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SR.ASSOCIATE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Pr="00042EA6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42EA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DR.H G UMESHCHANDRA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ASSOCIATE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Pr="00042EA6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42EA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RAVI PRASAD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ASSOCIATE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Pr="00042EA6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42EA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JAYATHEERTHA ITAGI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 .ARUN KUMAR G S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MR.BHOJARAJA B E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SR.ASSISTANT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MR.SANJAY S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NIKIL N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MRS.VEENA D SAVANTH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SURENDRA P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MR.SHANKARGIRI K S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MR.DEVIPRASAD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MS.RAHASYA K R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DEEKSHITH KUMAR JAIN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MR.RAMESH RAO B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MR.AKRUTH K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MR.RAKESH.N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MR.AVINASH NAYAK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MR.MANJUNATH H S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MS.JAYALATHA N A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MS.SHILPA S VADAVADAGI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  <w:tr w:rsidR="008E3D08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08" w:rsidRDefault="008E3D08">
            <w:pPr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D08" w:rsidRDefault="00691902">
            <w:pPr>
              <w:widowControl w:val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MR.ADITYA TANTRI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08" w:rsidRDefault="00691902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ASSISTANT PROFESSOR</w:t>
            </w:r>
          </w:p>
        </w:tc>
      </w:tr>
    </w:tbl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  <w:sectPr w:rsidR="008E3D08">
          <w:pgSz w:w="12240" w:h="15840"/>
          <w:pgMar w:top="151" w:right="1440" w:bottom="567" w:left="1440" w:header="426" w:footer="720" w:gutter="0"/>
          <w:cols w:space="720"/>
        </w:sect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8E3D08" w:rsidRDefault="008E3D08">
      <w:pPr>
        <w:rPr>
          <w:sz w:val="24"/>
          <w:szCs w:val="24"/>
        </w:rPr>
      </w:pPr>
    </w:p>
    <w:p w:rsidR="00DB3F37" w:rsidRDefault="00DB3F37" w:rsidP="00DB3F37">
      <w:pPr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Consolidated Faculty count list</w:t>
      </w:r>
    </w:p>
    <w:p w:rsidR="00DB3F37" w:rsidRDefault="00DB3F37" w:rsidP="00DB3F37">
      <w:pPr>
        <w:rPr>
          <w:rFonts w:ascii="Bookman Old Style" w:eastAsia="Bookman Old Style" w:hAnsi="Bookman Old Style" w:cs="Bookman Old Style"/>
        </w:rPr>
      </w:pP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1801"/>
        <w:gridCol w:w="2830"/>
        <w:gridCol w:w="1701"/>
      </w:tblGrid>
      <w:tr w:rsidR="00DB3F37" w:rsidTr="008C6243">
        <w:trPr>
          <w:jc w:val="center"/>
        </w:trPr>
        <w:tc>
          <w:tcPr>
            <w:tcW w:w="1885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Year</w:t>
            </w:r>
          </w:p>
        </w:tc>
        <w:tc>
          <w:tcPr>
            <w:tcW w:w="18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Total</w:t>
            </w:r>
          </w:p>
        </w:tc>
        <w:tc>
          <w:tcPr>
            <w:tcW w:w="2830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Faculties attended Lab / Valuation / BoS / Curriculum design</w:t>
            </w:r>
          </w:p>
        </w:tc>
        <w:tc>
          <w:tcPr>
            <w:tcW w:w="17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Percentage</w:t>
            </w:r>
          </w:p>
        </w:tc>
      </w:tr>
      <w:tr w:rsidR="00DB3F37" w:rsidTr="008C6243">
        <w:trPr>
          <w:jc w:val="center"/>
        </w:trPr>
        <w:tc>
          <w:tcPr>
            <w:tcW w:w="1885" w:type="dxa"/>
            <w:vAlign w:val="center"/>
          </w:tcPr>
          <w:p w:rsidR="00DB3F37" w:rsidRPr="00DB3F37" w:rsidRDefault="00DB3F37" w:rsidP="008C6243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2016 – 17</w:t>
            </w:r>
          </w:p>
        </w:tc>
        <w:tc>
          <w:tcPr>
            <w:tcW w:w="18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23</w:t>
            </w:r>
          </w:p>
        </w:tc>
        <w:tc>
          <w:tcPr>
            <w:tcW w:w="2830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15</w:t>
            </w:r>
          </w:p>
        </w:tc>
        <w:tc>
          <w:tcPr>
            <w:tcW w:w="17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65.22</w:t>
            </w:r>
          </w:p>
        </w:tc>
      </w:tr>
      <w:tr w:rsidR="00DB3F37" w:rsidTr="008C6243">
        <w:trPr>
          <w:jc w:val="center"/>
        </w:trPr>
        <w:tc>
          <w:tcPr>
            <w:tcW w:w="1885" w:type="dxa"/>
            <w:vAlign w:val="center"/>
          </w:tcPr>
          <w:p w:rsidR="00DB3F37" w:rsidRPr="00DB3F37" w:rsidRDefault="00DB3F37" w:rsidP="008C6243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2017 – 18</w:t>
            </w:r>
          </w:p>
        </w:tc>
        <w:tc>
          <w:tcPr>
            <w:tcW w:w="18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26</w:t>
            </w:r>
          </w:p>
        </w:tc>
        <w:tc>
          <w:tcPr>
            <w:tcW w:w="2830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14</w:t>
            </w:r>
          </w:p>
        </w:tc>
        <w:tc>
          <w:tcPr>
            <w:tcW w:w="17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53.80</w:t>
            </w:r>
          </w:p>
        </w:tc>
      </w:tr>
      <w:tr w:rsidR="00DB3F37" w:rsidTr="008C6243">
        <w:trPr>
          <w:jc w:val="center"/>
        </w:trPr>
        <w:tc>
          <w:tcPr>
            <w:tcW w:w="1885" w:type="dxa"/>
            <w:vAlign w:val="center"/>
          </w:tcPr>
          <w:p w:rsidR="00DB3F37" w:rsidRPr="00DB3F37" w:rsidRDefault="00DB3F37" w:rsidP="008C6243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2018 – 19</w:t>
            </w:r>
          </w:p>
        </w:tc>
        <w:tc>
          <w:tcPr>
            <w:tcW w:w="18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20</w:t>
            </w:r>
          </w:p>
        </w:tc>
        <w:tc>
          <w:tcPr>
            <w:tcW w:w="2830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18</w:t>
            </w:r>
          </w:p>
        </w:tc>
        <w:tc>
          <w:tcPr>
            <w:tcW w:w="17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90.00</w:t>
            </w:r>
          </w:p>
        </w:tc>
      </w:tr>
      <w:tr w:rsidR="00DB3F37" w:rsidTr="008C6243">
        <w:trPr>
          <w:jc w:val="center"/>
        </w:trPr>
        <w:tc>
          <w:tcPr>
            <w:tcW w:w="1885" w:type="dxa"/>
            <w:vAlign w:val="center"/>
          </w:tcPr>
          <w:p w:rsidR="00DB3F37" w:rsidRPr="00DB3F37" w:rsidRDefault="00DB3F37" w:rsidP="008C6243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 xml:space="preserve">2019 – 20 </w:t>
            </w:r>
          </w:p>
        </w:tc>
        <w:tc>
          <w:tcPr>
            <w:tcW w:w="18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21</w:t>
            </w:r>
          </w:p>
        </w:tc>
        <w:tc>
          <w:tcPr>
            <w:tcW w:w="2830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09</w:t>
            </w:r>
          </w:p>
        </w:tc>
        <w:tc>
          <w:tcPr>
            <w:tcW w:w="17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42.86</w:t>
            </w:r>
          </w:p>
        </w:tc>
      </w:tr>
      <w:tr w:rsidR="00DB3F37" w:rsidTr="008C6243">
        <w:trPr>
          <w:jc w:val="center"/>
        </w:trPr>
        <w:tc>
          <w:tcPr>
            <w:tcW w:w="1885" w:type="dxa"/>
            <w:vAlign w:val="center"/>
          </w:tcPr>
          <w:p w:rsidR="00DB3F37" w:rsidRPr="00DB3F37" w:rsidRDefault="00DB3F37" w:rsidP="008C6243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 xml:space="preserve">2020 – 21 </w:t>
            </w:r>
          </w:p>
        </w:tc>
        <w:tc>
          <w:tcPr>
            <w:tcW w:w="18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18</w:t>
            </w:r>
          </w:p>
        </w:tc>
        <w:tc>
          <w:tcPr>
            <w:tcW w:w="2830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55.56</w:t>
            </w:r>
          </w:p>
        </w:tc>
      </w:tr>
      <w:tr w:rsidR="00DB3F37" w:rsidTr="008C6243">
        <w:trPr>
          <w:jc w:val="center"/>
        </w:trPr>
        <w:tc>
          <w:tcPr>
            <w:tcW w:w="6516" w:type="dxa"/>
            <w:gridSpan w:val="3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Average</w:t>
            </w:r>
          </w:p>
        </w:tc>
        <w:tc>
          <w:tcPr>
            <w:tcW w:w="1701" w:type="dxa"/>
            <w:vAlign w:val="center"/>
          </w:tcPr>
          <w:p w:rsidR="00DB3F37" w:rsidRPr="00DB3F37" w:rsidRDefault="00DB3F37" w:rsidP="008C624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DB3F37">
              <w:rPr>
                <w:rFonts w:ascii="Bookman Old Style" w:eastAsia="Bookman Old Style" w:hAnsi="Bookman Old Style" w:cs="Bookman Old Style"/>
                <w:b/>
              </w:rPr>
              <w:t>61.49</w:t>
            </w:r>
          </w:p>
        </w:tc>
      </w:tr>
    </w:tbl>
    <w:p w:rsidR="00DB3F37" w:rsidRDefault="00DB3F37" w:rsidP="00DB3F37">
      <w:pPr>
        <w:rPr>
          <w:rFonts w:ascii="Bookman Old Style" w:eastAsia="Bookman Old Style" w:hAnsi="Bookman Old Style" w:cs="Bookman Old Style"/>
        </w:rPr>
      </w:pPr>
      <w:bookmarkStart w:id="1" w:name="_GoBack"/>
      <w:bookmarkEnd w:id="1"/>
    </w:p>
    <w:p w:rsidR="00DB3F37" w:rsidRDefault="00DB3F37">
      <w:pPr>
        <w:jc w:val="center"/>
        <w:rPr>
          <w:sz w:val="24"/>
          <w:szCs w:val="24"/>
        </w:rPr>
      </w:pPr>
    </w:p>
    <w:sectPr w:rsidR="00DB3F37">
      <w:pgSz w:w="12240" w:h="15840"/>
      <w:pgMar w:top="151" w:right="1440" w:bottom="567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24" w:rsidRDefault="000B5A24">
      <w:pPr>
        <w:spacing w:after="0" w:line="240" w:lineRule="auto"/>
      </w:pPr>
      <w:r>
        <w:separator/>
      </w:r>
    </w:p>
  </w:endnote>
  <w:endnote w:type="continuationSeparator" w:id="0">
    <w:p w:rsidR="000B5A24" w:rsidRDefault="000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24" w:rsidRDefault="000B5A24">
      <w:pPr>
        <w:spacing w:after="0" w:line="240" w:lineRule="auto"/>
      </w:pPr>
      <w:r>
        <w:separator/>
      </w:r>
    </w:p>
  </w:footnote>
  <w:footnote w:type="continuationSeparator" w:id="0">
    <w:p w:rsidR="000B5A24" w:rsidRDefault="000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08" w:rsidRDefault="006919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TECHNOLOGY</w:t>
    </w: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-619123</wp:posOffset>
          </wp:positionH>
          <wp:positionV relativeFrom="paragraph">
            <wp:posOffset>-200023</wp:posOffset>
          </wp:positionV>
          <wp:extent cx="1104900" cy="914400"/>
          <wp:effectExtent l="0" t="0" r="0" b="0"/>
          <wp:wrapSquare wrapText="bothSides" distT="0" distB="0" distL="114300" distR="114300"/>
          <wp:docPr id="49" name="image1.jpg" descr="C:\Users\Student\Desktop\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E3D08" w:rsidRDefault="00691902">
    <w:pPr>
      <w:spacing w:after="0" w:line="240" w:lineRule="auto"/>
      <w:ind w:right="-540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 Campus, Mijar, Moodbidri, D.K – 574225</w:t>
    </w:r>
  </w:p>
  <w:p w:rsidR="008E3D08" w:rsidRDefault="00691902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8E3D08" w:rsidRDefault="00691902">
    <w:pPr>
      <w:spacing w:after="0" w:line="480" w:lineRule="auto"/>
      <w:jc w:val="center"/>
      <w:rPr>
        <w:rFonts w:ascii="Bookman Old Style" w:eastAsia="Bookman Old Style" w:hAnsi="Bookman Old Style" w:cs="Bookman Old Style"/>
        <w:b/>
        <w:sz w:val="28"/>
        <w:szCs w:val="28"/>
      </w:rPr>
    </w:pPr>
    <w:r>
      <w:rPr>
        <w:rFonts w:ascii="Bookman Old Style" w:eastAsia="Bookman Old Style" w:hAnsi="Bookman Old Style" w:cs="Bookman Old Style"/>
        <w:b/>
        <w:sz w:val="28"/>
        <w:szCs w:val="28"/>
      </w:rPr>
      <w:t>Department of Civil Engineering</w:t>
    </w:r>
  </w:p>
  <w:p w:rsidR="008E3D08" w:rsidRDefault="008E3D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1A"/>
    <w:multiLevelType w:val="multilevel"/>
    <w:tmpl w:val="E3303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3660"/>
    <w:multiLevelType w:val="multilevel"/>
    <w:tmpl w:val="806C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BF0"/>
    <w:multiLevelType w:val="multilevel"/>
    <w:tmpl w:val="D75ED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5134"/>
    <w:multiLevelType w:val="multilevel"/>
    <w:tmpl w:val="1EE21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C0F61"/>
    <w:multiLevelType w:val="multilevel"/>
    <w:tmpl w:val="4074F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56291"/>
    <w:multiLevelType w:val="multilevel"/>
    <w:tmpl w:val="5E403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E05DF"/>
    <w:multiLevelType w:val="multilevel"/>
    <w:tmpl w:val="D846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8"/>
    <w:rsid w:val="00042EA6"/>
    <w:rsid w:val="000B5A24"/>
    <w:rsid w:val="00691902"/>
    <w:rsid w:val="008E3D08"/>
    <w:rsid w:val="00D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88D8F-86A9-49B7-BE11-17C10999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IN"/>
    </w:rPr>
  </w:style>
  <w:style w:type="character" w:customStyle="1" w:styleId="NoSpacingChar">
    <w:name w:val="No Spacing Char"/>
    <w:link w:val="NoSpacing"/>
    <w:uiPriority w:val="1"/>
    <w:qFormat/>
    <w:rPr>
      <w:rFonts w:ascii="Times New Roman" w:eastAsia="Times New Roman" w:hAnsi="Times New Roman" w:cs="Times New Roman"/>
      <w:sz w:val="24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zWBhm3Uu8Urzb2EqX0bBdI/mtA==">AMUW2mUvvIV7UBaQpEkdHppNbyPO44NCSnrOpvWgxRRYT302LiNT3ODddFmGurD8Zzrt8fzLPkY9YL2ovmcDl6YAUL0ltmIKtz0+U7GJUEvgMvWF334vmoqErtHciCSqPVlDkZSi4MGw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CSE-HOD</dc:creator>
  <cp:lastModifiedBy>User</cp:lastModifiedBy>
  <cp:revision>3</cp:revision>
  <dcterms:created xsi:type="dcterms:W3CDTF">2020-01-30T05:32:00Z</dcterms:created>
  <dcterms:modified xsi:type="dcterms:W3CDTF">2021-07-20T06:03:00Z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