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</w:p>
    <w:p>
      <w:pPr>
        <w:spacing w:before="40" w:after="96"/>
        <w:rPr>
          <w:rFonts w:ascii="Bookman Old Style" w:hAnsi="Bookman Old Style" w:eastAsia="Bookman Old Style" w:cs="Bookman Old Style"/>
          <w:b/>
          <w:sz w:val="20"/>
          <w:szCs w:val="16"/>
        </w:rPr>
      </w:pPr>
      <w:r>
        <w:rPr>
          <w:rFonts w:ascii="Bookman Old Style" w:hAnsi="Bookman Old Style" w:eastAsia="Bookman Old Style" w:cs="Bookman Old Style"/>
          <w:b/>
          <w:sz w:val="20"/>
          <w:szCs w:val="16"/>
        </w:rPr>
        <w:t>1.1.3 TEACHERS OF THE INSTITUTION PARTICIPATE IN FOLLOWING ACTIVITIES RELATED TO CURRICULUM DEVELOPMENT AND ASSESSMENT OF THE AFFILIATING UNIVERSITY AND/ARE REPRESENTED ON THE FOLLOWING ACADEMIC BODIES DURING 2017-18.</w:t>
      </w:r>
    </w:p>
    <w:p>
      <w:pPr>
        <w:spacing w:before="40" w:after="96"/>
        <w:rPr>
          <w:rFonts w:ascii="Bookman Old Style" w:hAnsi="Bookman Old Style" w:eastAsia="Bookman Old Style" w:cs="Bookman Old Style"/>
          <w:b/>
          <w:sz w:val="20"/>
          <w:szCs w:val="16"/>
        </w:rPr>
      </w:pPr>
    </w:p>
    <w:tbl>
      <w:tblPr>
        <w:tblStyle w:val="24"/>
        <w:tblW w:w="15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49"/>
        <w:gridCol w:w="3329"/>
        <w:gridCol w:w="1758"/>
        <w:gridCol w:w="1418"/>
        <w:gridCol w:w="1362"/>
        <w:gridCol w:w="1530"/>
        <w:gridCol w:w="187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SL. NO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YEAR</w:t>
            </w:r>
          </w:p>
        </w:tc>
        <w:tc>
          <w:tcPr>
            <w:tcW w:w="332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TEACHERS PARTICIPATED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BODY IN WHICH FULL TIME TEACHER PARTICIPATED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DOCUMENT 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ACADEMIC COUNCIL/BOS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PAPER SETTING</w:t>
            </w:r>
          </w:p>
        </w:tc>
        <w:tc>
          <w:tcPr>
            <w:tcW w:w="1362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BOE/DCS/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SQUAD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VALUATION /LAB-DUTY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DESIGN AND  DEVELOPMENT OF CURRICULUM</w:t>
            </w:r>
          </w:p>
        </w:tc>
        <w:tc>
          <w:tcPr>
            <w:tcW w:w="2192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1449" w:type="dxa"/>
            <w:vMerge w:val="restart"/>
          </w:tcPr>
          <w:p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2017-18</w:t>
            </w: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 PETER FERNANDES</w:t>
            </w:r>
          </w:p>
        </w:tc>
        <w:tc>
          <w:tcPr>
            <w:tcW w:w="1758" w:type="dxa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"https://www.aiet.org.in/NAAC2020/1.1.3/2017-18/1%20%281%29.pdf?_t=1582778527"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JAYANT KUMAR RATHOD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"https://www.aiet.org.in/NAAC2020/1.1.3/2017-18/JAR_2017-18QPS_LAB.pdf?_t=1582778472"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SAYEESH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"https://www.aiet.org.in/NAAC2020/1.1.3/2017-18/1718CSSayeesh.pdf?_t=1582778423"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TAHIR NAQUASH H 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"https://www.aiet.org.in/NAAC2020/1.1.3/2017-18/1718CSTahir.pdf?_t=1582778423"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MRS.VIJETHA TS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"https://www.aiet.org.in/NAAC2020/1.1.3/2017-18/1718ECEVIJETHA.pdf?_t=1582778440"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WRANTON PEREZ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"https://www.aiet.org.in/NAAC2020/1.1.3/2017-18/Dr.%20Wranton.jpg?_t=1582778506"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 NITENDRAPALANKAR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"https://www.aiet.org.in/NAAC2020/1.1.3/2017-18/17-18%20%20CV%20NITENDRA.pdf?_t=1582778416"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MANJUNATH. H.R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"https://www.aiet.org.in/NAAC2020/1.1.3/2017-18/17-18%20IS%20MK.jpg?_t=1582713420"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SUDARSHANA. 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"https://www.aiet.org.in/NAAC2020/1.1.3/2017-18/SK_LAB%20%282%29.pdf?_t=1582778474"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10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DR.PRAMEELA KOLAKE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"https://www.aiet.org.in/NAAC2020/1.1.3/2017-18/Dr.Prameela%20Kolake.pdf?_t=1582778499"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11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H C M SWAMY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2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838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"https://www.aiet.org.in/NAAC2020/1.1.3/2017-18/17-18%20%20CV%20SWAMY.pdf?_t=1582869162"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SANTHOSH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"https://www.aiet.org.in/NAAC2020/1.1.3/2017-18/1718ECESANTHOSHS.pdf?_t=1582778436"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DIVYA RAVI.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"https://www.aiet.org.in/NAAC2020/1.1.3/2017-18/DIV_LAB%20%281%29.pdf?_t=1582778469"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ROOPALAKSHMI 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"https://www.aiet.org.in/NAAC2020/1.1.3/2017-18/RL_LAB.jpg?_t=1582778474"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SWAPNALAXMI 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"https://www.aiet.org.in/NAAC2020/1.1.3/2017-18/SLK_LAB.jpg?_t=1582778468"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SHARAN LIONAL PAIS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"https://www.aiet.org.in/NAAC2020/1.1.3/2017-18/SLP_LAB.jpg?_t=1582778469"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MANJUNATH D V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"https://www.aiet.org.in/NAAC2020/1.1.3/2017-18/1718ECEDVM.pdf?_t=1582778441"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DATTHATREYA G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"https://www.aiet.org.in/NAAC2020/1.1.3/2017-18/1718ECEDATTATREYA.pdf?_t=1582778441"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SANTHOSH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"https://www.aiet.org.in/NAAC2020/1.1.3/2017-18/santhosh.pdf?_t=1582778474"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SHANKAR B 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"https://www.aiet.org.in/NAAC2020/1.1.3/2017-18/1718ECESHANKARBB.pdf?_t=1582778436"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ANEESH JAIN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"https://www.aiet.org.in/NAAC2020/1.1.3/2017-18/1718ECEANEESHJ.pdf?_t=1582778441"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YUVARAJ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"https://www.aiet.org.in/NAAC2020/1.1.3/2017-18/1718ECEYUVARAJ.pdf?_t=1582778440"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MRS.SAHANA 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0"/>
                <w:szCs w:val="18"/>
              </w:rPr>
            </w:pPr>
            <w:r>
              <w:fldChar w:fldCharType="begin"/>
            </w:r>
            <w:r>
              <w:instrText xml:space="preserve"> HYPERLINK "https://www.aiet.org.in/NAAC2020/1.1.3/2017-18/1718ECESAHANA.pdf?_t=1582778436"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DEEPA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"https://www.aiet.org.in/NAAC2020/1.1.3/2017-18/1718ECEDEEPA.pdf?_t=1582778441"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MR.PRADEEP KUMAR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"https://www.aiet.org.in/NAAC2020/1.1.3/2017-18/1718ECEPRADEEP.pdf?_t=1582778436"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SRIDEVI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"https://www.aiet.org.in/NAAC2020/1.1.3/2017-18/1718ECESHREEDEVI.pdf?_t=1582778436"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SACHIN 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"https://www.aiet.org.in/NAAC2020/1.1.3/2017-18/1718ECESACHIN.pdf?_t=1582778436"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MRS.JYOTHI P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"https://www.aiet.org.in/NAAC2020/1.1.3/2017-18/1718ECEJYOTHIP.pdf?_t=1582778441"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PARVEZ SHAREEF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"https://www.aiet.org.in/NAAC2020/1.1.3/2017-18/1718ECEPARVEEZ.pdf?_t=1582778435"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ROSHAN SHETTY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"https://www.aiet.org.in/NAAC2020/1.1.3/2017-18/1718ECEROSHANSHETTY.pdf?_t=1582778436"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MRS.TANYA MENDEZ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"https://www.aiet.org.in/NAAC2020/1.1.3/2017-18/1718ECETANYA.pdf?_t=1582778440"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SHRUTHI KUMARI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"https://www.aiet.org.in/NAAC2020/1.1.3/2017-18/1718ECESHRUTHIKUMARI.pdf?_t=1582778436"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MAHENDRA H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"https://www.aiet.org.in/NAAC2020/1.1.3/2017-18/1718ECEMAHENDRA.pdf?_t=1582778435"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SUDHAKAR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"https://www.aiet.org.in/NAAC2020/1.1.3/2017-18/1718ECESUDHAKARHM.pdf?_t=1582778437"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MR.PRAVEEN J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"https://www.aiet.org.in/NAAC2020/1.1.3/2017-18/1718ECEPRAVEENJ.pdf?_t=1582778436"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MANJUNATH KOTARI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"https://www.aiet.org.in/NAAC2020/1.1.3/2017-18/1718CSManjunath.pdf?_t=1582778422"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S. MOHIDEEN BADHUSHA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"https://www.aiet.org.in/NAAC2020/1.1.3/2017-18/1718CSBhadusha.pdf?_t=1582778420"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SUMITH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"https://www.aiet.org.in/NAAC2020/1.1.3/2017-18/1718CSsumith.pdf?_t=1582778423"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VENKATESH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"https://www.aiet.org.in/NAAC2020/1.1.3/2017-18/1718CSVenkatesh.pdf?_t=1582778419"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VASUDEV S SHAHAPUR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"https://www.aiet.org.in/NAAC2020/1.1.3/2017-18/1718CSVasudev.pdf?_t=1582778419"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HARISH KUNDER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"https://www.aiet.org.in/NAAC2020/1.1.3/2017-18/1718CSharish%20kundar.pdf?_t=1582778421"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CHANCHAL ANTONY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"https://www.aiet.org.in/NAAC2020/1.1.3/2017-18/1718CSChanchal.pdf?_t=1582778420"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HEMANTH KUMAR N P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"https://www.aiet.org.in/NAAC2020/1.1.3/2017-18/1718CSHemanth.pdf?_t=1582778422"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SUSHANT MANGASULI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"https://www.aiet.org.in/NAAC2020/1.1.3/2017-18/1718CSsushanth.pdf?_t=1582778423"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PARIKSHITH NAYAK S 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"https://www.aiet.org.in/NAAC2020/1.1.3/2017-18/1718CSparikshith.pdf?_t=1582778422"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VIDYA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"https://www.aiet.org.in/NAAC2020/1.1.3/2017-18/1718CSVidya.pdf?_t=1582778419"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REMUL PINTO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"https://www.aiet.org.in/NAAC2020/1.1.3/2017-18/1718CSremul.pdf?_t=1582778422"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48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MERLYN MELITA MATHIAS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"https://www.aiet.org.in/NAAC2020/1.1.3/2017-18/1718CSmerlyn.pdf?_t=1582778422"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49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ANKITHA SHETTY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bookmarkStart w:id="0" w:name="_heading=h.gjdgxs" w:colFirst="0" w:colLast="0"/>
            <w:bookmarkEnd w:id="0"/>
            <w:r>
              <w:rPr>
                <w:rFonts w:ascii="Bookman Old Style" w:hAnsi="Bookman Old Style" w:eastAsia="Bookman Old Style" w:cs="Bookman Old Style"/>
                <w:sz w:val="20"/>
                <w:szCs w:val="18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sz w:val="20"/>
                <w:szCs w:val="18"/>
              </w:rPr>
              <w:instrText xml:space="preserve">HYPERLINK "https://www.aiet.org.in/NAAC2020/1.1.3/2017-18/1718CSAnkitha.pdf?_t=1582778419"</w:instrText>
            </w:r>
            <w:r>
              <w:rPr>
                <w:rFonts w:ascii="Bookman Old Style" w:hAnsi="Bookman Old Style" w:eastAsia="Bookman Old Style" w:cs="Bookman Old Style"/>
                <w:sz w:val="20"/>
                <w:szCs w:val="18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NAGENDRA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"https://www.aiet.org.in/NAAC2020/1.1.3/2017-18/Dr.%20Nagendra.png?_t=1582778505"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SHINY JOSEPH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"https://www.aiet.org.in/NAAC2020/1.1.3/2017-18/shiny.png?_t=1582783901"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DHARMANAND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"https://www.aiet.org.in/NAAC2020/1.1.3/2017-18/darmanadh.png?_t=1582783901"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REEMA FRANK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"https://www.aiet.org.in/NAAC2020/1.1.3/2017-18/reema.png?_t=1582783902"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MR.ARUN KUMAR G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0" w:hanging="198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"https://www.aiet.org.in/NAAC2020/1.1.3/2017-18/17-18%20%20CV%20Arun%20kumar.pdf?_t=1582778417"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 H G UMESHCHANDRA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"https://www.aiet.org.in/NAAC2020/1.1.3/2017-18/17-18%20%20CV%20UMESHCHANDRA.pdf?_t=1582778417"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H AJITHHEBBAR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"https://www.aiet.org.in/NAAC2020/1.1.3/2017-18/17-18%20%20CV%20AJITH%20HEBBAR.pdf?_t=1582778417"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SANJAY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"https://www.aiet.org.in/NAAC2020/1.1.3/2017-18/17-18%20%20CV%20SANJAY.pdf?_t=1582778417"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SURENDRA P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"https://www.aiet.org.in/NAAC2020/1.1.3/2017-18/17-18%20%20CV%20SURENDRA%20P.pdf?_t=1582778417"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59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SHANKARGIRI K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"https://www.aiet.org.in/NAAC2020/1.1.3/2017-18/17-18%20%20CV%20SHANKAR%20GIRI.pdf?_t=1582778417"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RAMESH RAO 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"https://www.aiet.org.in/NAAC2020/1.1.3/2017-18/17-18%20%20CV%20RAMESH%20RAO.pdf?_t=1582778416"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MS. ASHWINI NAYAK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"https://www.aiet.org.in/NAAC2020/1.1.3/2017-18/17-18%20%20CV%20ASHWININ%20NAYAK_rotated.pdf?_t=1582778416"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MRS.PRAMEELA S KONDE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"https://www.aiet.org.in/NAAC2020/1.1.3/2017-18/Prameela%20S%20Konde.pdf?_t=1582778499"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MRS.KAVITHA 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"https://www.aiet.org.in/NAAC2020/1.1.3/2017-18/Kavitha%20B%20.pdf?_t=1582778500"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MRS.NISHA KUMARI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"https://www.aiet.org.in/NAAC2020/1.1.3/2017-18/Nisha%20Kumari.pdf?_t=1582778500"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PROF. RAJKUMAR BHAT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"https://www.aiet.org.in/NAAC2020/1.1.3/2017-18/rajkumar.png?_t=1582783902"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 PAVITHRA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"https://www.aiet.org.in/NAAC2020/1.1.3/2017-18/Dr.Pavithra%20G%20P.pdf?_t=1582778391"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SAKSHI S KAMATH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"https://www.aiet.org.in/NAAC2020/1.1.3/2017-18/Sakshi.png?_t=1582783902"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ASHWINI. A.R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"https://www.aiet.org.in/NAAC2020/1.1.3/2017-18/New%20Doc%202019-12-29%2014.41.01_1.jpg?_t=1582778541"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69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VIJU FRANCIS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"https://www.aiet.org.in/NAAC2020/1.1.3/2017-18/New%20Doc%202019-12-29%2014.41.01_3.jpg?_t=1582778540"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RAJESH KUMAR P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"https://www.aiet.org.in/NAAC2020/1.1.3/2017-18/New%20Doc%202019-12-29%2014.41.01_4.jpg?_t=1582778541"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RAMAPRASAD A.T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"https://www.aiet.org.in/NAAC2020/1.1.3/2017-18/New%20Doc%202019-12-29%2014.41.01_5.jpg?_t=1582778541"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SHASHIKUMAR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"https://www.aiet.org.in/NAAC2020/1.1.3/2017-18/New%20Doc%202019-12-29%2014.41.01_6.jpg?_t=1582778541"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PROF. K V SURESH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"https://www.aiet.org.in/NAAC2020/1.1.3/2017-18/3.pdf?_t=1582778521"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DR. SATYANARAYANA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"https://www.aiet.org.in/NAAC2020/1.1.3/2017-18/5.pdf?_t=1582778521"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HARISH 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"https://www.aiet.org.in/NAAC2020/1.1.3/2017-18/6.pdf?_t=1582778522"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VEERENDRA KUMAR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"https://www.aiet.org.in/NAAC2020/1.1.3/2017-18/7.pdf?_t=1582778518"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SHARATHCHANDRA PRABHU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"https://www.aiet.org.in/NAAC2020/1.1.3/2017-18/8.pdf?_t=1582778518"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SHANKARAPPA KALGADI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"https://www.aiet.org.in/NAAC2020/1.1.3/2017-18/9.1.pdf?_t=1582778519"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79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YOGISH RAO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"https://www.aiet.org.in/NAAC2020/1.1.3/2017-18/10.pdf?_t=1582778519"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G. B. VAGGAR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"https://www.aiet.org.in/NAAC2020/1.1.3/2017-18/11.pdf?_t=1582778519"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MR.SURESH P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"https://www.aiet.org.in/NAAC2020/1.1.3/2017-18/14.pdf?_t=1582778520"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THRIVIKRAM PRABHU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"https://www.aiet.org.in/NAAC2020/1.1.3/2017-18/16.pdf?_t=1582778521"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SADASHIV BELLUBBI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"https://www.aiet.org.in/NAAC2020/1.1.3/2017-18/17.pdf?_t=1582778521"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KIRAN C 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"https://www.aiet.org.in/NAAC2020/1.1.3/2017-18/19.pdf?_t=1582778522"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ANISH AUGUSTINE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"https://www.aiet.org.in/NAAC2020/1.1.3/2017-18/36.pdf?_t=1582778526"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KUMAR SWAMY M.C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"https://www.aiet.org.in/NAAC2020/1.1.3/2017-18/21.pdf?_t=1583402613"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GOPAL KRISHNA U.B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"https://www.aiet.org.in/NAAC2020/1.1.3/2017-18/22.pdf?_t=1582778523"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M.R. GANESH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"https://www.aiet.org.in/NAAC2020/1.1.3/2017-18/23.pdf?_t=1582778523"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89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DEEPAK KOTHARI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"https://www.aiet.org.in/NAAC2020/1.1.3/2017-18/24.pdf?_t=1582778524"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PRAVEEN K C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"https://www.aiet.org.in/NAAC2020/1.1.3/2017-18/25.pdf?_t=1582778524"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SRINIVAS C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"https://www.aiet.org.in/NAAC2020/1.1.3/2017-18/26.pdf?_t=1582778524"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MUDDUKRISHNA C SHETTY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"https://www.aiet.org.in/NAAC2020/1.1.3/2017-18/27.pdf?_t=1582778524"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PRAMOD KUMAR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"https://www.aiet.org.in/NAAC2020/1.1.3/2017-18/28.pdf?_t=1582778524"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RAGHAVENDRA PRASAD S 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"https://www.aiet.org.in/NAAC2020/1.1.3/2017-18/29.pdf?_t=1582778525"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0"/>
                <w:szCs w:val="20"/>
              </w:rPr>
              <w:t>95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PRASHANTH M D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"https://www.aiet.org.in/NAAC2020/1.1.3/2017-18/30.pdf?_t=1582778525"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96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JAYA NAIK J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"https://www.aiet.org.in/NAAC2020/1.1.3/2017-18/31.pdf?_t=1582778525"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97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MITHUN B 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"https://www.aiet.org.in/NAAC2020/1.1.3/2017-18/32.pdf?_t=1582778525"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98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PROF. RAVINDRAN K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"https://www.aiet.org.in/NAAC2020/1.1.3/2017-18/ravindra%20K%20N%202017.pdf?_t=1582778526"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99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RAVINDRA BADIGER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"https://www.aiet.org.in/NAAC2020/1.1.3/2017-18/12.pdf?_t=1582778519"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HEMANTH SUVARNA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"https://www.aiet.org.in/NAAC2020/1.1.3/2017-18/13.pdf?_t=1582778519"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RAGHAVENDRA BALIGA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"https://www.aiet.org.in/NAAC2020/1.1.3/2017-18/15.pdf?_t=1582778521"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PRASHANTH REDDY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"https://www.aiet.org.in/NAAC2020/1.1.3/2017-18/18.pdf?_t=1582778522"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DEEPAK RAJ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"https://www.aiet.org.in/NAAC2020/1.1.3/2017-18/1718ECEDEEPAKRAJ.pdf?_t=1582778441"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SUSHANTH LOBO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"https://www.aiet.org.in/NAAC2020/1.1.3/2017-18/1718ECESUSHANTH.pdf?_t=1582778437"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RITHESH KUMAR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"https://www.aiet.org.in/NAAC2020/1.1.3/2017-18/1718CSRITHESH.pdf?_t=1582778423"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ARUNDATHI NELLI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"https://www.aiet.org.in/NAAC2020/1.1.3/2017-18/1718CSArundathi.pdf?_t=1582778419"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VIVEK SHARMA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"https://www.aiet.org.in/NAAC2020/1.1.3/2017-18/1718CSviveksharma.pdf?_t=1582778419"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DEEKSHA M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"https://www.aiet.org.in/NAAC2020/1.1.3/2017-18/1718CSDeeksha.pdf?_t=1582778420"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109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SHRUTHI SHETTY J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"https://www.aiet.org.in/NAAC2020/1.1.3/2017-18/1718CSSHRUTHI.pdf?_t=1582778423"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MANGALAKINI B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"https://www.aiet.org.in/NAAC2020/1.1.3/2017-18/1718CSmangala.pdf?_t=1582778422"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G Y VISHWANATH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"https://www.aiet.org.in/NAAC2020/1.1.3/2017-18/G.V.%20Vishwanath.pdf?_t=1582778504"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SOURAV GANGULI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"https://www.aiet.org.in/NAAC2020/1.1.3/2017-18/Sourav%20Ganguli.pdf?_t=1582778505"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GURUDATT SOMAYAJI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"https://www.aiet.org.in/NAAC2020/1.1.3/2017-18/Gurudatt%20Somayaji.pdf?_t=1582778504"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GURUBASAVA ARADHYA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"https://www.aiet.org.in/NAAC2020/1.1.3/2017-18/Gurubasava%20Aradhya.pdf?_t=1582778504"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JOHNSON FERNANDES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"https://www.aiet.org.in/NAAC2020/1.1.3/2017-18/Johnson%20Fernandes.pdf?_t=1582778504"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YOGISH DIXITH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"https://www.aiet.org.in/NAAC2020/1.1.3/2017-18/Yogish%20Dixith.pdf?_t=1582778505"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MRS. VEENA D SAVANTH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"https://www.aiet.org.in/NAAC2020/1.1.3/2017-18/17-18%20%20CV%20VEENA%20D.pdf?_t=1582778417"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RASHMI R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"https://www.aiet.org.in/NAAC2020/1.1.3/2017-18/rashmi.png?_t=1582783902"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119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SUVIKSHA V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1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0"/>
                <w:szCs w:val="18"/>
              </w:rPr>
            </w:pPr>
            <w:r>
              <w:fldChar w:fldCharType="begin"/>
            </w:r>
            <w:r>
              <w:instrText xml:space="preserve"> HYPERLINK "https://www.aiet.org.in/NAAC2020/1.1.3/2017-18/1718ISsuviksha.pdf?_t=1582795207"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120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SHILPA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"https://www.aiet.org.in/NAAC2020/1.1.3/2017-18/Document%209_2.jpg?_t=1583153455"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121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DR. HAREESHANAND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0"/>
                <w:szCs w:val="18"/>
              </w:rPr>
            </w:pPr>
            <w:r>
              <w:fldChar w:fldCharType="begin"/>
            </w:r>
            <w:r>
              <w:instrText xml:space="preserve"> HYPERLINK "https://www.aiet.org.in/NAAC2020/1.1.3/2017-18/Harishananda%2017-18.pdf?_t=1583219027"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122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KAVERI B KARI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"https://www.aiet.org.in/NAAC2020/1.1.3/2017-18/Document%209_4.jpg?_t=1583153455"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123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MRS. HARSHITHA G M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"https://www.aiet.org.in/NAAC2020/1.1.3/2017-18/Document%209_3.jpg?_t=1583153455"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18"/>
                <w:szCs w:val="20"/>
              </w:rPr>
              <w:t>124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PRAMOD BADYANKAL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"https://www.aiet.org.in/NAAC2020/1.1.3/2017-18/pvb%2017%20-%2018.pdf?_t=1583219027"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20"/>
              </w:rPr>
              <w:t>125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MEGHA D HEGDE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"https://www.aiet.org.in/NAAC2020/1.1.3/2017-18/Document%209_1.jpg?_t=1583153454" </w:instrText>
            </w:r>
            <w: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7"/>
              </w:tabs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20"/>
              </w:rPr>
              <w:t>126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ADITYA TANTRY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"https://www.aiet.org.in/NAAC2020/1.1.3/2017-18/BOS/17-18(17).pdf?_t=1584350285"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NAVEEN FRANCIS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"https://www.aiet.org.in/NAAC2020/1.1.3/2017-18/BOS/17-18(19).pdf?_t=1584350286"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MRS.RASHMI H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"https://www.aiet.org.in/NAAC2020/1.1.3/2017-18/BOS/17-18(18).pdf?_t=1584350285"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KESHAVANTH B G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"https://www.aiet.org.in/NAAC2020/1.1.3/2017-18/BOS/17-18(2).pdf?_t=1584350286"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SHAILESH B GOLABHAVI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"https://www.aiet.org.in/NAAC2020/1.1.3/2017-18/BOS/17-18(3).pdf?_t=1584350286"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MADHU K 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"https://www.aiet.org.in/NAAC2020/1.1.3/2017-18/BOS/17-18(4).pdf?_t=1584350286"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VARGEES A E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"https://www.aiet.org.in/NAAC2020/1.1.3/2017-18/BOS/17-18(5).pdf?_t=1584350287"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  <w:t>MR. SAGAR B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"https://www.aiet.org.in/NAAC2020/1.1.3/2017-18/BOS/17-18(6).pdf?_t=1584350287"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MS. PRITHVI P SHETTY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"https://www.aiet.org.in/NAAC2020/1.1.3/2017-18/BOS/17-18(09).pdf?_t=1584350287"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MR.G R GOLSANGI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"https://www.aiet.org.in/NAAC2020/1.1.3/2017-18/BOS/17-18(12).pdf?_t=1584350285"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MR. DURGAPRASAD BALIGA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"https://www.aiet.org.in/NAAC2020/1.1.3/2017-18/BOS/17-18(16).pdf?_t=1584350285"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MANJUNATH NAIK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"https://www.aiet.org.in/NAAC2020/1.1.3/2017-18/BOS/17-18(1).pdf?_t=1584350286"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NAVYA JAIN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"https://www.aiet.org.in/NAAC2020/1.1.3/2017-18/BOS/17-18(15).pdf?_t=1584350285"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RAVINDRA U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2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"https://www.aiet.org.in/NAAC2020/1.1.3/2017-18/BOS/17-18(14).pdf?_t=1584350285"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after="0" w:line="240" w:lineRule="auto"/>
              <w:jc w:val="both"/>
              <w:rPr>
                <w:rFonts w:ascii="Bookman Old Style" w:hAnsi="Bookman Old Style" w:eastAsia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eastAsia="Bookman Old Style" w:cs="Bookman Old Style"/>
                <w:sz w:val="18"/>
                <w:szCs w:val="18"/>
              </w:rPr>
              <w:t>GURUDATTA S</w:t>
            </w:r>
          </w:p>
        </w:tc>
        <w:tc>
          <w:tcPr>
            <w:tcW w:w="17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ind w:hanging="72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Bookman Old Style" w:hAnsi="Bookman Old Style" w:eastAsia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Bookman Old Style" w:hAnsi="Bookman Old Style" w:eastAsia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instrText xml:space="preserve"> HYPERLINK "https://www.aiet.org.in/NAAC2020/1.1.3/2017-18/BOS/17-18(13).pdf?_t=1584350285"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separate"/>
            </w:r>
            <w:r>
              <w:rPr>
                <w:rStyle w:val="15"/>
                <w:rFonts w:ascii="Bookman Old Style" w:hAnsi="Bookman Old Style" w:eastAsia="Bookman Old Style" w:cs="Bookman Old Style"/>
                <w:sz w:val="20"/>
                <w:szCs w:val="18"/>
              </w:rPr>
              <w:t>VIEW DOCUMENT</w:t>
            </w:r>
            <w:r>
              <w:rPr>
                <w:rFonts w:ascii="Bookman Old Style" w:hAnsi="Bookman Old Style" w:eastAsia="Bookman Old Style" w:cs="Bookman Old Style"/>
                <w:color w:val="auto"/>
                <w:sz w:val="20"/>
                <w:szCs w:val="18"/>
                <w:u w:val="none"/>
              </w:rPr>
              <w:fldChar w:fldCharType="end"/>
            </w:r>
            <w:bookmarkStart w:id="1" w:name="_GoBack"/>
            <w:bookmarkEnd w:id="1"/>
          </w:p>
        </w:tc>
      </w:tr>
    </w:tbl>
    <w:p>
      <w:pPr>
        <w:spacing w:before="40" w:after="96"/>
        <w:rPr>
          <w:rFonts w:ascii="Bookman Old Style" w:hAnsi="Bookman Old Style" w:eastAsia="Bookman Old Style" w:cs="Bookman Old Style"/>
          <w:sz w:val="16"/>
          <w:szCs w:val="16"/>
        </w:rPr>
      </w:pPr>
    </w:p>
    <w:p>
      <w:pPr>
        <w:spacing w:before="40" w:after="96"/>
        <w:jc w:val="center"/>
        <w:rPr>
          <w:rFonts w:ascii="Bookman Old Style" w:hAnsi="Bookman Old Style" w:eastAsia="Bookman Old Style" w:cs="Bookman Old Style"/>
          <w:sz w:val="16"/>
          <w:szCs w:val="1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9" w:h="11907"/>
      <w:pgMar w:top="1440" w:right="720" w:bottom="720" w:left="720" w:header="288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Bookman Old Style" w:hAnsi="Bookman Old Style" w:eastAsia="Bookman Old Style" w:cs="Bookman Old Style"/>
        <w:b/>
        <w:color w:val="548DD4"/>
        <w:sz w:val="32"/>
        <w:szCs w:val="32"/>
      </w:rPr>
    </w:pPr>
    <w:r>
      <w:rPr>
        <w:rFonts w:ascii="Bookman Old Style" w:hAnsi="Bookman Old Style" w:eastAsia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2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color w:val="548DD4"/>
        <w:sz w:val="28"/>
        <w:szCs w:val="28"/>
      </w:rPr>
    </w:pPr>
    <w:r>
      <w:rPr>
        <w:rFonts w:ascii="Bookman Old Style" w:hAnsi="Bookman Old Style" w:eastAsia="Bookman Old Style" w:cs="Bookman Old Style"/>
        <w:b/>
        <w:color w:val="548DD4"/>
        <w:sz w:val="28"/>
        <w:szCs w:val="28"/>
      </w:rPr>
      <w:t>Shobhavana Campus, Mijar, Moodbidri, D.K – 574225</w:t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sz w:val="26"/>
        <w:szCs w:val="26"/>
      </w:rPr>
    </w:pPr>
    <w:r>
      <w:rPr>
        <w:rFonts w:ascii="Bookman Old Style" w:hAnsi="Bookman Old Style" w:eastAsia="Bookman Old Style" w:cs="Bookman Old Style"/>
        <w:b/>
        <w:color w:val="548DD4"/>
        <w:sz w:val="24"/>
        <w:szCs w:val="24"/>
      </w:rPr>
      <w:t>Phone: 08258-262725, Fax: 08258-262726</w:t>
    </w:r>
  </w:p>
  <w:p>
    <w:pPr>
      <w:tabs>
        <w:tab w:val="left" w:pos="540"/>
      </w:tabs>
      <w:spacing w:after="0" w:line="240" w:lineRule="auto"/>
      <w:jc w:val="center"/>
    </w:pPr>
    <w:r>
      <w:pict>
        <v:rect id="_x0000_i1025" o:spt="1" style="height:1.5pt;width:769.95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hAnsi="Bookman Old Style" w:eastAsia="Bookman Old Style" w:cs="Bookman Old Style"/>
        <w:b/>
        <w:color w:val="FF0000"/>
        <w:sz w:val="32"/>
        <w:szCs w:val="32"/>
        <w:highlight w:val="white"/>
      </w:rPr>
      <w:t>QUALITY INDICATOR FRAMEWORK (QIF)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AF"/>
    <w:multiLevelType w:val="multilevel"/>
    <w:tmpl w:val="026468A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932082"/>
    <w:multiLevelType w:val="multilevel"/>
    <w:tmpl w:val="08932082"/>
    <w:lvl w:ilvl="0" w:tentative="0">
      <w:start w:val="1"/>
      <w:numFmt w:val="bullet"/>
      <w:lvlText w:val=""/>
      <w:lvlJc w:val="left"/>
      <w:pPr>
        <w:ind w:left="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>
    <w:nsid w:val="10C5121A"/>
    <w:multiLevelType w:val="multilevel"/>
    <w:tmpl w:val="10C5121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601C92"/>
    <w:multiLevelType w:val="multilevel"/>
    <w:tmpl w:val="2C601C9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D606719"/>
    <w:multiLevelType w:val="multilevel"/>
    <w:tmpl w:val="2D60671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734DF4"/>
    <w:multiLevelType w:val="multilevel"/>
    <w:tmpl w:val="35734DF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A449BC"/>
    <w:multiLevelType w:val="multilevel"/>
    <w:tmpl w:val="3FA449BC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41F773CD"/>
    <w:multiLevelType w:val="multilevel"/>
    <w:tmpl w:val="41F773C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29034E8"/>
    <w:multiLevelType w:val="multilevel"/>
    <w:tmpl w:val="529034E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5B4D65A3"/>
    <w:multiLevelType w:val="multilevel"/>
    <w:tmpl w:val="5B4D65A3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vertAlign w:val="baseline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5DEF582D"/>
    <w:multiLevelType w:val="multilevel"/>
    <w:tmpl w:val="5DEF582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DDA0DB6"/>
    <w:multiLevelType w:val="multilevel"/>
    <w:tmpl w:val="6DDA0DB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724E5FAE"/>
    <w:multiLevelType w:val="multilevel"/>
    <w:tmpl w:val="724E5FA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F4FA8"/>
    <w:rsid w:val="00046219"/>
    <w:rsid w:val="0005538A"/>
    <w:rsid w:val="00091BF7"/>
    <w:rsid w:val="000B796A"/>
    <w:rsid w:val="000C399C"/>
    <w:rsid w:val="000C552C"/>
    <w:rsid w:val="000C5ADF"/>
    <w:rsid w:val="000D6230"/>
    <w:rsid w:val="000D7729"/>
    <w:rsid w:val="00131354"/>
    <w:rsid w:val="00140F7D"/>
    <w:rsid w:val="00176A6A"/>
    <w:rsid w:val="001E573D"/>
    <w:rsid w:val="00265E5D"/>
    <w:rsid w:val="00267BFE"/>
    <w:rsid w:val="00275568"/>
    <w:rsid w:val="002925CE"/>
    <w:rsid w:val="00302F04"/>
    <w:rsid w:val="0031304E"/>
    <w:rsid w:val="003371EF"/>
    <w:rsid w:val="003532B4"/>
    <w:rsid w:val="003807A1"/>
    <w:rsid w:val="003B55BB"/>
    <w:rsid w:val="00405964"/>
    <w:rsid w:val="00427AC3"/>
    <w:rsid w:val="00466FAF"/>
    <w:rsid w:val="004948F6"/>
    <w:rsid w:val="00504EAD"/>
    <w:rsid w:val="005154AF"/>
    <w:rsid w:val="005517A8"/>
    <w:rsid w:val="00571756"/>
    <w:rsid w:val="00574AF7"/>
    <w:rsid w:val="005C3961"/>
    <w:rsid w:val="005D6FE0"/>
    <w:rsid w:val="005E220B"/>
    <w:rsid w:val="00602380"/>
    <w:rsid w:val="00602385"/>
    <w:rsid w:val="00613CBB"/>
    <w:rsid w:val="00631AFE"/>
    <w:rsid w:val="006B54DA"/>
    <w:rsid w:val="006D4337"/>
    <w:rsid w:val="007455CF"/>
    <w:rsid w:val="00787D1D"/>
    <w:rsid w:val="00797A0D"/>
    <w:rsid w:val="007C7044"/>
    <w:rsid w:val="007F645C"/>
    <w:rsid w:val="008775FD"/>
    <w:rsid w:val="00891E1C"/>
    <w:rsid w:val="008B118C"/>
    <w:rsid w:val="008B7682"/>
    <w:rsid w:val="008D438B"/>
    <w:rsid w:val="008E3CAC"/>
    <w:rsid w:val="009323D7"/>
    <w:rsid w:val="0095299F"/>
    <w:rsid w:val="00966EB0"/>
    <w:rsid w:val="0099682C"/>
    <w:rsid w:val="009A0B6B"/>
    <w:rsid w:val="00A9003A"/>
    <w:rsid w:val="00A95D21"/>
    <w:rsid w:val="00AE5439"/>
    <w:rsid w:val="00AF4FA8"/>
    <w:rsid w:val="00B00F58"/>
    <w:rsid w:val="00B01F8F"/>
    <w:rsid w:val="00B120E4"/>
    <w:rsid w:val="00B34AA7"/>
    <w:rsid w:val="00B66BB9"/>
    <w:rsid w:val="00BB4D35"/>
    <w:rsid w:val="00BC34C5"/>
    <w:rsid w:val="00BD42CD"/>
    <w:rsid w:val="00C2743B"/>
    <w:rsid w:val="00C372F3"/>
    <w:rsid w:val="00C45AA1"/>
    <w:rsid w:val="00C92E07"/>
    <w:rsid w:val="00CB7F3C"/>
    <w:rsid w:val="00CD4BEB"/>
    <w:rsid w:val="00CF2156"/>
    <w:rsid w:val="00D55ADA"/>
    <w:rsid w:val="00D654B2"/>
    <w:rsid w:val="00D838BB"/>
    <w:rsid w:val="00D84DCA"/>
    <w:rsid w:val="00DB696F"/>
    <w:rsid w:val="00DD5625"/>
    <w:rsid w:val="00DE4FFF"/>
    <w:rsid w:val="00E315EE"/>
    <w:rsid w:val="00E4737D"/>
    <w:rsid w:val="00E65EB1"/>
    <w:rsid w:val="00E8244F"/>
    <w:rsid w:val="00E9677A"/>
    <w:rsid w:val="00EA65B2"/>
    <w:rsid w:val="00EC0FB0"/>
    <w:rsid w:val="00F07DDC"/>
    <w:rsid w:val="00F20D76"/>
    <w:rsid w:val="00F42EFD"/>
    <w:rsid w:val="00F45F8A"/>
    <w:rsid w:val="00F45FFE"/>
    <w:rsid w:val="00FB4645"/>
    <w:rsid w:val="00FC4497"/>
    <w:rsid w:val="00FD4316"/>
    <w:rsid w:val="1A812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4">
    <w:name w:val="FollowedHyperlink"/>
    <w:basedOn w:val="13"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table" w:styleId="17">
    <w:name w:val="Table Grid"/>
    <w:basedOn w:val="1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er Char"/>
    <w:basedOn w:val="13"/>
    <w:link w:val="10"/>
    <w:uiPriority w:val="99"/>
  </w:style>
  <w:style w:type="character" w:customStyle="1" w:styleId="19">
    <w:name w:val="Footer Char"/>
    <w:basedOn w:val="13"/>
    <w:link w:val="9"/>
    <w:qFormat/>
    <w:uiPriority w:val="99"/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Balloon Text Char"/>
    <w:basedOn w:val="1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en-IN" w:eastAsia="en-US" w:bidi="ar-SA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table" w:customStyle="1" w:styleId="24">
    <w:name w:val="_Style 23"/>
    <w:basedOn w:val="16"/>
    <w:qFormat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Dsx3cgeTNLOG6NCWKpHl7c504w==">AMUW2mU1MOvi3QHCrICLxGR5zIiKmGuR1CFTAPlE+jF4IbqufJvvjvO4eWLgxCOqHX9OAU8Fnl7yQWf98XPDMaqee9Ns8+7u7Zrlr38AwV9CeWZA1lfccmisNK/NZObS6K94i+6ixOH5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2927</Words>
  <Characters>16687</Characters>
  <Lines>139</Lines>
  <Paragraphs>39</Paragraphs>
  <TotalTime>237</TotalTime>
  <ScaleCrop>false</ScaleCrop>
  <LinksUpToDate>false</LinksUpToDate>
  <CharactersWithSpaces>19575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pes</dc:creator>
  <cp:lastModifiedBy>STUDENT</cp:lastModifiedBy>
  <dcterms:modified xsi:type="dcterms:W3CDTF">2020-03-16T08:25:21Z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