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MICRO CONTROLLER AND EMBEDDED SYSTEMS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To enable the students to simulate and test the Analog, Digital and mixed Electronics circuits using MATLAB Software.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To provide a platform for the students to do multidisciplinary projects.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To Study the power flow problems using provided Softwares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To carry out high quality research in the field of Power System Simulation.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A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6">
            <w:pPr>
              <w:widowControl w:val="1"/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CO1:Understand the ARM7/TDMI/LPC2148 evaluation board/simulator like embedded C, Keil µ-Vision-4 tool/Compiler.</w:t>
            </w:r>
          </w:p>
          <w:p w:rsidR="00000000" w:rsidDel="00000000" w:rsidP="00000000" w:rsidRDefault="00000000" w:rsidRPr="00000000" w14:paraId="00000097">
            <w:pPr>
              <w:widowControl w:val="1"/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CO2:Develop the Microcontroller conceptual programs to solve various arithmetic and logical problems.</w:t>
            </w:r>
          </w:p>
          <w:p w:rsidR="00000000" w:rsidDel="00000000" w:rsidP="00000000" w:rsidRDefault="00000000" w:rsidRPr="00000000" w14:paraId="00000098">
            <w:pPr>
              <w:widowControl w:val="1"/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CO3:Construct the program to implement applications using ADC </w:t>
            </w:r>
          </w:p>
          <w:p w:rsidR="00000000" w:rsidDel="00000000" w:rsidP="00000000" w:rsidRDefault="00000000" w:rsidRPr="00000000" w14:paraId="00000099">
            <w:pPr>
              <w:widowControl w:val="1"/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CO4:Design and Develop the programs to implement the LED, LCD applications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5273998</wp:posOffset>
                </wp:positionH>
                <wp:positionV relativeFrom="page">
                  <wp:posOffset>1453838</wp:posOffset>
                </wp:positionV>
                <wp:extent cx="214629" cy="23241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5273998</wp:posOffset>
                </wp:positionH>
                <wp:positionV relativeFrom="page">
                  <wp:posOffset>1453838</wp:posOffset>
                </wp:positionV>
                <wp:extent cx="214629" cy="232410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29" cy="2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45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Qm+rq8S3xMSJ2CJOu8pBSPYExw==">AMUW2mX9LK+MU7t36pL/7diinDMiXSz0CUSPXTyYP3ghsVRnHnzECjRN2EsIKbJ9P+peT4KVX/fzWrIAzjwPpmiraa43448+KFLIGO8nF8joJICYxbfGCjs=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