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COMPUTER NETWORKS AND SECURITY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 Students beginning to learn about cryptography will discover there are two primary methods to encrypt data: symmetric and asymmetric. In symmetric cryptography, the sender and the recipient of the data both use the same key to encrypt and decrypt the information.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2.Student will learn from network security following things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29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Security essentials.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Cryptography.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Computer networks and security.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Application security.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Data and endpoint security.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Identity and access management.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Cloud security.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Cyber attach phases.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5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6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7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28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4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CO1:Explain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 the principles of application layer protocols</w:t>
            </w:r>
          </w:p>
          <w:p w:rsidR="00000000" w:rsidDel="00000000" w:rsidP="00000000" w:rsidRDefault="00000000" w:rsidRPr="00000000" w14:paraId="000000AF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CO2:Classify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 transport layer services and infer UDP and TCP protocols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CO3:Classify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 routers, IP and Routing Algorithms in network layer</w:t>
            </w:r>
          </w:p>
          <w:p w:rsidR="00000000" w:rsidDel="00000000" w:rsidP="00000000" w:rsidRDefault="00000000" w:rsidRPr="00000000" w14:paraId="000000B2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CO4:Explain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 the basics of network security and algorithms used in security.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CO5:Describe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 Multimedia Networking and Network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A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1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5254950</wp:posOffset>
                </wp:positionH>
                <wp:positionV relativeFrom="page">
                  <wp:posOffset>1434790</wp:posOffset>
                </wp:positionV>
                <wp:extent cx="252729" cy="27051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5254950</wp:posOffset>
                </wp:positionH>
                <wp:positionV relativeFrom="page">
                  <wp:posOffset>1434790</wp:posOffset>
                </wp:positionV>
                <wp:extent cx="252729" cy="270510"/>
                <wp:effectExtent b="0" l="0" r="0" t="0"/>
                <wp:wrapNone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729" cy="270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3v1hL6Hiu75CdakdYXhDyLw2gQ==">AMUW2mWBfm25GWYCQKQjC0/TW0FLfZqSxbnlVkl7C92ugoMqjE2PP/cyBqEjLU71J8Rm7/Fpp0SyQhbyokNROkzMEO7dhe2vZAnwJ/jkTVGy34e1hUOKnsw=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