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 COMPUTER ORGANIZATION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computer organization is concerned with the structure and behaviour of digital computers. The main objective of this subject to understand the overall basic computer hardware structure, including the peripheral devices</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architecture deals with the design of computers, data storage devices, and networking components that store and run programs, transmit data, and drive interactions between computers, across networks, and with users.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Computer Organization and Architecture is the study of internal working, structuring and implementation of a computer system. ... Organization of computer system is the way of practical implementation which results in realization of architectural specifications of a computer system.</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keepNext w:val="1"/>
              <w:ind w:left="107" w:firstLine="0"/>
              <w:jc w:val="both"/>
              <w:rPr/>
            </w:pPr>
            <w:r w:rsidDel="00000000" w:rsidR="00000000" w:rsidRPr="00000000">
              <w:rPr>
                <w:rtl w:val="0"/>
              </w:rPr>
              <w:t xml:space="preserve">.</w:t>
            </w:r>
          </w:p>
          <w:p w:rsidR="00000000" w:rsidDel="00000000" w:rsidP="00000000" w:rsidRDefault="00000000" w:rsidRPr="00000000" w14:paraId="0000001E">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1380" w:hRule="atLeast"/>
        </w:trPr>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9">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A">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D">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CO1:Explain the working of a computer system by using machine level instructions.</w:t>
            </w:r>
          </w:p>
          <w:p w:rsidR="00000000" w:rsidDel="00000000" w:rsidP="00000000" w:rsidRDefault="00000000" w:rsidRPr="00000000" w14:paraId="0000009E">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9F">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CO2:Analyse and Choose appropriate interrupt hardware for communication with I/O devices.</w:t>
            </w:r>
          </w:p>
          <w:p w:rsidR="00000000" w:rsidDel="00000000" w:rsidP="00000000" w:rsidRDefault="00000000" w:rsidRPr="00000000" w14:paraId="000000A0">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333333"/>
                <w:sz w:val="24"/>
                <w:szCs w:val="24"/>
                <w:rtl w:val="0"/>
              </w:rPr>
              <w:t xml:space="preserve"> </w:t>
            </w:r>
            <w:r w:rsidDel="00000000" w:rsidR="00000000" w:rsidRPr="00000000">
              <w:rPr>
                <w:rtl w:val="0"/>
              </w:rPr>
            </w:r>
          </w:p>
          <w:p w:rsidR="00000000" w:rsidDel="00000000" w:rsidP="00000000" w:rsidRDefault="00000000" w:rsidRPr="00000000" w14:paraId="000000A1">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CO3:Explain </w:t>
            </w:r>
          </w:p>
          <w:p w:rsidR="00000000" w:rsidDel="00000000" w:rsidP="00000000" w:rsidRDefault="00000000" w:rsidRPr="00000000" w14:paraId="000000A2">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different types of memory architecture and illustrate memory mapping, replacement and its performance</w:t>
            </w:r>
          </w:p>
          <w:p w:rsidR="00000000" w:rsidDel="00000000" w:rsidP="00000000" w:rsidRDefault="00000000" w:rsidRPr="00000000" w14:paraId="000000A3">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4">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CO4:Apply various arithmetic and logical operations on integer data by choosing appropriate algorithms</w:t>
            </w:r>
          </w:p>
          <w:p w:rsidR="00000000" w:rsidDel="00000000" w:rsidP="00000000" w:rsidRDefault="00000000" w:rsidRPr="00000000" w14:paraId="000000A5">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6">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333333"/>
                <w:sz w:val="24"/>
                <w:szCs w:val="24"/>
                <w:rtl w:val="0"/>
              </w:rPr>
              <w:t xml:space="preserve">CO5:Explain the processing unit, organization of processor and pipelining.</w:t>
            </w: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D">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4">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B">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2">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9">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color w:val="333333"/>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7">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color w:val="333333"/>
                <w:sz w:val="24"/>
                <w:szCs w:val="24"/>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C">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4629" cy="2324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TC7wk15ilV25Saw+SmTo3O8og==">AMUW2mU7Ch4OWLituuSZCYhE4jbPNHIF/NBLtB5YrZQwCCdbOPM6I1mch6Sc9AmrwCJ+VoIpj0NJQjdfOveeZuKphuP8lOcRAAdHLp1wSV5n3ThetqZaV4E=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