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Web technology Laboratory with Mini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This course will enable students to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Design and develop static and dynamic web pages.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Familiarize with Client-Side Programming, Server-Side Programming, Active server Pages.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Learn Database Connectivity to web applications.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27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9">
            <w:pPr>
              <w:widowControl w:val="1"/>
              <w:jc w:val="both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00000a"/>
                <w:sz w:val="24"/>
                <w:szCs w:val="24"/>
                <w:rtl w:val="0"/>
              </w:rPr>
              <w:t xml:space="preserve">CO1:Implement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  <w:rtl w:val="0"/>
              </w:rPr>
              <w:t xml:space="preserve"> different algorithms such as arithmetic operations, tables, text styles and strings using function in HTML, CSS and JavaScript through client sided programming.</w:t>
            </w:r>
          </w:p>
          <w:p w:rsidR="00000000" w:rsidDel="00000000" w:rsidP="00000000" w:rsidRDefault="00000000" w:rsidRPr="00000000" w14:paraId="0000009A">
            <w:pPr>
              <w:widowControl w:val="1"/>
              <w:jc w:val="both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00000a"/>
                <w:sz w:val="24"/>
                <w:szCs w:val="24"/>
                <w:rtl w:val="0"/>
              </w:rPr>
              <w:t xml:space="preserve">CO2:Design and develop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  <w:rtl w:val="0"/>
              </w:rPr>
              <w:t xml:space="preserve"> an XML document to store information and process it to display the content of the document using CSS and PHP.</w:t>
            </w:r>
          </w:p>
          <w:p w:rsidR="00000000" w:rsidDel="00000000" w:rsidP="00000000" w:rsidRDefault="00000000" w:rsidRPr="00000000" w14:paraId="0000009B">
            <w:pPr>
              <w:widowControl w:val="1"/>
              <w:tabs>
                <w:tab w:val="left" w:pos="3615"/>
                <w:tab w:val="center" w:pos="4513"/>
              </w:tabs>
              <w:jc w:val="both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00000a"/>
                <w:sz w:val="24"/>
                <w:szCs w:val="24"/>
                <w:rtl w:val="0"/>
              </w:rPr>
              <w:t xml:space="preserve">CO3:Implement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  <w:rtl w:val="0"/>
              </w:rPr>
              <w:t xml:space="preserve"> the different algorithms such as simple calculator operations, matrix operations, string operations and  digital clock for displaying the current time of the server through server sided PHP programs</w:t>
            </w:r>
          </w:p>
          <w:p w:rsidR="00000000" w:rsidDel="00000000" w:rsidP="00000000" w:rsidRDefault="00000000" w:rsidRPr="00000000" w14:paraId="0000009C">
            <w:pPr>
              <w:widowControl w:val="1"/>
              <w:tabs>
                <w:tab w:val="left" w:pos="3615"/>
                <w:tab w:val="center" w:pos="4513"/>
              </w:tabs>
              <w:spacing w:line="259" w:lineRule="auto"/>
              <w:jc w:val="both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00000a"/>
                <w:sz w:val="24"/>
                <w:szCs w:val="24"/>
                <w:rtl w:val="0"/>
              </w:rPr>
              <w:t xml:space="preserve">CO4:Implement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  <w:rtl w:val="0"/>
              </w:rPr>
              <w:t xml:space="preserve"> a PHP program for sorting and storing the records in a database and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color w:val="00000a"/>
                <w:sz w:val="24"/>
                <w:szCs w:val="24"/>
                <w:rtl w:val="0"/>
              </w:rPr>
              <w:t xml:space="preserve">Develop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  <w:rtl w:val="0"/>
              </w:rPr>
              <w:t xml:space="preserve"> a Mini project to implement an application programming for web oriented  application.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7.695312499999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A">
            <w:pPr>
              <w:widowControl w:val="1"/>
              <w:tabs>
                <w:tab w:val="left" w:pos="3615"/>
                <w:tab w:val="center" w:pos="4513"/>
              </w:tabs>
              <w:spacing w:after="0" w:before="0" w:line="240" w:lineRule="auto"/>
              <w:ind w:left="0" w:firstLine="0"/>
              <w:jc w:val="both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tabs>
                <w:tab w:val="left" w:pos="3615"/>
                <w:tab w:val="center" w:pos="4513"/>
              </w:tabs>
              <w:spacing w:after="0" w:before="0" w:line="240" w:lineRule="auto"/>
              <w:ind w:left="0" w:firstLine="0"/>
              <w:jc w:val="both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5183520</wp:posOffset>
                </wp:positionH>
                <wp:positionV relativeFrom="page">
                  <wp:posOffset>1363360</wp:posOffset>
                </wp:positionV>
                <wp:extent cx="395604" cy="41338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5183520</wp:posOffset>
                </wp:positionH>
                <wp:positionV relativeFrom="page">
                  <wp:posOffset>1363360</wp:posOffset>
                </wp:positionV>
                <wp:extent cx="395604" cy="413385"/>
                <wp:effectExtent b="0" l="0" r="0" t="0"/>
                <wp:wrapNone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04" cy="413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2bXkfnUxoqDR3WSX1J8dh8cJw==">AMUW2mV+pbiwT6J9yq4bMt4QPeJIC1qkBfrJTimwlgk/rBdTFeCf8qbitJTfB5HcFaANAIbU0hSJqicHBdpGg+LTvFPnhCnQ2brVabD44ib2CGS0DWWP2mi7p47tbhAh8fTTYhriqSB9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