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90"/>
        <w:gridCol w:w="2400"/>
        <w:gridCol w:w="2160"/>
        <w:gridCol w:w="1800"/>
        <w:gridCol w:w="2249"/>
        <w:gridCol w:w="1980"/>
        <w:tblGridChange w:id="0">
          <w:tblGrid>
            <w:gridCol w:w="540"/>
            <w:gridCol w:w="2190"/>
            <w:gridCol w:w="2400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DESIGN AND ANALYSIS OF ALGORITHMS LABORATORY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students will be able to do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Analyze the asymptotic performance of algorithms.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Write rigorous correctness proofs for algorithms.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Demonstrate a familiarity with major algorithms and data structures.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Apply important algorithmic design paradigms and methods of analysis.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160" w:lineRule="auto"/>
              <w:ind w:left="720" w:hanging="360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Synthesize efficient algorithms in common engineering design situations.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8">
            <w:pPr>
              <w:widowControl w:val="1"/>
              <w:ind w:right="252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CO1:Apply and implement various object oriented concepts to solve real world problems.</w:t>
            </w:r>
          </w:p>
          <w:p w:rsidR="00000000" w:rsidDel="00000000" w:rsidP="00000000" w:rsidRDefault="00000000" w:rsidRPr="00000000" w14:paraId="000000A9">
            <w:pPr>
              <w:widowControl w:val="1"/>
              <w:ind w:right="252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1"/>
              <w:ind w:right="252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CO2:Design algorithms using appropriate design techniques using brute-force, greedy, dynamic programming, divide and conquer approaches etc. using object oriented concepts.</w:t>
            </w:r>
          </w:p>
          <w:p w:rsidR="00000000" w:rsidDel="00000000" w:rsidP="00000000" w:rsidRDefault="00000000" w:rsidRPr="00000000" w14:paraId="000000AB">
            <w:pPr>
              <w:widowControl w:val="1"/>
              <w:ind w:right="252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1"/>
              <w:spacing w:after="60" w:lineRule="auto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CO3:Implement a variety of algorithms such assorting, graph related, combinatorial, etc., in a high-level language.</w:t>
            </w:r>
          </w:p>
          <w:p w:rsidR="00000000" w:rsidDel="00000000" w:rsidP="00000000" w:rsidRDefault="00000000" w:rsidRPr="00000000" w14:paraId="000000AD">
            <w:pPr>
              <w:widowControl w:val="1"/>
              <w:spacing w:after="60" w:lineRule="auto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CO4:Analyse and compare the performance of algorithms using language features.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CO5:Apply and implement learned algorithm design techniques and data structures to solve real world problems.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widowControl w:val="1"/>
              <w:spacing w:after="0" w:before="0" w:line="240" w:lineRule="auto"/>
              <w:ind w:left="0" w:right="252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widowControl w:val="1"/>
              <w:spacing w:after="0" w:before="0" w:line="240" w:lineRule="auto"/>
              <w:ind w:left="0" w:right="864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5288284</wp:posOffset>
                </wp:positionH>
                <wp:positionV relativeFrom="page">
                  <wp:posOffset>1468124</wp:posOffset>
                </wp:positionV>
                <wp:extent cx="186054" cy="20383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5288284</wp:posOffset>
                </wp:positionH>
                <wp:positionV relativeFrom="page">
                  <wp:posOffset>1468124</wp:posOffset>
                </wp:positionV>
                <wp:extent cx="186054" cy="20383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054" cy="203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n/JAYTUupxB4jeGM+TvfTgQaQ==">AMUW2mWMEXpxy3n2HdAIdZRs1rC5FUOPeVyH8H6RxBCy6OTFHCHkZmeALLw4y4Dtj6XgDdlR/HO6ybSfDqsdhoUeSS6hJAtG0+Dx5KrI+6IuNfyFDbXEpDI=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