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DATA STRUCTURES LABORATORY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e6e6e6" w:val="clear"/>
                <w:rtl w:val="0"/>
              </w:rPr>
              <w:t xml:space="preserve">The objective is to implement some of the data structures learned in the theory course.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e6e6e6" w:val="clear"/>
                <w:rtl w:val="0"/>
              </w:rPr>
              <w:t xml:space="preserve">After the successful completion of the course, the student will be able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write C++ programs by choosing appropriate data structures to solve a problem.Implement / Design suitable data structures (abstract data types) as required in C++ programs.Analyze the time taken by the C++ program.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It is  intended to teach the design and analysis of basic data structures and their implementation in an object-oriented language.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A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CO1: Implement a C program to demonstrate operations of linear data structures by using arrays and strings with simple examples.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CO2: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Implement a C program to demonstrate applications of stack and queue data structures with simple examples.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4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CO3:Implement a C program to demonstrate applications of stack and queue data structures with simple examples.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CO4: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Implement a C program to demonstrate traversal of BST and applications on graphs with simple examples.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107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CO5: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Implement a C program to demonstrate hashing technique using division method on files with simple examples.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5297808</wp:posOffset>
                </wp:positionH>
                <wp:positionV relativeFrom="page">
                  <wp:posOffset>1477648</wp:posOffset>
                </wp:positionV>
                <wp:extent cx="167004" cy="18478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5297808</wp:posOffset>
                </wp:positionH>
                <wp:positionV relativeFrom="page">
                  <wp:posOffset>1477648</wp:posOffset>
                </wp:positionV>
                <wp:extent cx="167004" cy="184785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4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4"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  <w:rPr/>
    </w:lvl>
    <w:lvl w:ilvl="2">
      <w:start w:val="1"/>
      <w:numFmt w:val="bullet"/>
      <w:lvlText w:val="•"/>
      <w:lvlJc w:val="left"/>
      <w:pPr>
        <w:ind w:left="836" w:hanging="360.0000000000004"/>
      </w:pPr>
      <w:rPr/>
    </w:lvl>
    <w:lvl w:ilvl="3">
      <w:start w:val="1"/>
      <w:numFmt w:val="bullet"/>
      <w:lvlText w:val="•"/>
      <w:lvlJc w:val="left"/>
      <w:pPr>
        <w:ind w:left="1034" w:hanging="360"/>
      </w:pPr>
      <w:rPr/>
    </w:lvl>
    <w:lvl w:ilvl="4">
      <w:start w:val="1"/>
      <w:numFmt w:val="bullet"/>
      <w:lvlText w:val="•"/>
      <w:lvlJc w:val="left"/>
      <w:pPr>
        <w:ind w:left="1232" w:hanging="360"/>
      </w:pPr>
      <w:rPr/>
    </w:lvl>
    <w:lvl w:ilvl="5">
      <w:start w:val="1"/>
      <w:numFmt w:val="bullet"/>
      <w:lvlText w:val="•"/>
      <w:lvlJc w:val="left"/>
      <w:pPr>
        <w:ind w:left="1430" w:hanging="360"/>
      </w:pPr>
      <w:rPr/>
    </w:lvl>
    <w:lvl w:ilvl="6">
      <w:start w:val="1"/>
      <w:numFmt w:val="bullet"/>
      <w:lvlText w:val="•"/>
      <w:lvlJc w:val="left"/>
      <w:pPr>
        <w:ind w:left="1628" w:hanging="360"/>
      </w:pPr>
      <w:rPr/>
    </w:lvl>
    <w:lvl w:ilvl="7">
      <w:start w:val="1"/>
      <w:numFmt w:val="bullet"/>
      <w:lvlText w:val="•"/>
      <w:lvlJc w:val="left"/>
      <w:pPr>
        <w:ind w:left="1826" w:hanging="360"/>
      </w:pPr>
      <w:rPr/>
    </w:lvl>
    <w:lvl w:ilvl="8">
      <w:start w:val="1"/>
      <w:numFmt w:val="bullet"/>
      <w:lvlText w:val="•"/>
      <w:lvlJc w:val="left"/>
      <w:pPr>
        <w:ind w:left="202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qRQwSjUv+6mhADctQ9AZSFZ07g==">AMUW2mU5/I9UbcQYZCYzik9kqQioFg5+7DosOLu+T1SFf9d4IEq/C0iGtaLstDuCZ1p5Epl1p7GjR99GH7pEg/yNqS/Hcz3m5e3xeWbkFpdR7OGaCXtlz14=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