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widowControl w:val="1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Dbms Laboratory With Mini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1.Upon successful completion of this Lab the student will be able to: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Creating database objects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Modifying database objects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Manipulating the data  Retrieving the data from the database server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Performing database operations in a procedural manner using pl/sql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Performing database operations (create, update, modify, retrieve, etc.,)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Design and Develop applications like banking, reservation system,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6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27">
            <w:pPr>
              <w:keepNext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3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F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CO1:Design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the schema and choose appropriate relationship between them.</w:t>
            </w:r>
          </w:p>
          <w:p w:rsidR="00000000" w:rsidDel="00000000" w:rsidP="00000000" w:rsidRDefault="00000000" w:rsidRPr="00000000" w14:paraId="000000A0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CO2:Create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update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tables using SQL.</w:t>
            </w:r>
          </w:p>
          <w:p w:rsidR="00000000" w:rsidDel="00000000" w:rsidP="00000000" w:rsidRDefault="00000000" w:rsidRPr="00000000" w14:paraId="000000A1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CO3:Analyze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Develop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query and views for the given database.</w:t>
            </w:r>
          </w:p>
          <w:p w:rsidR="00000000" w:rsidDel="00000000" w:rsidP="00000000" w:rsidRDefault="00000000" w:rsidRPr="00000000" w14:paraId="000000A2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CO4:Demonstrate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the working of different concepts of DBMS.</w:t>
            </w:r>
          </w:p>
          <w:p w:rsidR="00000000" w:rsidDel="00000000" w:rsidP="00000000" w:rsidRDefault="00000000" w:rsidRPr="00000000" w14:paraId="000000A3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CO5:Design, Develop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and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implement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the project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developed for an application.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A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1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8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F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5240664</wp:posOffset>
                </wp:positionH>
                <wp:positionV relativeFrom="page">
                  <wp:posOffset>1420504</wp:posOffset>
                </wp:positionV>
                <wp:extent cx="281304" cy="29908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5240664</wp:posOffset>
                </wp:positionH>
                <wp:positionV relativeFrom="page">
                  <wp:posOffset>1420504</wp:posOffset>
                </wp:positionV>
                <wp:extent cx="281304" cy="299085"/>
                <wp:effectExtent b="0" l="0" r="0" t="0"/>
                <wp:wrapNone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4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eqbmVJaOoGxuHCBOwZPK0EpPvw==">AMUW2mWx6MKoMdQyiBr88qMsl1v6B04ByxYcXzQuaB8nh8hRJhkKuB0fz0+AvNiTcHKi8cmPPPz6rMbD7JJq6QRQw1K8LzfpCEvFYy+K3qhyXLudezkxbDo=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