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UNIX SYSTEM PROGRAMMING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 This course will prepare students to develop software in and for Linux/UNIX environments. Topics to be covered include basic operating system concepts, effective command line usage, shell programming, the C language, programming development tools, system programming, network programming (client-server model and sockets), and GUI programming.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The course is primarily about system programming. In particular, it covers the following parts of the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kernel API: general I/O structure, device and terminal control, the le system interface, process and thread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management, signals and inter-process communication methods. It also covers a bit about event driven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programming and the curses library.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This course devotes a small amount of time to shells and UNIX tools, and significant emphasis on system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programming,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2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0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3">
            <w:pPr>
              <w:widowControl w:val="1"/>
              <w:spacing w:line="21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CO1:Analyse the POSIX Standards and API Common Characteristics and Differentiate between ANSI C and C++.</w:t>
            </w:r>
          </w:p>
          <w:p w:rsidR="00000000" w:rsidDel="00000000" w:rsidP="00000000" w:rsidRDefault="00000000" w:rsidRPr="00000000" w14:paraId="000000A4">
            <w:pPr>
              <w:widowControl w:val="1"/>
              <w:spacing w:line="21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1"/>
              <w:spacing w:line="21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CO2:Explain UNIX File System and different UNIX File types.</w:t>
            </w:r>
          </w:p>
          <w:p w:rsidR="00000000" w:rsidDel="00000000" w:rsidP="00000000" w:rsidRDefault="00000000" w:rsidRPr="00000000" w14:paraId="000000A6">
            <w:pPr>
              <w:widowControl w:val="1"/>
              <w:spacing w:line="21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1"/>
              <w:spacing w:line="21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1"/>
              <w:spacing w:line="216" w:lineRule="auto"/>
              <w:ind w:right="-14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CO3:Apply various process commands like Create process (fork), wait, execute process (exec), exit from the process (exit), etc…in the C program. </w:t>
            </w:r>
          </w:p>
          <w:p w:rsidR="00000000" w:rsidDel="00000000" w:rsidP="00000000" w:rsidRDefault="00000000" w:rsidRPr="00000000" w14:paraId="000000A9">
            <w:pPr>
              <w:widowControl w:val="1"/>
              <w:spacing w:line="216" w:lineRule="auto"/>
              <w:ind w:right="-14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1"/>
              <w:spacing w:line="216" w:lineRule="auto"/>
              <w:ind w:right="-14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1"/>
              <w:spacing w:line="21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CO4:Explain Process Relationships and controlling terminals.</w:t>
            </w:r>
          </w:p>
          <w:p w:rsidR="00000000" w:rsidDel="00000000" w:rsidP="00000000" w:rsidRDefault="00000000" w:rsidRPr="00000000" w14:paraId="000000AC">
            <w:pPr>
              <w:widowControl w:val="1"/>
              <w:spacing w:line="21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1"/>
              <w:spacing w:line="21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1"/>
              <w:spacing w:line="21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CO5:Explain with the various UNIX signals with programs and Characteristics of Daemon Process. </w:t>
            </w:r>
          </w:p>
          <w:p w:rsidR="00000000" w:rsidDel="00000000" w:rsidP="00000000" w:rsidRDefault="00000000" w:rsidRPr="00000000" w14:paraId="000000AF">
            <w:pPr>
              <w:widowControl w:val="1"/>
              <w:spacing w:line="21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1"/>
              <w:spacing w:line="21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1"/>
              <w:spacing w:line="21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CO6:Implement Inter-process communications using the various methods like Pipes, FIFO and Message Queues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8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F">
            <w:pPr>
              <w:widowControl w:val="1"/>
              <w:spacing w:after="0" w:before="0" w:line="240" w:lineRule="auto"/>
              <w:ind w:left="0" w:right="-14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6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D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1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5231140</wp:posOffset>
                </wp:positionH>
                <wp:positionV relativeFrom="page">
                  <wp:posOffset>1410980</wp:posOffset>
                </wp:positionV>
                <wp:extent cx="300354" cy="31813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5231140</wp:posOffset>
                </wp:positionH>
                <wp:positionV relativeFrom="page">
                  <wp:posOffset>1410980</wp:posOffset>
                </wp:positionV>
                <wp:extent cx="300354" cy="318135"/>
                <wp:effectExtent b="0" l="0" r="0" t="0"/>
                <wp:wrapNone/>
                <wp:docPr id="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354" cy="318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dOL/Dv34btFh8oumSCIjSX2Oaw==">AMUW2mUmskUMyYwbQhpiC3oYIVTa2KXjN1mp5UzTDqIb0IsDNOXZGgMlOm/KEfO/Olhi3V/YQ5JE3RPODrXhKHMYMMQRmAOgBBkm5Nk0AKmri50tuLJVriM=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