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ANALOG AND DIGITAL ELECTRONICS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  <w:rtl w:val="0"/>
              </w:rPr>
              <w:t xml:space="preserve">A student who successfully fulfills the course requirements will have demonstrated: 1. An ability to operate laboratory equipment.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  <w:rtl w:val="0"/>
              </w:rPr>
              <w:t xml:space="preserve"> 2. An ability to construct, analyze, and troubleshoot simple combinational and sequential circuits.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  <w:rtl w:val="0"/>
              </w:rPr>
              <w:t xml:space="preserve">3. An ability to design and troubleshoot a simple state machine. 4. An ability to measure and record the experimental data, analyze the results, and prepare a formal laboratory report.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0" w:firstLine="0"/>
              <w:rPr>
                <w:shd w:fill="fdfdbe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1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2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2">
            <w:pPr>
              <w:widowControl w:val="1"/>
              <w:tabs>
                <w:tab w:val="left" w:pos="1036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CO1 Use various Electronic Devices like Cathode Ray Oscilloscope, Signal generators, Digital Trainer Kit, Multimeters and components like Resistors, Capacitors, Op amp and Integrated Circuit.</w:t>
            </w:r>
          </w:p>
          <w:p w:rsidR="00000000" w:rsidDel="00000000" w:rsidP="00000000" w:rsidRDefault="00000000" w:rsidRPr="00000000" w14:paraId="000000A3">
            <w:pPr>
              <w:widowControl w:val="1"/>
              <w:tabs>
                <w:tab w:val="left" w:pos="1036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tabs>
                <w:tab w:val="left" w:pos="1036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 Design and demonstrate various combinational logic circuits.</w:t>
            </w:r>
          </w:p>
          <w:p w:rsidR="00000000" w:rsidDel="00000000" w:rsidP="00000000" w:rsidRDefault="00000000" w:rsidRPr="00000000" w14:paraId="000000A5">
            <w:pPr>
              <w:widowControl w:val="1"/>
              <w:tabs>
                <w:tab w:val="left" w:pos="1036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1"/>
              <w:tabs>
                <w:tab w:val="left" w:pos="1036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 Design and demonstrate various types of counters and Registers using Flip-flops</w:t>
            </w:r>
          </w:p>
          <w:p w:rsidR="00000000" w:rsidDel="00000000" w:rsidP="00000000" w:rsidRDefault="00000000" w:rsidRPr="00000000" w14:paraId="000000A7">
            <w:pPr>
              <w:widowControl w:val="1"/>
              <w:tabs>
                <w:tab w:val="left" w:pos="1036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tabs>
                <w:tab w:val="left" w:pos="1036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 Use simulation package to design circuits.</w:t>
            </w:r>
          </w:p>
          <w:p w:rsidR="00000000" w:rsidDel="00000000" w:rsidP="00000000" w:rsidRDefault="00000000" w:rsidRPr="00000000" w14:paraId="000000A9">
            <w:pPr>
              <w:widowControl w:val="1"/>
              <w:tabs>
                <w:tab w:val="left" w:pos="1036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tabs>
                <w:tab w:val="left" w:pos="1036"/>
              </w:tabs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CO5 Understand the working and implementation of ALU.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5302570</wp:posOffset>
                </wp:positionH>
                <wp:positionV relativeFrom="page">
                  <wp:posOffset>1482410</wp:posOffset>
                </wp:positionV>
                <wp:extent cx="157479" cy="1752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5302570</wp:posOffset>
                </wp:positionH>
                <wp:positionV relativeFrom="page">
                  <wp:posOffset>1482410</wp:posOffset>
                </wp:positionV>
                <wp:extent cx="157479" cy="17526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79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34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i74H8WW2fEzqy+gCSkLn2XmiUw==">AMUW2mUTx5BQWRsKlJ7efplDOwrCY08U2JNIPIEtkLDixmJx+wMbpW5nDvLAZFfd6i/z7vVYvfPN8Df4iLXzwOUhSCVSZZw4DH7bgCvPWF0Q2XjxMTvFX1s=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