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967.6850992838541"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PROJECT WORK  PHASE II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w:t>
            </w:r>
            <w:r w:rsidDel="00000000" w:rsidR="00000000" w:rsidRPr="00000000">
              <w:rPr>
                <w:rFonts w:ascii="Arial" w:cs="Arial" w:eastAsia="Arial" w:hAnsi="Arial"/>
                <w:color w:val="202124"/>
                <w:sz w:val="24"/>
                <w:szCs w:val="24"/>
                <w:highlight w:val="white"/>
                <w:rtl w:val="0"/>
              </w:rPr>
              <w:t xml:space="preserve"> It should be essential as it gives opportunity to student to do work in real case. I don't consider project a must for BTech students as students are not given enough attention by the companies they are posted. Project work should be done in house with good amount of interaction with the guide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2.The transformation of theoretical knowledge makes students toapply their engineering concepts, synthesis and various technical methods which they have learnt in their long run of studies. Thus, a project enables students to use their technical knowledge and project management tools to implement projects.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3.Final year project an important element in the integration of knowledge.   In this context, the Final Year Project plays a crucial role in the teaching-learning process. It is also a way of identifying the ability of the student to perform an industrial project or applied research linked to the knowledge discipline</w:t>
            </w:r>
          </w:p>
        </w:tc>
        <w:tc>
          <w:tcPr>
            <w:vMerge w:val="restart"/>
          </w:tcPr>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4">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5">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1">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2">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tabs>
                <w:tab w:val="left" w:pos="991"/>
              </w:tabs>
              <w:spacing w:line="227" w:lineRule="auto"/>
              <w:ind w:left="107" w:firstLine="0"/>
              <w:rPr/>
            </w:pPr>
            <w:r w:rsidDel="00000000" w:rsidR="00000000" w:rsidRPr="00000000">
              <w:rPr>
                <w:rtl w:val="0"/>
              </w:rPr>
              <w:t xml:space="preserve">PSO3:</w:t>
              <w:tab/>
              <w:t xml:space="preserve">Successful</w:t>
            </w: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tabs>
                <w:tab w:val="left" w:pos="1734"/>
              </w:tabs>
              <w:spacing w:line="228" w:lineRule="auto"/>
              <w:ind w:left="107" w:firstLine="0"/>
              <w:rPr/>
            </w:pPr>
            <w:r w:rsidDel="00000000" w:rsidR="00000000" w:rsidRPr="00000000">
              <w:rPr>
                <w:rtl w:val="0"/>
              </w:rPr>
              <w:t xml:space="preserve">career   and</w:t>
            </w: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7">
            <w:pPr>
              <w:spacing w:line="251" w:lineRule="auto"/>
              <w:ind w:left="107" w:firstLine="0"/>
              <w:rPr/>
            </w:pPr>
            <w:r w:rsidDel="00000000" w:rsidR="00000000" w:rsidRPr="00000000">
              <w:rPr>
                <w:rtl w:val="0"/>
              </w:rPr>
              <w:t xml:space="preserve">entrepreneurship</w:t>
            </w: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E">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CO1:Students will acquire the ability to make links across different areas of knowledge and to generate, develop and evaluate ideas and information so as to apply these skills to the project task.</w:t>
            </w:r>
          </w:p>
          <w:p w:rsidR="00000000" w:rsidDel="00000000" w:rsidP="00000000" w:rsidRDefault="00000000" w:rsidRPr="00000000" w14:paraId="0000009F">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0">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CO2:Design engineering solutions to complex problems utilising a systems approach.</w:t>
            </w:r>
          </w:p>
          <w:p w:rsidR="00000000" w:rsidDel="00000000" w:rsidP="00000000" w:rsidRDefault="00000000" w:rsidRPr="00000000" w14:paraId="000000A1">
            <w:pPr>
              <w:widowControl w:val="1"/>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2">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CO3:Apply software testing on the  solutions</w:t>
            </w:r>
          </w:p>
          <w:p w:rsidR="00000000" w:rsidDel="00000000" w:rsidP="00000000" w:rsidRDefault="00000000" w:rsidRPr="00000000" w14:paraId="000000A3">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4">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CO4:Demonstrate the knowledge, skills and attitudes of a professional engineer.</w:t>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1">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5226378</wp:posOffset>
                </wp:positionH>
                <wp:positionV relativeFrom="page">
                  <wp:posOffset>1406218</wp:posOffset>
                </wp:positionV>
                <wp:extent cx="309879" cy="327660"/>
                <wp:effectExtent b="0" l="0" r="0" t="0"/>
                <wp:wrapNone/>
                <wp:docPr id="2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5226378</wp:posOffset>
                </wp:positionH>
                <wp:positionV relativeFrom="page">
                  <wp:posOffset>1406218</wp:posOffset>
                </wp:positionV>
                <wp:extent cx="309879" cy="327660"/>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9879" cy="3276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DKlUEsA95VWtJbf0KFbXwvZy+A==">AMUW2mXNhjD/9djQIKqqraLsnJ5nTzgPycRBMniSAQrJGRNZj6jfpP8tCTI7BL++hGjvk555JxFM3Ndz7NXZ22MGxDZwhZiB/z8rNZ+4CBuiYqxicg0bick=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