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MOBILE APPLICATION DEVELOPMENT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Essential Technical Skills for Android Developers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Building user interfaces: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You should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be able to convert a design into a functional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Android application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using Java and XML. 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storage and notifications: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You should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know how to store, update, and delete information on an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Android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device. 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Material Design guidelines: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Educational apps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help to improve communication among students, teachers and parents. Some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apps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provide methods for tracking your child's progress. It makes the whole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educational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system transparent. Mentors and parents can interact anytime with ease, to better answer queries on a ward's performance.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Mobile apps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aid promotion and offers great support. 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Value addition through rewards/loyalty program. 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Unlock the power of better connection with customers. 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Driving High Engagement Levels.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8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9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A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8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widowControl w:val="1"/>
              <w:ind w:right="162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CO1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Create, test and debug Android application by setting up Android development environment</w:t>
            </w:r>
          </w:p>
          <w:p w:rsidR="00000000" w:rsidDel="00000000" w:rsidP="00000000" w:rsidRDefault="00000000" w:rsidRPr="00000000" w14:paraId="000000A5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Implement adaptive, responsive user interfaces that work across a wide range of devices.</w:t>
            </w:r>
          </w:p>
          <w:p w:rsidR="00000000" w:rsidDel="00000000" w:rsidP="00000000" w:rsidRDefault="00000000" w:rsidRPr="00000000" w14:paraId="000000A6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CO3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Infer long running tasks and background work in Android applications</w:t>
            </w:r>
          </w:p>
          <w:p w:rsidR="00000000" w:rsidDel="00000000" w:rsidP="00000000" w:rsidRDefault="00000000" w:rsidRPr="00000000" w14:paraId="000000A7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CO4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Demonstrate methods in storing, sharing and retrieving data in Android applications</w:t>
            </w:r>
          </w:p>
          <w:p w:rsidR="00000000" w:rsidDel="00000000" w:rsidP="00000000" w:rsidRDefault="00000000" w:rsidRPr="00000000" w14:paraId="000000A8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CO5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Analyze performance of android applications and understand the role of permissions and security</w:t>
            </w:r>
          </w:p>
          <w:p w:rsidR="00000000" w:rsidDel="00000000" w:rsidP="00000000" w:rsidRDefault="00000000" w:rsidRPr="00000000" w14:paraId="000000A9">
            <w:pPr>
              <w:widowControl w:val="1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CO6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Describe the steps involved in publishing Android application to share with the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iU5appRl/jPJ9KdrK6eSgO3kHw==">AMUW2mWpYlMgVd2O4xTFZYPVg9PB/+hjTkExp+NytsmApmdgPFWzsYYSRJtY9J6HeUK/Pci7hWsQ3sPUVpKM+sN7/cjf5RAGbwpcdKqSnVW4vEsZNBP2jLM=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