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DATABASE MANAGEMENT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.It helps to keep call records, monthly bills, maintaining balances, etc. For storing information about stock, sales, and purchases of financial instruments like stocks and bonds. Use for storing customer, product &amp; sales information.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2.Advantages of Database Management System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Integrity. Data integrity means data is consistent and accurate in the database.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Security. Data security is a vital concept in a database.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Better data integration.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Minimized Data Inconsistency.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Faster Data Access.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Better decision making.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Simplicity.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Recovery and Backup.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7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8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2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2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E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F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93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spacing w:line="25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CO1:Identify,analyze and define database objects, enforce integrity constraints and understand schema and ER diagram on a database using RDBMS.</w:t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CO2:Make use of relational algebra and SQL for database manipulation.</w:t>
            </w:r>
          </w:p>
          <w:p w:rsidR="00000000" w:rsidDel="00000000" w:rsidP="00000000" w:rsidRDefault="00000000" w:rsidRPr="00000000" w14:paraId="000000DC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CO3:Design and build simple database systems or applications using embedded and dynamic SQL.</w:t>
            </w:r>
          </w:p>
          <w:p w:rsidR="00000000" w:rsidDel="00000000" w:rsidP="00000000" w:rsidRDefault="00000000" w:rsidRPr="00000000" w14:paraId="000000DF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CO4:Develop applications to interact with the database.</w:t>
            </w:r>
          </w:p>
          <w:p w:rsidR="00000000" w:rsidDel="00000000" w:rsidP="00000000" w:rsidRDefault="00000000" w:rsidRPr="00000000" w14:paraId="000000E2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CO5:Understand and apply dependencies, normalization and normalization algorithms on a designed database.</w:t>
            </w:r>
          </w:p>
          <w:p w:rsidR="00000000" w:rsidDel="00000000" w:rsidP="00000000" w:rsidRDefault="00000000" w:rsidRPr="00000000" w14:paraId="000000E5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CO6:Understand transaction processing, concurrency control and database recovery protocols.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5259712</wp:posOffset>
                </wp:positionH>
                <wp:positionV relativeFrom="page">
                  <wp:posOffset>1439552</wp:posOffset>
                </wp:positionV>
                <wp:extent cx="243204" cy="26098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5259712</wp:posOffset>
                </wp:positionH>
                <wp:positionV relativeFrom="page">
                  <wp:posOffset>1439552</wp:posOffset>
                </wp:positionV>
                <wp:extent cx="243204" cy="260985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204" cy="260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ECEemEwjKSzM03wi/IQeBDa3A==">AMUW2mUZ/aSkW66lLjHexQ5k17cM3GOsAgZuFmIbUjWkaWYxx7nKRMzzX4UlJmacOrVyQE/eFMWgcpSJK594irsUg+ynJUxTggFJXMdaBaGRaqTJ8BvjHCM=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