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OBJECT ORIENTED CONCEPTS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Students can apply  OOPs in user interface design such as windows, menu. Real Time Systems. Simulation and Modeling.</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Object Oriented Development (OOD) has been touted as the next great advance in software engineering. It promises to reduce development time, reduce the time and resources required to maintain existing applications, increase code reuse, and provide a competitive advantage to organizations that use it.</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Faster development of code is done as we develop classes parallel instead of sequentially. OOP provides greater security due to data abstraction. The outside world cannot access the hidden data</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1F">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0">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1">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D">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0">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 </w:t>
            </w:r>
            <w:r w:rsidDel="00000000" w:rsidR="00000000" w:rsidRPr="00000000">
              <w:rPr>
                <w:rFonts w:ascii="Bookman Old Style" w:cs="Bookman Old Style" w:eastAsia="Bookman Old Style" w:hAnsi="Bookman Old Style"/>
                <w:rtl w:val="0"/>
              </w:rPr>
              <w:t xml:space="preserve">Explain the object-oriented concepts and JAVA.</w:t>
            </w:r>
          </w:p>
          <w:p w:rsidR="00000000" w:rsidDel="00000000" w:rsidP="00000000" w:rsidRDefault="00000000" w:rsidRPr="00000000" w14:paraId="000000A8">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 </w:t>
            </w:r>
            <w:r w:rsidDel="00000000" w:rsidR="00000000" w:rsidRPr="00000000">
              <w:rPr>
                <w:rFonts w:ascii="Bookman Old Style" w:cs="Bookman Old Style" w:eastAsia="Bookman Old Style" w:hAnsi="Bookman Old Style"/>
                <w:rtl w:val="0"/>
              </w:rPr>
              <w:t xml:space="preserve">Develop computer programs to solve real world problems in Java.</w:t>
            </w:r>
          </w:p>
          <w:p w:rsidR="00000000" w:rsidDel="00000000" w:rsidP="00000000" w:rsidRDefault="00000000" w:rsidRPr="00000000" w14:paraId="000000A9">
            <w:pPr>
              <w:widowControl w:val="1"/>
              <w:tabs>
                <w:tab w:val="left" w:pos="946"/>
              </w:tabs>
              <w:ind w:right="864"/>
              <w:jc w:val="both"/>
              <w:rPr/>
            </w:pPr>
            <w:r w:rsidDel="00000000" w:rsidR="00000000" w:rsidRPr="00000000">
              <w:rPr>
                <w:rFonts w:ascii="Bookman Old Style" w:cs="Bookman Old Style" w:eastAsia="Bookman Old Style" w:hAnsi="Bookman Old Style"/>
                <w:b w:val="1"/>
                <w:rtl w:val="0"/>
              </w:rPr>
              <w:t xml:space="preserve">CO3 </w:t>
            </w:r>
            <w:r w:rsidDel="00000000" w:rsidR="00000000" w:rsidRPr="00000000">
              <w:rPr>
                <w:rFonts w:ascii="Bookman Old Style" w:cs="Bookman Old Style" w:eastAsia="Bookman Old Style" w:hAnsi="Bookman Old Style"/>
                <w:rtl w:val="0"/>
              </w:rPr>
              <w:t xml:space="preserve">Develop simple GUI interfaces for a computer program to interact with users, and to understand the event-based GUI handling principles using Applets and swings.</w:t>
            </w: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0">
            <w:pPr>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E">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widowControl w:val="1"/>
              <w:jc w:val="both"/>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3">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8">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NzUwSjuRC9y18rcE86eN/HigWg==">AMUW2mV6NsoeALvFdMemzOgp5mvDHrW6Vm6w/PCPzicnDXEhL7oUSPdYGD/AZlKUjomGyhWP6I6TJEW3lzzYvBZPobmmeZwFrqDt9sfKMB+3G0qT2gtRkxs=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