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Dbms Laboratory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1.Upon successful completion of this Lab the student will be able to: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Creating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Modifying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Manipulating the data  Retrieving the data from the database server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Performing database operations in a procedural manner using pl/sql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Performing database operations (create, update, modify, retrieve, etc.,)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applications like banking, reservation system,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8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: Design a relational database schema for a given application using E-R diagram. </w:t>
            </w:r>
          </w:p>
          <w:p w:rsidR="00000000" w:rsidDel="00000000" w:rsidP="00000000" w:rsidRDefault="00000000" w:rsidRPr="00000000" w14:paraId="000000A9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 Compose SQL queries using a programming language to retrieve the database contents. </w:t>
            </w:r>
          </w:p>
          <w:p w:rsidR="00000000" w:rsidDel="00000000" w:rsidP="00000000" w:rsidRDefault="00000000" w:rsidRPr="00000000" w14:paraId="000000AA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 Construct a normalized database for a given application. </w:t>
            </w:r>
          </w:p>
          <w:p w:rsidR="00000000" w:rsidDel="00000000" w:rsidP="00000000" w:rsidRDefault="00000000" w:rsidRPr="00000000" w14:paraId="000000AB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 Analyze the strategies for transaction management and recovery.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4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iSZbrl4wlpNW5BuBfJiyaI6Gg==">AMUW2mWwkrCme/h68lDaoASgmXUp28KnzFNr87xovP7jzss/8/JQCyMIQON7rZiLXB60r6A+QiZX9HCkyeecNdFmB2y6LKA6UfxbMx19q84ipfnwU+YnzBw=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