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Web Programming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This course will enable students to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Design and develop static and dynamic web pages.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Familiarize with Client-Side Programming, Server-Side Programming, Active server Pages.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Learn Database Connectivity to web applications.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PO7:Environment And Sustainability</w:t>
            </w:r>
          </w:p>
          <w:p w:rsidR="00000000" w:rsidDel="00000000" w:rsidP="00000000" w:rsidRDefault="00000000" w:rsidRPr="00000000" w14:paraId="00000027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PO8:ETHICS</w:t>
            </w:r>
          </w:p>
          <w:p w:rsidR="00000000" w:rsidDel="00000000" w:rsidP="00000000" w:rsidRDefault="00000000" w:rsidRPr="00000000" w14:paraId="00000028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A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0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9C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00000a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a"/>
                <w:rtl w:val="0"/>
              </w:rPr>
              <w:t xml:space="preserve">CO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a"/>
                <w:rtl w:val="0"/>
              </w:rPr>
              <w:t xml:space="preserve">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a"/>
                <w:rtl w:val="0"/>
              </w:rPr>
              <w:t xml:space="preserve"> Design and develop dynamic web pages with good aesthetic sense of designing and latest     technical know-how's.</w:t>
            </w:r>
          </w:p>
          <w:p w:rsidR="00000000" w:rsidDel="00000000" w:rsidP="00000000" w:rsidRDefault="00000000" w:rsidRPr="00000000" w14:paraId="0000009D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00000a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a"/>
                <w:rtl w:val="0"/>
              </w:rPr>
              <w:t xml:space="preserve">CO2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a"/>
                <w:rtl w:val="0"/>
              </w:rPr>
              <w:t xml:space="preserve"> Have a good understanding of Web Application Terminologies, Internet Tools</w:t>
            </w:r>
          </w:p>
          <w:p w:rsidR="00000000" w:rsidDel="00000000" w:rsidP="00000000" w:rsidRDefault="00000000" w:rsidRPr="00000000" w14:paraId="0000009E">
            <w:pPr>
              <w:widowControl w:val="1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a"/>
                <w:rtl w:val="0"/>
              </w:rPr>
              <w:t xml:space="preserve">CO3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a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Learn how to link and publish web sites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37.695312499999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5183520</wp:posOffset>
                </wp:positionH>
                <wp:positionV relativeFrom="page">
                  <wp:posOffset>1363360</wp:posOffset>
                </wp:positionV>
                <wp:extent cx="395604" cy="41338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5183520</wp:posOffset>
                </wp:positionH>
                <wp:positionV relativeFrom="page">
                  <wp:posOffset>1363360</wp:posOffset>
                </wp:positionV>
                <wp:extent cx="395604" cy="413385"/>
                <wp:effectExtent b="0" l="0" r="0" t="0"/>
                <wp:wrapNone/>
                <wp:docPr id="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604" cy="413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alibri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rgioY07IQc2ec79YlEkVuhPFA==">AMUW2mVGHEwiboezEf2QSfCi7BwIzsYKyxaJ8/fwQNc44wMp4Eziw93uOAv22sxpNAdr4BDp5U7zQLqFyaTL1LbXtvfli7nabzOmnPvYT+d7DtBZAV6AuYA=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