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9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00"/>
        <w:gridCol w:w="2249"/>
        <w:gridCol w:w="1980"/>
        <w:tblGridChange w:id="0">
          <w:tblGrid>
            <w:gridCol w:w="540"/>
            <w:gridCol w:w="2159"/>
            <w:gridCol w:w="2431"/>
            <w:gridCol w:w="2160"/>
            <w:gridCol w:w="1800"/>
            <w:gridCol w:w="2249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Embedded Computing System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60" w:lineRule="auto"/>
              <w:ind w:left="0" w:firstLine="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1.Embedded systems are combinations of hardware and software. The purpose of embedded systems is to control a device, a procedure, or a larger system/framework. ... This results in increasing jobs in embedded systems. One of the most important reasons for this is that it is a major part of IoT, which is a new big thing</w:t>
            </w:r>
          </w:p>
          <w:p w:rsidR="00000000" w:rsidDel="00000000" w:rsidP="00000000" w:rsidRDefault="00000000" w:rsidRPr="00000000" w14:paraId="0000000E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60" w:lineRule="auto"/>
              <w:ind w:left="0" w:firstLine="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2.Advantages of Embedded System :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afterAutospacing="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Simple to deliver higher creation.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afterAutospacing="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Less costs for per bit of resultant.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afterAutospacing="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It has not many interconnections.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afterAutospacing="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It has Better steady and Higher speed.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afterAutospacing="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It has Higher dependable.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afterAutospacing="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To use for one errand.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6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Versatile because of little in size</w:t>
            </w:r>
          </w:p>
          <w:p w:rsidR="00000000" w:rsidDel="00000000" w:rsidP="00000000" w:rsidRDefault="00000000" w:rsidRPr="00000000" w14:paraId="00000016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60" w:lineRule="auto"/>
              <w:ind w:left="0" w:firstLine="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firstLine="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22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23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PO5:Modern Tool Usage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PO10:COMMUNICATION</w:t>
            </w:r>
          </w:p>
          <w:p w:rsidR="00000000" w:rsidDel="00000000" w:rsidP="00000000" w:rsidRDefault="00000000" w:rsidRPr="00000000" w14:paraId="0000002B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PO12:</w:t>
              <w:tab/>
              <w:t xml:space="preserve">Life-long</w:t>
            </w:r>
          </w:p>
          <w:p w:rsidR="00000000" w:rsidDel="00000000" w:rsidP="00000000" w:rsidRDefault="00000000" w:rsidRPr="00000000" w14:paraId="0000002C">
            <w:pPr>
              <w:keepNext w:val="1"/>
              <w:ind w:left="107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Learning.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82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tabs>
                <w:tab w:val="left" w:pos="991"/>
              </w:tabs>
              <w:spacing w:line="227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PSO3:</w:t>
              <w:tab/>
              <w:t xml:space="preserve">Successful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tabs>
                <w:tab w:val="left" w:pos="1734"/>
              </w:tabs>
              <w:spacing w:line="228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career   and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spacing w:line="251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entrepreneurship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3.0" w:type="dxa"/>
            </w:tcMar>
          </w:tcPr>
          <w:p w:rsidR="00000000" w:rsidDel="00000000" w:rsidP="00000000" w:rsidRDefault="00000000" w:rsidRPr="00000000" w14:paraId="0000009E">
            <w:pPr>
              <w:widowControl w:val="1"/>
              <w:tabs>
                <w:tab w:val="left" w:pos="10756"/>
              </w:tabs>
              <w:ind w:right="72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1 Distinguish the characteristics of embedded computer systems.</w:t>
            </w:r>
          </w:p>
          <w:p w:rsidR="00000000" w:rsidDel="00000000" w:rsidP="00000000" w:rsidRDefault="00000000" w:rsidRPr="00000000" w14:paraId="0000009F">
            <w:pPr>
              <w:widowControl w:val="1"/>
              <w:tabs>
                <w:tab w:val="left" w:pos="10756"/>
              </w:tabs>
              <w:ind w:right="72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CO2 Examine the various vulnerabilities of embedded computer systems.</w:t>
            </w:r>
          </w:p>
          <w:p w:rsidR="00000000" w:rsidDel="00000000" w:rsidP="00000000" w:rsidRDefault="00000000" w:rsidRPr="00000000" w14:paraId="000000A0">
            <w:pPr>
              <w:widowControl w:val="1"/>
              <w:tabs>
                <w:tab w:val="left" w:pos="10756"/>
              </w:tabs>
              <w:ind w:right="72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CO3 Design and develop modules using RTOS.</w:t>
            </w:r>
          </w:p>
          <w:p w:rsidR="00000000" w:rsidDel="00000000" w:rsidP="00000000" w:rsidRDefault="00000000" w:rsidRPr="00000000" w14:paraId="000000A1">
            <w:pPr>
              <w:widowControl w:val="1"/>
              <w:tabs>
                <w:tab w:val="left" w:pos="10756"/>
              </w:tabs>
              <w:ind w:right="72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CO4 Implement RPC, threads and tasks</w:t>
            </w:r>
          </w:p>
          <w:p w:rsidR="00000000" w:rsidDel="00000000" w:rsidP="00000000" w:rsidRDefault="00000000" w:rsidRPr="00000000" w14:paraId="000000A2">
            <w:pPr>
              <w:widowControl w:val="1"/>
              <w:jc w:val="both"/>
              <w:rPr>
                <w:rFonts w:ascii="Arial" w:cs="Arial" w:eastAsia="Arial" w:hAnsi="Arial"/>
                <w:color w:val="00000a"/>
                <w:sz w:val="28"/>
                <w:szCs w:val="28"/>
              </w:rPr>
            </w:pPr>
            <w:bookmarkStart w:colFirst="0" w:colLast="0" w:name="_heading=h.c3kd4oimfh8t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3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37.695312499999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3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3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3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3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3.0" w:type="dxa"/>
            </w:tcMar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3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3.0" w:type="dxa"/>
            </w:tcMar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3.0" w:type="dxa"/>
            </w:tcMar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3.0" w:type="dxa"/>
            </w:tcMar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3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3.0" w:type="dxa"/>
            </w:tcMar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3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F">
      <w:pPr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5178758</wp:posOffset>
                </wp:positionH>
                <wp:positionV relativeFrom="page">
                  <wp:posOffset>1358598</wp:posOffset>
                </wp:positionV>
                <wp:extent cx="405129" cy="422910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5178758</wp:posOffset>
                </wp:positionH>
                <wp:positionV relativeFrom="page">
                  <wp:posOffset>1358598</wp:posOffset>
                </wp:positionV>
                <wp:extent cx="405129" cy="422910"/>
                <wp:effectExtent b="0" l="0" r="0" t="0"/>
                <wp:wrapNone/>
                <wp:docPr id="3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5129" cy="4229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Calibri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021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71DeFKksAgZAflr/D+V61HPFMA==">AMUW2mUmoTg73zHBcTy93lWAsTR1GDZMVfw3qscxK3kx5dm4UKGUMKT2mb/w54A6zpa5bvhH9CrJ28LXXlpLW4gzWvIfhuARI2cCNyLhQe9YYUfmM4zV2FADDL7RRBswxXCG08fJ8bM0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