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OPERATING SYSTEMS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1 .An operating system (OS) is the program that, after being initially loaded into the computer by a boot program, manages all of the other application programs in a computer. The application programs make use of the operating system by making requests for services through a defined application program interface (API).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2. The operating system (OS) is the system software used to manage the computer's software, hardware, and resources. The OS is needed to coordinate common services and provide a user interface for interacting with the program and hardware. Operating systems are important since we can't use computers without them.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3.An operating system has three main functions: (1) manage the computer's resources, such as the central processing unit, memory, disk drives, and printers, (2) establish a user interface, and (3) execute and provide services for applications software.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B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C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1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1E">
            <w:pPr>
              <w:keepNext w:val="1"/>
              <w:ind w:left="10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7A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tabs>
                <w:tab w:val="left" w:pos="991"/>
              </w:tabs>
              <w:spacing w:line="227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PSO3:</w:t>
              <w:tab/>
              <w:t xml:space="preserve">Successful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tabs>
                <w:tab w:val="left" w:pos="1734"/>
              </w:tabs>
              <w:spacing w:line="228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career   and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spacing w:line="251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entrepreneurship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widowControl w:val="1"/>
              <w:ind w:right="864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CO1: Identify the functions, structures, and history and design issues associated with the operating systems. </w:t>
            </w:r>
          </w:p>
          <w:p w:rsidR="00000000" w:rsidDel="00000000" w:rsidP="00000000" w:rsidRDefault="00000000" w:rsidRPr="00000000" w14:paraId="00000097">
            <w:pPr>
              <w:widowControl w:val="1"/>
              <w:ind w:right="864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1"/>
              <w:ind w:right="864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CO2: Apply various process scheduling algorithms for process management. </w:t>
            </w:r>
          </w:p>
          <w:p w:rsidR="00000000" w:rsidDel="00000000" w:rsidP="00000000" w:rsidRDefault="00000000" w:rsidRPr="00000000" w14:paraId="00000099">
            <w:pPr>
              <w:widowControl w:val="1"/>
              <w:ind w:right="864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1"/>
              <w:ind w:right="864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CO3: Illustrate the concepts of process synchronization and methods to handle Deadlocks. </w:t>
            </w:r>
          </w:p>
          <w:p w:rsidR="00000000" w:rsidDel="00000000" w:rsidP="00000000" w:rsidRDefault="00000000" w:rsidRPr="00000000" w14:paraId="0000009B">
            <w:pPr>
              <w:widowControl w:val="1"/>
              <w:ind w:right="864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1"/>
              <w:ind w:right="864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CO4: Analyze virtual memory techniques and page replacement algorithms. </w:t>
            </w:r>
          </w:p>
          <w:p w:rsidR="00000000" w:rsidDel="00000000" w:rsidP="00000000" w:rsidRDefault="00000000" w:rsidRPr="00000000" w14:paraId="0000009D">
            <w:pPr>
              <w:widowControl w:val="1"/>
              <w:ind w:right="864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1"/>
              <w:ind w:right="864"/>
              <w:jc w:val="both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CO5: Demonstrate the design principles of Linux operating systems &amp; file systems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3">
            <w:pPr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</w:tabs>
              <w:spacing w:after="0" w:before="0" w:line="228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48"/>
              </w:tabs>
              <w:spacing w:after="0" w:before="0" w:line="235" w:lineRule="auto"/>
              <w:ind w:left="107" w:right="0" w:firstLine="0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5259712</wp:posOffset>
                </wp:positionH>
                <wp:positionV relativeFrom="page">
                  <wp:posOffset>1439552</wp:posOffset>
                </wp:positionV>
                <wp:extent cx="243204" cy="26098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5259712</wp:posOffset>
                </wp:positionH>
                <wp:positionV relativeFrom="page">
                  <wp:posOffset>1439552</wp:posOffset>
                </wp:positionV>
                <wp:extent cx="243204" cy="260985"/>
                <wp:effectExtent b="0" l="0" r="0" t="0"/>
                <wp:wrapNone/>
                <wp:docPr id="1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204" cy="2609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H14WdiATQmwLqyo48nwRR/eOSA==">AMUW2mUoXTOovJ5hkKD4RNWGpEA8lDPLXNIYAmNbTFgHpNxsdYMiN0T7onT4BGHhkbkYXY4K6ZUUdfeoglSynb9Tfdx+UiA4JI4WVqyE7FoWAl5RBFpidRw=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