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DATABASE MANAGEMENT SYSTEMS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 .It helps to keep call records, monthly bills, maintaining balances, etc. For storing information about stock, sales, and purchases of financial instruments like stocks and bonds. Use for storing customer, product &amp; sales information.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2.Advantages of Database Management System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Data Integrity. Data integrity means data is consistent and accurate in the database.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Data Security. Data security is a vital concept in a database.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Better data integration.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Minimized Data Inconsistency.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Faster Data Access.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Better decision making.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Simplicity.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6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Recovery and Backup.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24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25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9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PSO3:</w:t>
              <w:tab/>
              <w:t xml:space="preserve">Successful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career   and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spacing w:line="251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entrepreneurship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CO1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: Design a relational database schema for a given application using E-R diagram. </w:t>
            </w:r>
          </w:p>
          <w:p w:rsidR="00000000" w:rsidDel="00000000" w:rsidP="00000000" w:rsidRDefault="00000000" w:rsidRPr="00000000" w14:paraId="000000BB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: Compose SQL queries using a programming language to retrieve the database contents. </w:t>
            </w:r>
          </w:p>
          <w:p w:rsidR="00000000" w:rsidDel="00000000" w:rsidP="00000000" w:rsidRDefault="00000000" w:rsidRPr="00000000" w14:paraId="000000BC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: Construct a normalized database for a given application. </w:t>
            </w:r>
          </w:p>
          <w:p w:rsidR="00000000" w:rsidDel="00000000" w:rsidP="00000000" w:rsidRDefault="00000000" w:rsidRPr="00000000" w14:paraId="000000BD">
            <w:pPr>
              <w:widowControl w:val="1"/>
              <w:ind w:right="864"/>
              <w:jc w:val="both"/>
              <w:rPr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CO4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: Analyze the strategies for transaction management and recovery.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44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2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5254950</wp:posOffset>
                </wp:positionH>
                <wp:positionV relativeFrom="page">
                  <wp:posOffset>1434790</wp:posOffset>
                </wp:positionV>
                <wp:extent cx="252729" cy="27051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5254950</wp:posOffset>
                </wp:positionH>
                <wp:positionV relativeFrom="page">
                  <wp:posOffset>1434790</wp:posOffset>
                </wp:positionV>
                <wp:extent cx="252729" cy="270510"/>
                <wp:effectExtent b="0" l="0" r="0" t="0"/>
                <wp:wrapNone/>
                <wp:docPr id="1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729" cy="270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021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E3P7lFhUJEcvDLF7P82iCHMCgQ==">AMUW2mVfadXdI7qG0gMa6m3pc9IwzWidQxQ7gzTIJAN3wsXgDjiwepsuWGgZOGzc/PAjUZuyeepkS8eVrflskl9NBsQ2Bt0Vf41objpHvTN09HJ0KCuBf/E=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