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SYSTEM SOFTWARE AND OPERATING   SYSTEMS LABORATORY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The goal of this course is to have students understand and appreciate the principles in the design and implementation of operating systems software. Lab Course Outline: Introduction to operating systems concepts, process management, memory management, file systems, virtualization, and distributed operating systems.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An Operating System (OS) is an interface between a computer user and computer hardware. An operating system is a software which performs all the basic tasks like file management, memory management, process management, handling input and output, and controlling peripheral devices such as disk drives and printers.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firstLine="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60" w:lineRule="auto"/>
              <w:ind w:left="0" w:firstLine="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       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1E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1F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20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keepNext w:val="1"/>
              <w:ind w:left="107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7D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1"/>
              </w:tabs>
              <w:spacing w:after="0" w:before="0" w:line="227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4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9">
            <w:pPr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1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CO1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: Understand SIC architecture, features of utility software’s such as assemblers, loaders, linkers, editors and macro processor. </w:t>
            </w:r>
          </w:p>
          <w:p w:rsidR="00000000" w:rsidDel="00000000" w:rsidP="00000000" w:rsidRDefault="00000000" w:rsidRPr="00000000" w14:paraId="0000009C">
            <w:pPr>
              <w:widowControl w:val="1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CO2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: Design simple assembler for Simple instruction computer. </w:t>
            </w:r>
          </w:p>
          <w:p w:rsidR="00000000" w:rsidDel="00000000" w:rsidP="00000000" w:rsidRDefault="00000000" w:rsidRPr="00000000" w14:paraId="0000009D">
            <w:pPr>
              <w:widowControl w:val="1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CO3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: Design linker and loaders for simple instruction computer. </w:t>
            </w:r>
          </w:p>
          <w:p w:rsidR="00000000" w:rsidDel="00000000" w:rsidP="00000000" w:rsidRDefault="00000000" w:rsidRPr="00000000" w14:paraId="0000009E">
            <w:pPr>
              <w:widowControl w:val="1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CO4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: Design elementary macro processor for simple assembly level language. </w:t>
            </w:r>
          </w:p>
          <w:p w:rsidR="00000000" w:rsidDel="00000000" w:rsidP="00000000" w:rsidRDefault="00000000" w:rsidRPr="00000000" w14:paraId="0000009F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CO5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: Design and implement simple laxer and parser using lex and yacc tools.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D">
      <w:pPr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uHhKIPIyUTDOpWHWDpWU7ubsNA==">AMUW2mWPzYOQM5m+97vzEb8uwBa1YZbfuje+tgoZCx4bW3NH2Y9WAgwJZreUtKcX3pq6OLQCTjY8ANKUa2yNddQdzBC3VkxzvbBuY2yZIUiiVzpBjn/vFIE=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