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Information &amp; Network Security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 Students beginning to learn about cryptography will discover there are two primary methods to encrypt data: symmetric and asymmetric. In symmetric cryptography, the sender and the recipient of the data both use the same key to encrypt and decrypt the information.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2.Student will learn from network security following things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29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Security essentials.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Cryptography.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Computer networks and security.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Application security.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Data and endpoint security.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Identity and access management.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Cloud security.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429" w:hanging="360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Cyber attach phases.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5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6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7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3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D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Analyze the vulnerabilities in any computing system and hence be able to design a security solution. </w:t>
            </w:r>
          </w:p>
          <w:p w:rsidR="00000000" w:rsidDel="00000000" w:rsidP="00000000" w:rsidRDefault="00000000" w:rsidRPr="00000000" w14:paraId="000000AE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Identify the security issues in the network and resolve it.</w:t>
            </w:r>
          </w:p>
          <w:p w:rsidR="00000000" w:rsidDel="00000000" w:rsidP="00000000" w:rsidRDefault="00000000" w:rsidRPr="00000000" w14:paraId="000000AF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Evaluate security mechanisms using rigorous approaches, including theoretical</w:t>
            </w:r>
          </w:p>
          <w:p w:rsidR="00000000" w:rsidDel="00000000" w:rsidP="00000000" w:rsidRDefault="00000000" w:rsidRPr="00000000" w14:paraId="000000B0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CO4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Compare and Contrast different IEEE standards and electronic mail security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5254950</wp:posOffset>
                </wp:positionH>
                <wp:positionV relativeFrom="page">
                  <wp:posOffset>1434790</wp:posOffset>
                </wp:positionV>
                <wp:extent cx="252729" cy="27051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5254950</wp:posOffset>
                </wp:positionH>
                <wp:positionV relativeFrom="page">
                  <wp:posOffset>1434790</wp:posOffset>
                </wp:positionV>
                <wp:extent cx="252729" cy="270510"/>
                <wp:effectExtent b="0" l="0" r="0" t="0"/>
                <wp:wrapNone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729" cy="270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fsFhHLcvuFe1o6VSHDEgo5gP0g==">AMUW2mUNd8h7oTMFTwqWTLegpR1IZGCcXB8CSBDAzmpazKdag3E2wlPTxGhajP9jhClDXF0qkLBes3GKwBJUYUDtDCvW/ut79H/NNf51J0Y+k6ES9K1XAM4=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