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770"/>
        <w:gridCol w:w="2280"/>
        <w:gridCol w:w="1980"/>
        <w:tblGridChange w:id="0">
          <w:tblGrid>
            <w:gridCol w:w="540"/>
            <w:gridCol w:w="2159"/>
            <w:gridCol w:w="2431"/>
            <w:gridCol w:w="2160"/>
            <w:gridCol w:w="1770"/>
            <w:gridCol w:w="2280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3316.3750000000005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SYSTEM SOFTWARE AND OPERATING   SYSTEMS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The goal of this course is to have students understand and appreciate the principles in the design and implementation of operating systems software. Lab Course Outline: Introduction to operating systems concepts, process management, memory management, file systems, virtualization, and distributed operating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An Operating System (OS) is an interface between a computer user and computer hardware. An operating system is a software which performs all the basic tasks like file management, memory management, process management, handling input and output, and controlling peripheral devices such as disk drives and printers.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60" w:lineRule="auto"/>
              <w:ind w:left="0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       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E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ind w:left="0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PO12:</w:t>
              <w:tab/>
              <w:t xml:space="preserve">Life-long</w:t>
            </w:r>
          </w:p>
          <w:p w:rsidR="00000000" w:rsidDel="00000000" w:rsidP="00000000" w:rsidRDefault="00000000" w:rsidRPr="00000000" w14:paraId="0000002A">
            <w:pPr>
              <w:keepNext w:val="1"/>
              <w:ind w:left="10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Learning.</w:t>
            </w:r>
          </w:p>
          <w:p w:rsidR="00000000" w:rsidDel="00000000" w:rsidP="00000000" w:rsidRDefault="00000000" w:rsidRPr="00000000" w14:paraId="0000002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various problems using LEX and YACC tool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parsing techniques using YACC/C language for the grammars and Parse the given input string.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program in C/JAVA language to generate machine codes for the input statement.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CO4:Implement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C/C++/JAVA program to simulate various operating system algorithms.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L5z+D0f5gw91JwWpdQ+UrCldw==">AMUW2mUkyQOOfMk13wqm8vM9QpkN055RWhsIFcce4Ej2qRoB5ztpZMLJqHhMFslIGAeI1lNMtpE5EVAbZ37aE1GFNTckrOBrrQeARSmXzLRebqXvoY4AWyQ=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