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Automata Theory and Computability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Formal Languages and Automata theory presents the theoretical aspects of computer science, and helps define infinite languages in finite ways; construct algorithms for related problems and decide whether a string is in language or not.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Each model in automata theory plays important roles in several applied areas. Finite automata are used in text processing, compilers, and hardware design. Context-free grammar (CFGs) are used in programming languages and artificial intelligence.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Automatic photo printing machines, artificial card punching machine, human detection and reorganization machine etc. are the real time examples of automata.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1F">
            <w:pPr>
              <w:spacing w:line="256" w:lineRule="auto"/>
              <w:ind w:left="0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84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8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333333"/>
                <w:sz w:val="24"/>
                <w:szCs w:val="24"/>
                <w:rtl w:val="0"/>
              </w:rPr>
              <w:t xml:space="preserve">CO1:Explain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  <w:rtl w:val="0"/>
              </w:rPr>
              <w:t xml:space="preserve"> the core concepts in Automata theory and Theory of Computation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333333"/>
                <w:sz w:val="24"/>
                <w:szCs w:val="24"/>
                <w:rtl w:val="0"/>
              </w:rPr>
              <w:t xml:space="preserve">CO2:Construct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  <w:rtl w:val="0"/>
              </w:rPr>
              <w:t xml:space="preserve"> Grammars and Automata for various language classes like RL’s, CFL’s and Decidable Languages.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333333"/>
                <w:sz w:val="24"/>
                <w:szCs w:val="24"/>
                <w:rtl w:val="0"/>
              </w:rPr>
              <w:t xml:space="preserve">CO3:Develop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  <w:rtl w:val="0"/>
              </w:rPr>
              <w:t xml:space="preserve">skills in formal reasoning and become knowledgeable about restricted models of computation such as Regular and Context free.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333333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333333"/>
                <w:sz w:val="24"/>
                <w:szCs w:val="24"/>
                <w:rtl w:val="0"/>
              </w:rPr>
              <w:t xml:space="preserve">CO4:Analyse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  <w:rtl w:val="0"/>
              </w:rPr>
              <w:t xml:space="preserve"> different computational models and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333333"/>
                <w:sz w:val="24"/>
                <w:szCs w:val="24"/>
                <w:rtl w:val="0"/>
              </w:rPr>
              <w:t xml:space="preserve">translate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  <w:rtl w:val="0"/>
              </w:rPr>
              <w:t xml:space="preserve"> between various models.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333333"/>
                <w:sz w:val="24"/>
                <w:szCs w:val="24"/>
                <w:rtl w:val="0"/>
              </w:rPr>
              <w:t xml:space="preserve">CO5:Apply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  <w:rtl w:val="0"/>
              </w:rPr>
              <w:t xml:space="preserve">formal mathematical approaches to prove properties of languages, grammars and Automata.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3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A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1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8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4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6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35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5245426</wp:posOffset>
                </wp:positionH>
                <wp:positionV relativeFrom="page">
                  <wp:posOffset>1425266</wp:posOffset>
                </wp:positionV>
                <wp:extent cx="271779" cy="28956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5245426</wp:posOffset>
                </wp:positionH>
                <wp:positionV relativeFrom="page">
                  <wp:posOffset>1425266</wp:posOffset>
                </wp:positionV>
                <wp:extent cx="271779" cy="289560"/>
                <wp:effectExtent b="0" l="0" r="0" t="0"/>
                <wp:wrapNone/>
                <wp:docPr id="1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779" cy="289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XBtZxwE7BrCWgrc4klM8FKmwBA==">AMUW2mVfRdoL0bpqjTzac4x3ZAGbXEej3Sb6J744jy7ajxsXijxWkU4gwxFZqfwcfKGBSOJ7ufGgfjcHyF3IhogK02qXr6/KAa97JQuLF/DVRy4vPcL3CXQ=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