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2010"/>
        <w:gridCol w:w="2040"/>
        <w:gridCol w:w="1980"/>
        <w:tblGridChange w:id="0">
          <w:tblGrid>
            <w:gridCol w:w="540"/>
            <w:gridCol w:w="2159"/>
            <w:gridCol w:w="2431"/>
            <w:gridCol w:w="2160"/>
            <w:gridCol w:w="2010"/>
            <w:gridCol w:w="2040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DOT NET FRAMEWORK AND APPLICATION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NET (pronounced dot net) is a framework that provides programming guidelines that can be used to develop a wide range of applications–––from web to mobile to Windows-based applications. The . NET framework can work with several programming languages such as C#, VB.NET, C++ and F#.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Net Framework is a software development platform developed by Microsoft for building and running Windows applications. The . Net framework consists of developer tools, programming languages, and libraries to build desktop and web applications. It is also used to build websites, web services, and games.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Net comprises both frontend and backend languages. As for example, ASP.NET is used as backend and C# &amp; VB.NET are used for frontend development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B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1"/>
              <w:spacing w:line="192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CO1:Develop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a console application on visual studio .NET platform 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applying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the syntax and semantics of C# programming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1"/>
              <w:spacing w:line="192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CO2:To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create and manage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classes and objects and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Differentiate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between value types and reference types.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1"/>
              <w:spacing w:line="192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CO3:Design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inheritance and interface applications &amp;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Illustrate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the available built in interfaces in building complex application.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1"/>
              <w:spacing w:line="192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CO4:Design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and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develop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a C# application using indexer, generic and collections to solve problems.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1"/>
              <w:spacing w:line="192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CO5:Understand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the concepts of Event in C Sharp programming,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Design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queries to query in-memory data and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Define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own operator behaviour for a given problem.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A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5235902</wp:posOffset>
                </wp:positionH>
                <wp:positionV relativeFrom="page">
                  <wp:posOffset>1415742</wp:posOffset>
                </wp:positionV>
                <wp:extent cx="290829" cy="30861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5235902</wp:posOffset>
                </wp:positionH>
                <wp:positionV relativeFrom="page">
                  <wp:posOffset>1415742</wp:posOffset>
                </wp:positionV>
                <wp:extent cx="290829" cy="308610"/>
                <wp:effectExtent b="0" l="0" r="0" t="0"/>
                <wp:wrapNone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829" cy="308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3Wqg2TzB1T4wMKFTUHwWmpfbMQ==">AMUW2mXeJxnI1ESFeIKcfqslDlTypk7I62ibzd3cD0YLntqcFMcPmYb5pG2sX6Gaf2hk2dhKTdstcUYKi2EO+Nd4moImMcZcOGfokzgPia0oLgNOqvijYa4=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