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967.6850992838541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Seminar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 Attending a seminar has numerous benefits, including improving communication skills, gaining expert knowledge, networking with others and renewing motivation and confidence.</w:t>
            </w:r>
          </w:p>
          <w:p w:rsidR="00000000" w:rsidDel="00000000" w:rsidP="00000000" w:rsidRDefault="00000000" w:rsidRPr="00000000" w14:paraId="0000000E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2.For instance, a seminar may be for the purpose of education, such as a lecture, where the participants engage in the discussion of an academic subject for the aim of gaining a better insight into the subject. Other forms of educational seminars might be held to impart some skills or knowledge to the participants.</w:t>
            </w:r>
          </w:p>
          <w:p w:rsidR="00000000" w:rsidDel="00000000" w:rsidP="00000000" w:rsidRDefault="00000000" w:rsidRPr="00000000" w14:paraId="0000000F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1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2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B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CO1:Understand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the various technologies in the areas of computer science and engineering.</w:t>
            </w:r>
          </w:p>
          <w:p w:rsidR="00000000" w:rsidDel="00000000" w:rsidP="00000000" w:rsidRDefault="00000000" w:rsidRPr="00000000" w14:paraId="0000009C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CO2:Apply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the knowledge they have gained to improve the presentation skill </w:t>
            </w:r>
          </w:p>
          <w:p w:rsidR="00000000" w:rsidDel="00000000" w:rsidP="00000000" w:rsidRDefault="00000000" w:rsidRPr="00000000" w14:paraId="0000009D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CO3:Apply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the knowledge they have gained to improve the communication 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5216854</wp:posOffset>
                </wp:positionH>
                <wp:positionV relativeFrom="page">
                  <wp:posOffset>1396694</wp:posOffset>
                </wp:positionV>
                <wp:extent cx="328929" cy="34671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5216854</wp:posOffset>
                </wp:positionH>
                <wp:positionV relativeFrom="page">
                  <wp:posOffset>1396694</wp:posOffset>
                </wp:positionV>
                <wp:extent cx="328929" cy="346710"/>
                <wp:effectExtent b="0" l="0" r="0" t="0"/>
                <wp:wrapNone/>
                <wp:docPr id="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29" cy="346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bhyFBwxOJRsg4OQ26mEly53Lrg==">AMUW2mUEsSzaKwspQwM0YIEMGyi9fW6Hi65J1l2agu2ztcaXzeUU9GLxoj4OWwWW134ALy2x4yN81O7Jwqsn8xDJ2RSv+F2JEx3igjlC+rYdz7cg+QAAIFQ=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