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2B" w:rsidRPr="0026572B" w:rsidRDefault="00386937" w:rsidP="0026572B">
      <w:pPr>
        <w:widowControl w:val="0"/>
        <w:spacing w:after="0"/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 wp14:anchorId="3E0A7283" wp14:editId="31D7E1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2" o:spid="_x0000_s1026" o:spt="34" type="#_x0000_t34" style="position:absolute;left:0pt;margin-left:0pt;margin-top:0pt;height:50pt;width:50pt;visibility:hidden;z-index:251661312;mso-width-relative:page;mso-height-relative:page;" filled="f" stroked="t" coordsize="21600,21600" o:gfxdata="UEsDBAoAAAAAAIdO4kAAAAAAAAAAAAAAAAAEAAAAZHJzL1BLAwQUAAAACACHTuJApoJ8F88AAAAF&#10;AQAADwAAAGRycy9kb3ducmV2LnhtbE2P0UrDQBBF3wX/YZmCb3a3iiIxm9IKBemTtn7AJjtNgtnZ&#10;mJm09e+7lUJ9GeZyhzvn5vNj6NQeB24jWZhNDSikKvqWagtf29X9CygWR951kdDCLzLMi9ub3GU+&#10;HugT9xupVQohzpyFRqTPtOaqweB4Gnuk5O3iEJwkOdTaD+6QwkOnH4x51sG1lD40rse3BqvvzRgs&#10;LJa4eqyf1kt65/LD7IR/xsjW3k1m5hWU4FGux3DGT+hQJKYyjuRZdRZSEfmbZ8+YJMvLootc/6cv&#10;TlBLAwQUAAAACACHTuJAixCIcv0BAAAFBAAADgAAAGRycy9lMm9Eb2MueG1srZPNbtswDMfvA/YO&#10;gu6L3QQpOiNOMSToLt0WoN0DKJIca5NEQVTi5O1HKU7Wdpce5oOhD/JH8k9qcX90lh10RAO+5TeT&#10;mjPtJSjjdy3/+fzw6Y4zTMIrYcHrlp808vvlxw+LITR6Cj1YpSMjiMdmCC3vUwpNVaHstRM4gaA9&#10;XXYQnUi0jbtKRTEQ3dlqWte31QBRhQhSI9Lp+nzJR2J8DxC6zki9Brl32qczNWorEpWEvQnIlyXb&#10;rtMy/eg61InZllOlqfwpCK23+V8tF6LZRRF6I8cUxHtSeFOTE8ZT0CtqLZJg+2j+QTkjIyB0aSLB&#10;VedCiiJUxU39RpunXgRdaiGpMVxFx/+Hld8Pm8iMavlsypkXjjr+ZZ+ghGZ01BuldB6ULNUQsCGP&#10;ld/EXKw8+qfwCPI3Mg9P2pLa2ZA2q174nS6Q51MgZnGvXvnnDQaKvh2+gSIbQXGLiMcuuswnedix&#10;9Op07ZU+Jibp8HY2r2vqoqSrcU0JVqK5OIeI6asGx/Ki5VualBV4TzlCnJUw4vCIqTRNjZUL9YvS&#10;75ylGTgIy3KIMiPEHa1pdSFnVw8PxtoyRdazoeWf59N5oSNYo/JlNsO4265sZASlSsqX9STYKzNn&#10;Er0ta1zL714aWU+2F73ObdiCOm1iZuRzmo5CGyc5j9/LfbH6+3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gnwXzwAAAAUBAAAPAAAAAAAAAAEAIAAAACIAAABkcnMvZG93bnJldi54bWxQSwEC&#10;FAAUAAAACACHTuJAixCIcv0BAAAFBAAADgAAAAAAAAABACAAAAAeAQAAZHJzL2Uyb0RvYy54bWxQ&#10;SwUGAAAAAAYABgBZAQAAjQUAAAAA&#10;" adj="10800">
                <v:fill on="f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 w:rsidR="00580CDF" w:rsidRDefault="0038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2.2.3A: Projects Work Details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CAYm1(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2023-24)</w:t>
      </w:r>
    </w:p>
    <w:tbl>
      <w:tblPr>
        <w:tblStyle w:val="Style242"/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4252"/>
        <w:gridCol w:w="2127"/>
        <w:gridCol w:w="2126"/>
        <w:gridCol w:w="1984"/>
      </w:tblGrid>
      <w:tr w:rsidR="00580CDF">
        <w:trPr>
          <w:trHeight w:val="560"/>
          <w:jc w:val="center"/>
        </w:trPr>
        <w:tc>
          <w:tcPr>
            <w:tcW w:w="846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Batch No.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USN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Guide</w:t>
            </w:r>
          </w:p>
        </w:tc>
        <w:tc>
          <w:tcPr>
            <w:tcW w:w="2126" w:type="dxa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Domain/Type</w:t>
            </w:r>
          </w:p>
        </w:tc>
        <w:tc>
          <w:tcPr>
            <w:tcW w:w="1984" w:type="dxa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PO/PSO mapping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ANSON SAROSH DSOUZA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PLC EMULATOR FOR WAREHOUSE AUTOMATION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Warehouse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DEEKSHITH 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NIDHI N SHETTY 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79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4AL20CS057</w:t>
            </w:r>
          </w:p>
        </w:tc>
        <w:tc>
          <w:tcPr>
            <w:tcW w:w="2835" w:type="dxa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VAISHALI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LIKHITA K M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VISITOR FACE AUTHENTICATION USING OPEN CV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RAVINDRA REDDY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SHASHANK BIRADAR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5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SURAJ ANKOLAKAR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YASHAVARDHAN SG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USING LAYER WISE TRAINING FOR ROAD SEGEMENTATION FOR AUTONOMOUS CAR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Machine Learning 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SUDEEP K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 HB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179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SUSHMA KN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ABHISHEK S V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SECURE DATA TRANSMISSION IN MOBILE AD-HOC NETWORK USING MULTI_PATH ROUTING TECHNIQUES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PROF.Jayantkumar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Rathod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Integrating Internet of Things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ANAND M RASTAPUR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H RAKESH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POORVIKA B M 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4AL22IS010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CHANDANA A S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 TRAFFIC TOLLING PREDICTION USING SOFT COMPUTING AND OPEN CV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Machine Learning 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MADHU M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MEGHANA K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VARSHA A M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CHANDANA  P T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EFFICIENT MESSAGE TRANSMISSION USING HYBRID CRYPTOGRAPHY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PROF.Jayantkumar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Rathod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KEERTHANA G 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SHWETHA R SHARMA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27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SWETHA S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MOHAMMED FIROZ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HEIRARCHICAL ENERGY EFFICIENT SECURE ROUTING PROTOCOL FOR OPTIMAL ROUTE SELECTION IN WIRELESS BODY AREA NETWORKS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NAYANA T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SRUSHTI S KI 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AMRUTHA PS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AUTOMATED ATTENDENCE SYSTEM </w:t>
            </w:r>
            <w:r>
              <w:rPr>
                <w:rFonts w:ascii="Times New Roman" w:hAnsi="Times New Roman" w:cs="Times New Roman"/>
              </w:rPr>
              <w:lastRenderedPageBreak/>
              <w:t xml:space="preserve">USING OPEN CV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Machine Learning 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SHRAN KUMAR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SUDHEER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51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PRAJWAL GOWDA MM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DEVADIGA LIKHIT KUMAR GANESH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FORGERY IMAGE DETECION USING ARTIFICIAL INTELLIGENCE AND IMAGE PROCESSING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RAHUL R POOJARY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RAVIRAJ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TEJAS 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S SUMUKHA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FACIAL EMOTION DETECTION USING OPEN CV AND CNN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 RICHARDS 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MADHUSHREE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9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SHETTY PRAJAKTA PRASHANT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ASHWINI M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CNN-BASED HEVEA LEAF DISEASE DETECTION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Integration of machine learning and IOT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SAHANA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MONISHA N S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83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MOOLLYA GAUTAMI BHASKAR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DARSHAN S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UNDERWATER IMAGE CLARIFICATION BASED ON RGHS AND ULAP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FINNY PAUL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NESARA S GOWDA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TEJASWINI G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NANDAN M R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LEAF DISEASE DETECTION USING MACHINE LEARNING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PROF.Jayantkumar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Rathod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RAJU V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AKASH K ACHARYA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PHISHING WEBSITE DETECION USING DEEP LEARNING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FATHIUMA THAHIBA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4AL20IS046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SHRAMIK S SHETTY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VANDAN M SHETTY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4AL20IS001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ABHISHEK R BHAT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IDENTITY MANAGEMENT SYSTEM USING BLOCKCHAIN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26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Chain</w:t>
            </w:r>
          </w:p>
        </w:tc>
        <w:tc>
          <w:tcPr>
            <w:tcW w:w="1984" w:type="dxa"/>
            <w:vMerge w:val="restart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4AL20IS027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SUFIYAN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21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4AL20IS037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PRASAD R ACHARI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SUJAN P S</w:t>
            </w:r>
          </w:p>
        </w:tc>
        <w:tc>
          <w:tcPr>
            <w:tcW w:w="4252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80CDF" w:rsidRDefault="00580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DF" w:rsidRDefault="00580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DF" w:rsidRDefault="0038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Projects-CAYm1 (2023-24)</w:t>
      </w:r>
    </w:p>
    <w:tbl>
      <w:tblPr>
        <w:tblStyle w:val="Style246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1852"/>
        <w:gridCol w:w="3514"/>
        <w:gridCol w:w="3799"/>
        <w:gridCol w:w="1873"/>
        <w:gridCol w:w="2179"/>
      </w:tblGrid>
      <w:tr w:rsidR="00580CDF">
        <w:trPr>
          <w:trHeight w:val="388"/>
          <w:tblHeader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USN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Guide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Relevance to POs and PSOs</w:t>
            </w:r>
          </w:p>
        </w:tc>
      </w:tr>
      <w:tr w:rsidR="00580CDF">
        <w:trPr>
          <w:trHeight w:val="293"/>
          <w:tblHeader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ABHISHEK R BHAT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IDENTITY MANAGEMENT SYSTEM USING BLOCKCHAIN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199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4AL20IS027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MOHAMMAD SUFIYAN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91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4AL20IS037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PRASAD R ACHARI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4AL20IS051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SUJAN P S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4AL20IS015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DEVADIGA LIKHIT KUMAR GANESH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FORGERY IMAGE DETECION USING ARTIFICIAL INTELLIGENCE AND IMAGE </w:t>
            </w:r>
            <w:proofErr w:type="spellStart"/>
            <w:r>
              <w:rPr>
                <w:rFonts w:ascii="Times New Roman" w:hAnsi="Times New Roman" w:cs="Times New Roman"/>
              </w:rPr>
              <w:t>PROCESSINGm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163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4AL20IS038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RAHUL R POOJARY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4AL20IS040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RAVIRAJ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4AL20IS055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TEJAS R</w:t>
            </w: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80CDF" w:rsidRDefault="00580CDF" w:rsidP="00B50B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CDF" w:rsidRDefault="00386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Average Projects 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CAYm1(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2023-24)</w:t>
      </w:r>
    </w:p>
    <w:tbl>
      <w:tblPr>
        <w:tblStyle w:val="Style247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1908"/>
        <w:gridCol w:w="2965"/>
        <w:gridCol w:w="3995"/>
        <w:gridCol w:w="2005"/>
        <w:gridCol w:w="2320"/>
      </w:tblGrid>
      <w:tr w:rsidR="00580CDF">
        <w:trPr>
          <w:trHeight w:val="388"/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USN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Guide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Relevance to POs and PSOs</w:t>
            </w:r>
          </w:p>
        </w:tc>
      </w:tr>
      <w:tr w:rsidR="00580CDF">
        <w:trPr>
          <w:trHeight w:val="293"/>
          <w:tblHeader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4AL20IS015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 S SUMUKHA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FACIAL EMOTION DETECTION USING OPEN CV AND CNN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199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4AL20IS038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GARY RICHARDS R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91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4AL20IS040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MADHUSHREE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4AL20IS055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SHETTY PRAJAKTA PRASHANT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4AL20IS007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ASHWINI M 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CNN-BASED HEVEA LEAF DISEASE DETECTION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163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4AL20IS042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SAHANA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4AL20IS029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MONISHA N S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80CDF">
        <w:trPr>
          <w:trHeight w:val="163"/>
          <w:tblHeader/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4AL20IS030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MOOLLYA GAUTAMI BHASKAR</w:t>
            </w: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80CDF" w:rsidRDefault="00580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DF" w:rsidRDefault="00580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DF" w:rsidRDefault="0038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KSCST Funded Projects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CAYm1(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2023-24)</w:t>
      </w:r>
      <w:bookmarkStart w:id="0" w:name="_GoBack"/>
      <w:bookmarkEnd w:id="0"/>
    </w:p>
    <w:sectPr w:rsidR="00580CDF" w:rsidSect="00B50BD9">
      <w:headerReference w:type="default" r:id="rId11"/>
      <w:footerReference w:type="default" r:id="rId12"/>
      <w:pgSz w:w="16838" w:h="11906" w:orient="landscape"/>
      <w:pgMar w:top="851" w:right="1440" w:bottom="1135" w:left="1440" w:header="283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FF" w:rsidRDefault="009D0FFF">
      <w:pPr>
        <w:spacing w:line="240" w:lineRule="auto"/>
      </w:pPr>
      <w:r>
        <w:separator/>
      </w:r>
    </w:p>
  </w:endnote>
  <w:endnote w:type="continuationSeparator" w:id="0">
    <w:p w:rsidR="009D0FFF" w:rsidRDefault="009D0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default"/>
  </w:font>
  <w:font w:name="Libre Baskerville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 xml:space="preserve">Department of Information Science &amp; Engineering, AIET, </w:t>
    </w:r>
    <w:proofErr w:type="spellStart"/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>Moodbidre</w:t>
    </w:r>
    <w:proofErr w:type="spellEnd"/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 xml:space="preserve"> </w:t>
    </w:r>
    <w:r>
      <w:rPr>
        <w:rFonts w:ascii="Bookman Old Style" w:eastAsia="Bookman Old Style" w:hAnsi="Bookman Old Style" w:cs="Bookman Old Style"/>
        <w:i/>
        <w:color w:val="000000"/>
        <w:sz w:val="20"/>
        <w:szCs w:val="20"/>
      </w:rPr>
      <w:t xml:space="preserve">       </w: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begin"/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instrText>PAGE</w:instrTex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separate"/>
    </w:r>
    <w:r w:rsidR="00B50BD9">
      <w:rPr>
        <w:rFonts w:ascii="Bookman Old Style" w:eastAsia="Bookman Old Style" w:hAnsi="Bookman Old Style" w:cs="Bookman Old Style"/>
        <w:b/>
        <w:i/>
        <w:noProof/>
        <w:color w:val="000000"/>
        <w:sz w:val="20"/>
        <w:szCs w:val="20"/>
      </w:rPr>
      <w:t>3</w: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end"/>
    </w:r>
  </w:p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Bookman Old Style" w:eastAsia="Bookman Old Style" w:hAnsi="Bookman Old Style" w:cs="Bookman Old Style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FF" w:rsidRDefault="009D0FFF">
      <w:pPr>
        <w:spacing w:after="0"/>
      </w:pPr>
      <w:r>
        <w:separator/>
      </w:r>
    </w:p>
  </w:footnote>
  <w:footnote w:type="continuationSeparator" w:id="0">
    <w:p w:rsidR="009D0FFF" w:rsidRDefault="009D0F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EB" w:rsidRDefault="008B6EEB">
    <w:pPr>
      <w:widowControl w:val="0"/>
      <w:spacing w:after="0"/>
      <w:rPr>
        <w:color w:val="000000"/>
        <w:sz w:val="20"/>
        <w:szCs w:val="20"/>
      </w:rPr>
    </w:pPr>
  </w:p>
  <w:tbl>
    <w:tblPr>
      <w:tblStyle w:val="Style258"/>
      <w:tblW w:w="13477" w:type="dxa"/>
      <w:tblInd w:w="-2300" w:type="dxa"/>
      <w:tblBorders>
        <w:bottom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1560"/>
      <w:gridCol w:w="1917"/>
    </w:tblGrid>
    <w:tr w:rsidR="008B6EEB">
      <w:trPr>
        <w:trHeight w:val="350"/>
      </w:trPr>
      <w:tc>
        <w:tcPr>
          <w:tcW w:w="11560" w:type="dxa"/>
          <w:vAlign w:val="center"/>
        </w:tcPr>
        <w:p w:rsidR="008B6EEB" w:rsidRDefault="008B6EEB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Bookman Old Style" w:eastAsia="Bookman Old Style" w:hAnsi="Bookman Old Style" w:cs="Bookman Old Style"/>
              <w:color w:val="000000"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color w:val="FF0000"/>
              <w:sz w:val="24"/>
              <w:szCs w:val="24"/>
            </w:rPr>
            <w:t xml:space="preserve">                                   SELF ASSESSMENT REPORT(SAR)</w:t>
          </w:r>
        </w:p>
      </w:tc>
      <w:tc>
        <w:tcPr>
          <w:tcW w:w="1917" w:type="dxa"/>
          <w:vAlign w:val="center"/>
        </w:tcPr>
        <w:p w:rsidR="008B6EEB" w:rsidRDefault="008B6EEB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2025</w:t>
          </w:r>
        </w:p>
      </w:tc>
    </w:tr>
  </w:tbl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4A8"/>
    <w:multiLevelType w:val="multilevel"/>
    <w:tmpl w:val="03620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03877321"/>
    <w:multiLevelType w:val="multilevel"/>
    <w:tmpl w:val="038773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470" w:hanging="1110"/>
      </w:pPr>
    </w:lvl>
    <w:lvl w:ilvl="2">
      <w:start w:val="5"/>
      <w:numFmt w:val="decimal"/>
      <w:lvlText w:val="%1.%2.%3."/>
      <w:lvlJc w:val="left"/>
      <w:pPr>
        <w:ind w:left="1110" w:hanging="1110"/>
      </w:pPr>
    </w:lvl>
    <w:lvl w:ilvl="3">
      <w:start w:val="1"/>
      <w:numFmt w:val="decimal"/>
      <w:lvlText w:val="%1.%2.%3.%4."/>
      <w:lvlJc w:val="left"/>
      <w:pPr>
        <w:ind w:left="1470" w:hanging="111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2">
    <w:nsid w:val="047C4A0E"/>
    <w:multiLevelType w:val="multilevel"/>
    <w:tmpl w:val="047C4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95" w:hanging="735"/>
      </w:pPr>
    </w:lvl>
    <w:lvl w:ilvl="2">
      <w:start w:val="1"/>
      <w:numFmt w:val="decimal"/>
      <w:lvlText w:val="%1.%2.%3"/>
      <w:lvlJc w:val="left"/>
      <w:pPr>
        <w:ind w:left="1095" w:hanging="735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>
    <w:nsid w:val="04EF77A3"/>
    <w:multiLevelType w:val="multilevel"/>
    <w:tmpl w:val="04EF77A3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6A3E"/>
    <w:multiLevelType w:val="multilevel"/>
    <w:tmpl w:val="06286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9872740"/>
    <w:multiLevelType w:val="multilevel"/>
    <w:tmpl w:val="0987274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9BA5CE8"/>
    <w:multiLevelType w:val="multilevel"/>
    <w:tmpl w:val="09BA5CE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E8371A8"/>
    <w:multiLevelType w:val="multilevel"/>
    <w:tmpl w:val="0E8371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177A0"/>
    <w:multiLevelType w:val="multilevel"/>
    <w:tmpl w:val="0EF17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0EF449A3"/>
    <w:multiLevelType w:val="multilevel"/>
    <w:tmpl w:val="0EF449A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600ED4"/>
    <w:multiLevelType w:val="multilevel"/>
    <w:tmpl w:val="0F600ED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303A5"/>
    <w:multiLevelType w:val="multilevel"/>
    <w:tmpl w:val="127303A5"/>
    <w:lvl w:ilvl="0">
      <w:start w:val="1"/>
      <w:numFmt w:val="decimal"/>
      <w:lvlText w:val="%1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2F91D9A"/>
    <w:multiLevelType w:val="multilevel"/>
    <w:tmpl w:val="12F91D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upperLetter"/>
      <w:lvlText w:val="%4."/>
      <w:lvlJc w:val="left"/>
      <w:pPr>
        <w:ind w:left="630" w:hanging="360"/>
      </w:pPr>
    </w:lvl>
    <w:lvl w:ilvl="4">
      <w:start w:val="30"/>
      <w:numFmt w:val="decimal"/>
      <w:lvlText w:val="%5"/>
      <w:lvlJc w:val="left"/>
      <w:pPr>
        <w:ind w:left="3465" w:hanging="585"/>
      </w:pPr>
      <w:rPr>
        <w:b w:val="0"/>
        <w:i w:val="0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33B67D4"/>
    <w:multiLevelType w:val="multilevel"/>
    <w:tmpl w:val="133B6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>
    <w:nsid w:val="133B7E75"/>
    <w:multiLevelType w:val="multilevel"/>
    <w:tmpl w:val="133B7E75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4388A"/>
    <w:multiLevelType w:val="multilevel"/>
    <w:tmpl w:val="1494388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229E3"/>
    <w:multiLevelType w:val="multilevel"/>
    <w:tmpl w:val="168229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355BF3"/>
    <w:multiLevelType w:val="multilevel"/>
    <w:tmpl w:val="18355BF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F633D0"/>
    <w:multiLevelType w:val="multilevel"/>
    <w:tmpl w:val="19F63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179BE"/>
    <w:multiLevelType w:val="multilevel"/>
    <w:tmpl w:val="1BB17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F47FB8"/>
    <w:multiLevelType w:val="multilevel"/>
    <w:tmpl w:val="2AF47FB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4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1">
    <w:nsid w:val="2AFB0C2F"/>
    <w:multiLevelType w:val="multilevel"/>
    <w:tmpl w:val="2AFB0C2F"/>
    <w:lvl w:ilvl="0">
      <w:start w:val="2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855" w:hanging="855"/>
      </w:pPr>
    </w:lvl>
    <w:lvl w:ilvl="2">
      <w:start w:val="2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2">
    <w:nsid w:val="2BBF7206"/>
    <w:multiLevelType w:val="multilevel"/>
    <w:tmpl w:val="2BBF7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692C3E"/>
    <w:multiLevelType w:val="multilevel"/>
    <w:tmpl w:val="39692C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CD01D6"/>
    <w:multiLevelType w:val="multilevel"/>
    <w:tmpl w:val="3ECD01D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30C4C"/>
    <w:multiLevelType w:val="multilevel"/>
    <w:tmpl w:val="3F130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5213E73"/>
    <w:multiLevelType w:val="multilevel"/>
    <w:tmpl w:val="45213E73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9A4C7B"/>
    <w:multiLevelType w:val="multilevel"/>
    <w:tmpl w:val="519A4C7B"/>
    <w:lvl w:ilvl="0">
      <w:start w:val="1"/>
      <w:numFmt w:val="upperLetter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E97C55"/>
    <w:multiLevelType w:val="multilevel"/>
    <w:tmpl w:val="59E97C55"/>
    <w:lvl w:ilvl="0">
      <w:start w:val="1"/>
      <w:numFmt w:val="decimal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B9D5170"/>
    <w:multiLevelType w:val="multilevel"/>
    <w:tmpl w:val="5B9D5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00A2563"/>
    <w:multiLevelType w:val="multilevel"/>
    <w:tmpl w:val="600A256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1425DC4"/>
    <w:multiLevelType w:val="multilevel"/>
    <w:tmpl w:val="61425DC4"/>
    <w:lvl w:ilvl="0">
      <w:numFmt w:val="bullet"/>
      <w:lvlText w:val="•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1E25E51"/>
    <w:multiLevelType w:val="multilevel"/>
    <w:tmpl w:val="61E25E51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D3207"/>
    <w:multiLevelType w:val="multilevel"/>
    <w:tmpl w:val="66FD32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41BDC"/>
    <w:multiLevelType w:val="multilevel"/>
    <w:tmpl w:val="68B41B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8BD7214"/>
    <w:multiLevelType w:val="multilevel"/>
    <w:tmpl w:val="68BD7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BCA7422"/>
    <w:multiLevelType w:val="multilevel"/>
    <w:tmpl w:val="6BCA7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150F7"/>
    <w:multiLevelType w:val="multilevel"/>
    <w:tmpl w:val="6E1150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>
    <w:nsid w:val="6EB017C5"/>
    <w:multiLevelType w:val="multilevel"/>
    <w:tmpl w:val="6EB017C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3D0AAC"/>
    <w:multiLevelType w:val="multilevel"/>
    <w:tmpl w:val="713D0A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FE5A9E"/>
    <w:multiLevelType w:val="multilevel"/>
    <w:tmpl w:val="75FE5A9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6"/>
      <w:numFmt w:val="decimal"/>
      <w:lvlText w:val="%1.%2"/>
      <w:lvlJc w:val="left"/>
      <w:pPr>
        <w:ind w:left="1035" w:hanging="6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>
    <w:nsid w:val="7AD8791A"/>
    <w:multiLevelType w:val="multilevel"/>
    <w:tmpl w:val="7AD87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E554520"/>
    <w:multiLevelType w:val="multilevel"/>
    <w:tmpl w:val="7E55452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1"/>
  </w:num>
  <w:num w:numId="4">
    <w:abstractNumId w:val="16"/>
  </w:num>
  <w:num w:numId="5">
    <w:abstractNumId w:val="21"/>
  </w:num>
  <w:num w:numId="6">
    <w:abstractNumId w:val="23"/>
  </w:num>
  <w:num w:numId="7">
    <w:abstractNumId w:val="27"/>
  </w:num>
  <w:num w:numId="8">
    <w:abstractNumId w:val="41"/>
  </w:num>
  <w:num w:numId="9">
    <w:abstractNumId w:val="5"/>
  </w:num>
  <w:num w:numId="10">
    <w:abstractNumId w:val="30"/>
  </w:num>
  <w:num w:numId="11">
    <w:abstractNumId w:val="6"/>
  </w:num>
  <w:num w:numId="12">
    <w:abstractNumId w:val="9"/>
  </w:num>
  <w:num w:numId="13">
    <w:abstractNumId w:val="34"/>
  </w:num>
  <w:num w:numId="14">
    <w:abstractNumId w:val="29"/>
  </w:num>
  <w:num w:numId="15">
    <w:abstractNumId w:val="19"/>
  </w:num>
  <w:num w:numId="16">
    <w:abstractNumId w:val="25"/>
  </w:num>
  <w:num w:numId="17">
    <w:abstractNumId w:val="18"/>
  </w:num>
  <w:num w:numId="18">
    <w:abstractNumId w:val="26"/>
  </w:num>
  <w:num w:numId="19">
    <w:abstractNumId w:val="2"/>
  </w:num>
  <w:num w:numId="20">
    <w:abstractNumId w:val="38"/>
  </w:num>
  <w:num w:numId="21">
    <w:abstractNumId w:val="39"/>
  </w:num>
  <w:num w:numId="22">
    <w:abstractNumId w:val="32"/>
  </w:num>
  <w:num w:numId="23">
    <w:abstractNumId w:val="17"/>
  </w:num>
  <w:num w:numId="24">
    <w:abstractNumId w:val="35"/>
  </w:num>
  <w:num w:numId="25">
    <w:abstractNumId w:val="12"/>
  </w:num>
  <w:num w:numId="26">
    <w:abstractNumId w:val="8"/>
  </w:num>
  <w:num w:numId="27">
    <w:abstractNumId w:val="10"/>
  </w:num>
  <w:num w:numId="28">
    <w:abstractNumId w:val="24"/>
  </w:num>
  <w:num w:numId="29">
    <w:abstractNumId w:val="7"/>
  </w:num>
  <w:num w:numId="30">
    <w:abstractNumId w:val="3"/>
  </w:num>
  <w:num w:numId="31">
    <w:abstractNumId w:val="40"/>
  </w:num>
  <w:num w:numId="32">
    <w:abstractNumId w:val="15"/>
  </w:num>
  <w:num w:numId="33">
    <w:abstractNumId w:val="20"/>
  </w:num>
  <w:num w:numId="34">
    <w:abstractNumId w:val="1"/>
  </w:num>
  <w:num w:numId="35">
    <w:abstractNumId w:val="11"/>
  </w:num>
  <w:num w:numId="36">
    <w:abstractNumId w:val="28"/>
  </w:num>
  <w:num w:numId="37">
    <w:abstractNumId w:val="36"/>
  </w:num>
  <w:num w:numId="38">
    <w:abstractNumId w:val="42"/>
  </w:num>
  <w:num w:numId="39">
    <w:abstractNumId w:val="14"/>
  </w:num>
  <w:num w:numId="40">
    <w:abstractNumId w:val="33"/>
  </w:num>
  <w:num w:numId="41">
    <w:abstractNumId w:val="37"/>
  </w:num>
  <w:num w:numId="42">
    <w:abstractNumId w:val="1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B"/>
    <w:rsid w:val="00082A30"/>
    <w:rsid w:val="000B46AE"/>
    <w:rsid w:val="0013185B"/>
    <w:rsid w:val="001624AE"/>
    <w:rsid w:val="0026572B"/>
    <w:rsid w:val="002B2904"/>
    <w:rsid w:val="002D13D9"/>
    <w:rsid w:val="00324D59"/>
    <w:rsid w:val="00386937"/>
    <w:rsid w:val="003B5068"/>
    <w:rsid w:val="003D00B9"/>
    <w:rsid w:val="003D3EF0"/>
    <w:rsid w:val="004349F2"/>
    <w:rsid w:val="00483442"/>
    <w:rsid w:val="004E6E98"/>
    <w:rsid w:val="00580CDF"/>
    <w:rsid w:val="00617C6F"/>
    <w:rsid w:val="006220C5"/>
    <w:rsid w:val="00664588"/>
    <w:rsid w:val="006B5822"/>
    <w:rsid w:val="006F0F96"/>
    <w:rsid w:val="00702E92"/>
    <w:rsid w:val="0070463F"/>
    <w:rsid w:val="0089250B"/>
    <w:rsid w:val="008B6EEB"/>
    <w:rsid w:val="008D42F9"/>
    <w:rsid w:val="00903CFB"/>
    <w:rsid w:val="009D0FFF"/>
    <w:rsid w:val="009F2918"/>
    <w:rsid w:val="009F316D"/>
    <w:rsid w:val="00A30AFD"/>
    <w:rsid w:val="00A325BA"/>
    <w:rsid w:val="00A6289F"/>
    <w:rsid w:val="00A77480"/>
    <w:rsid w:val="00AB0AEB"/>
    <w:rsid w:val="00AD19E8"/>
    <w:rsid w:val="00B50BD9"/>
    <w:rsid w:val="00B73F45"/>
    <w:rsid w:val="00B97E04"/>
    <w:rsid w:val="00C70B6D"/>
    <w:rsid w:val="00D54B42"/>
    <w:rsid w:val="00D7793B"/>
    <w:rsid w:val="00DB2F8A"/>
    <w:rsid w:val="00EE0C79"/>
    <w:rsid w:val="00F14AD1"/>
    <w:rsid w:val="00FC40D6"/>
    <w:rsid w:val="26207769"/>
    <w:rsid w:val="2A261D32"/>
    <w:rsid w:val="7216714D"/>
    <w:rsid w:val="7F1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E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widowControl w:val="0"/>
      <w:spacing w:after="0" w:line="240" w:lineRule="auto"/>
      <w:ind w:left="40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widowControl w:val="0"/>
      <w:spacing w:after="0" w:line="240" w:lineRule="auto"/>
      <w:ind w:left="119"/>
      <w:outlineLvl w:val="2"/>
    </w:pPr>
    <w:rPr>
      <w:rFonts w:ascii="Verdana" w:eastAsia="Verdana" w:hAnsi="Verdana" w:cs="Times New Roman"/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widowControl w:val="0"/>
      <w:spacing w:after="0" w:line="240" w:lineRule="auto"/>
      <w:ind w:left="686"/>
      <w:outlineLvl w:val="3"/>
    </w:pPr>
    <w:rPr>
      <w:rFonts w:ascii="Verdana" w:eastAsia="Verdana" w:hAnsi="Verdana" w:cs="Times New Roman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widowControl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1152" w:hanging="1152"/>
      <w:outlineLvl w:val="5"/>
    </w:pPr>
    <w:rPr>
      <w:rFonts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ind w:left="1440" w:hanging="144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ind w:left="1584" w:hanging="1584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pacing w:after="0" w:line="240" w:lineRule="auto"/>
      <w:ind w:left="1253"/>
    </w:pPr>
    <w:rPr>
      <w:rFonts w:ascii="Verdana" w:eastAsia="Verdana" w:hAnsi="Verdana" w:cs="Times New Roman"/>
      <w:sz w:val="17"/>
      <w:szCs w:val="17"/>
    </w:rPr>
  </w:style>
  <w:style w:type="paragraph" w:styleId="Caption">
    <w:name w:val="caption"/>
    <w:basedOn w:val="Normal"/>
    <w:next w:val="Normal"/>
    <w:uiPriority w:val="35"/>
    <w:qFormat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rFonts w:ascii="Cambria" w:hAnsi="Cambria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160" w:line="259" w:lineRule="auto"/>
    </w:pPr>
    <w:rPr>
      <w:rFonts w:ascii="Tahoma" w:eastAsia="Calibri" w:hAnsi="Tahoma" w:cs="Times New Roman"/>
      <w:sz w:val="16"/>
      <w:szCs w:val="16"/>
      <w:lang w:val="en-I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">
    <w:name w:val="List"/>
    <w:basedOn w:val="BodyText"/>
    <w:qFormat/>
    <w:pPr>
      <w:widowControl/>
      <w:suppressAutoHyphens/>
      <w:spacing w:after="140" w:line="276" w:lineRule="auto"/>
      <w:ind w:left="0"/>
    </w:pPr>
    <w:rPr>
      <w:rFonts w:ascii="Calibri" w:eastAsia="Times New Roman" w:hAnsi="Calibri" w:cs="FreeSans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table" w:styleId="TableGrid">
    <w:name w:val="Table Grid"/>
    <w:basedOn w:val="TableNormal"/>
    <w:uiPriority w:val="59"/>
    <w:qFormat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Verdana" w:hAnsi="Verdana" w:cs="Times New Roman"/>
      <w:b/>
      <w:bCs/>
      <w:sz w:val="32"/>
      <w:szCs w:val="24"/>
      <w:u w:val="single"/>
    </w:rPr>
  </w:style>
  <w:style w:type="table" w:styleId="LightShading-Accent5">
    <w:name w:val="Light Shading Accent 5"/>
    <w:basedOn w:val="TableNormal"/>
    <w:uiPriority w:val="60"/>
    <w:rPr>
      <w:rFonts w:eastAsia="Times New Roman" w:cs="Tunga"/>
      <w:color w:val="2F5496"/>
      <w:lang w:bidi="kn-IN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List-Accent3">
    <w:name w:val="Light List Accent 3"/>
    <w:basedOn w:val="TableNormal"/>
    <w:uiPriority w:val="61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Segoe UI" w:eastAsia="Times New Roman" w:hAnsi="Segoe UI" w:cs="Tunga"/>
        <w:b/>
        <w:bCs/>
      </w:rPr>
    </w:tblStylePr>
    <w:tblStylePr w:type="lastCol"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eastAsia="Times New Roman" w:cs="Tunga"/>
      <w:lang w:bidi="kn-IN"/>
    </w:rPr>
    <w:tblPr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Pr>
      <w:rFonts w:eastAsia="Times New Roman" w:cs="Tunga"/>
      <w:lang w:bidi="kn-IN"/>
    </w:rPr>
    <w:tblPr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3-Accent1">
    <w:name w:val="Medium Grid 3 Accent 1"/>
    <w:basedOn w:val="TableNormal"/>
    <w:uiPriority w:val="69"/>
    <w:rPr>
      <w:rFonts w:eastAsia="Times New Roman" w:cs="Tung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table" w:styleId="ColorfulShading-Accent5">
    <w:name w:val="Colorful Shading Accent 5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Verdana" w:eastAsia="Verdana" w:hAnsi="Verdan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Verdana" w:eastAsia="Verdana" w:hAnsi="Verdana" w:cs="Times New Roman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Verdana" w:eastAsia="Verdana" w:hAnsi="Verdana" w:cs="Times New Roman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Verdana" w:eastAsia="Verdana" w:hAnsi="Verdana" w:cs="Times New Roman"/>
      <w:sz w:val="17"/>
      <w:szCs w:val="17"/>
    </w:rPr>
  </w:style>
  <w:style w:type="paragraph" w:styleId="NoSpacing">
    <w:name w:val="No Spacing"/>
    <w:link w:val="NoSpacingChar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lang w:val="en-IN" w:eastAsia="en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qFormat/>
  </w:style>
  <w:style w:type="character" w:customStyle="1" w:styleId="apple-converted-space">
    <w:name w:val="apple-converted-space"/>
  </w:style>
  <w:style w:type="character" w:customStyle="1" w:styleId="SubtitleChar">
    <w:name w:val="Subtitle Char"/>
    <w:basedOn w:val="DefaultParagraphFont"/>
    <w:link w:val="Subtitle"/>
    <w:uiPriority w:val="11"/>
    <w:rPr>
      <w:rFonts w:ascii="Baskerville Old Face" w:eastAsia="Times New Roman" w:hAnsi="Baskerville Old Face" w:cs="Times New Roman"/>
      <w:b/>
      <w:sz w:val="24"/>
      <w:szCs w:val="30"/>
    </w:rPr>
  </w:style>
  <w:style w:type="character" w:customStyle="1" w:styleId="st">
    <w:name w:val="st"/>
    <w:basedOn w:val="DefaultParagraphFont"/>
  </w:style>
  <w:style w:type="character" w:customStyle="1" w:styleId="FooterChar1">
    <w:name w:val="Footer Char1"/>
    <w:uiPriority w:val="99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color w:val="000000"/>
      <w:sz w:val="22"/>
      <w:lang w:val="en-US"/>
    </w:rPr>
  </w:style>
  <w:style w:type="paragraph" w:customStyle="1" w:styleId="TableContents">
    <w:name w:val="Table Contents"/>
    <w:basedOn w:val="Normal"/>
    <w:qFormat/>
    <w:pPr>
      <w:suppressAutoHyphens/>
      <w:overflowPunct w:val="0"/>
    </w:pPr>
    <w:rPr>
      <w:rFonts w:eastAsia="Droid Sans Fallback"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Times New Roman" w:hAnsi="Calibri" w:cs="Tunga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Cambria" w:eastAsia="Times New Roman" w:hAnsi="Cambria"/>
      <w:b/>
      <w:bCs/>
      <w:lang w:bidi="en-US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Calibri" w:eastAsia="Times New Roman" w:hAnsi="Calibri" w:cs="Tung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tgc">
    <w:name w:val="_tgc"/>
    <w:basedOn w:val="DefaultParagraphFont"/>
  </w:style>
  <w:style w:type="character" w:customStyle="1" w:styleId="HeaderChar1">
    <w:name w:val="Header Char1"/>
    <w:uiPriority w:val="99"/>
    <w:semiHidden/>
    <w:qFormat/>
    <w:rPr>
      <w:rFonts w:ascii="Calibri" w:eastAsia="Calibri" w:hAnsi="Calibri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Calibri" w:hAnsi="Tahoma" w:cs="Times New Roman"/>
      <w:sz w:val="16"/>
      <w:szCs w:val="16"/>
      <w:lang w:val="en-IN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correction2">
    <w:name w:val="correction2"/>
    <w:basedOn w:val="DefaultParagraphFont"/>
    <w:qFormat/>
  </w:style>
  <w:style w:type="paragraph" w:customStyle="1" w:styleId="BodyText1">
    <w:name w:val="Body Text1"/>
    <w:basedOn w:val="Normal"/>
    <w:uiPriority w:val="1"/>
    <w:qFormat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</w:rPr>
  </w:style>
  <w:style w:type="paragraph" w:customStyle="1" w:styleId="ms-rteelement-p">
    <w:name w:val="ms-rteelement-p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63">
    <w:name w:val="xl6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4">
    <w:name w:val="xl6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hi-IN"/>
    </w:rPr>
  </w:style>
  <w:style w:type="paragraph" w:customStyle="1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7">
    <w:name w:val="xl67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69">
    <w:name w:val="xl6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0">
    <w:name w:val="xl70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1">
    <w:name w:val="xl7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16"/>
      <w:szCs w:val="16"/>
      <w:lang w:bidi="hi-IN"/>
    </w:rPr>
  </w:style>
  <w:style w:type="paragraph" w:customStyle="1" w:styleId="xl72">
    <w:name w:val="xl7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3">
    <w:name w:val="xl73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75">
    <w:name w:val="xl7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76">
    <w:name w:val="xl76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9">
    <w:name w:val="xl79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1">
    <w:name w:val="xl8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3">
    <w:name w:val="xl8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4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5">
    <w:name w:val="xl85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6">
    <w:name w:val="xl8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7">
    <w:name w:val="xl87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8">
    <w:name w:val="xl8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9">
    <w:name w:val="xl8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0">
    <w:name w:val="xl90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1">
    <w:name w:val="xl9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93">
    <w:name w:val="xl9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table" w:customStyle="1" w:styleId="TableGrid1">
    <w:name w:val="Table Grid1"/>
    <w:basedOn w:val="TableNormal"/>
    <w:uiPriority w:val="59"/>
    <w:rPr>
      <w:rFonts w:cs="Tunga"/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2">
    <w:name w:val="Normal2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4-Accent51">
    <w:name w:val="Grid Table 4 - Accent 5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3">
    <w:name w:val="Normal3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111">
    <w:name w:val="Grid Table 5 Dark - Accent 1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61">
    <w:name w:val="Grid Table 4 - Accent 6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51">
    <w:name w:val="Grid Table 5 Dark - Accent 51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31">
    <w:name w:val="Grid Table 4 - Accent 3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5Dark-Accent611">
    <w:name w:val="Grid Table 5 Dark - Accent 6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31">
    <w:name w:val="Grid Table 5 Dark - Accent 3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4-Accent52">
    <w:name w:val="Grid Table 4 - Accent 52"/>
    <w:basedOn w:val="TableNormal"/>
    <w:uiPriority w:val="49"/>
    <w:qFormat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4">
    <w:name w:val="Normal4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32">
    <w:name w:val="Grid Table 5 Dark - Accent 32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52">
    <w:name w:val="Grid Table 5 Dark - Accent 52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1Light-Accent31">
    <w:name w:val="List Table 1 Light - Accent 31"/>
    <w:basedOn w:val="TableNormal"/>
    <w:uiPriority w:val="46"/>
    <w:rPr>
      <w:rFonts w:eastAsia="Times New Roman" w:cs="Tunga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rFonts w:eastAsia="Times New Roman" w:cs="Tunga"/>
      <w:color w:val="7B7B7B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unga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egoe UI" w:eastAsia="Times New Roman" w:hAnsi="Segoe UI" w:cs="Tunga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unga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egoe UI" w:eastAsia="Times New Roman" w:hAnsi="Segoe UI" w:cs="Tunga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Pr>
      <w:rFonts w:eastAsia="Times New Roman" w:cs="Tung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table" w:customStyle="1" w:styleId="GridTable4-Accent53">
    <w:name w:val="Grid Table 4 - Accent 53"/>
    <w:basedOn w:val="TableNormal"/>
    <w:uiPriority w:val="49"/>
    <w:rPr>
      <w:rFonts w:eastAsia="Times New Roman" w:cs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DocumentMapChar1">
    <w:name w:val="Document Map Char1"/>
    <w:uiPriority w:val="99"/>
    <w:semiHidden/>
    <w:rPr>
      <w:rFonts w:ascii="Segoe UI" w:hAnsi="Segoe UI" w:cs="Segoe UI"/>
      <w:sz w:val="16"/>
      <w:szCs w:val="16"/>
      <w:lang w:val="en-IN" w:eastAsia="en-IN" w:bidi="kn-IN"/>
    </w:rPr>
  </w:style>
  <w:style w:type="paragraph" w:customStyle="1" w:styleId="Normal5">
    <w:name w:val="Normal5"/>
    <w:pPr>
      <w:spacing w:line="276" w:lineRule="auto"/>
      <w:contextualSpacing/>
    </w:pPr>
    <w:rPr>
      <w:rFonts w:ascii="Arial" w:eastAsia="Arial" w:hAnsi="Arial" w:cs="Arial"/>
      <w:sz w:val="22"/>
      <w:szCs w:val="22"/>
      <w:lang w:val="en-GB" w:bidi="kn-IN"/>
    </w:rPr>
  </w:style>
  <w:style w:type="character" w:customStyle="1" w:styleId="StrongEmphasis">
    <w:name w:val="Strong Emphasis"/>
    <w:qFormat/>
    <w:rPr>
      <w:b/>
      <w:bCs/>
    </w:rPr>
  </w:style>
  <w:style w:type="character" w:styleId="PlaceholderText">
    <w:name w:val="Placeholder Text"/>
    <w:uiPriority w:val="99"/>
    <w:semiHidden/>
    <w:rPr>
      <w:color w:val="808080"/>
    </w:rPr>
  </w:style>
  <w:style w:type="table" w:customStyle="1" w:styleId="TableGridLight1">
    <w:name w:val="Table Grid Light1"/>
    <w:basedOn w:val="TableNormal"/>
    <w:uiPriority w:val="40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qFormat/>
    <w:rPr>
      <w:rFonts w:eastAsia="Times New Roman" w:cs="Tunga"/>
      <w:lang w:bidi="kn-I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76608A07321344F88504CED91DFFE135">
    <w:name w:val="76608A07321344F88504CED91DFFE135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table" w:customStyle="1" w:styleId="PlainTable111">
    <w:name w:val="Plain Table 111"/>
    <w:basedOn w:val="TableNormal"/>
    <w:uiPriority w:val="41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qj">
    <w:name w:val="aqj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Index">
    <w:name w:val="Index"/>
    <w:basedOn w:val="Normal"/>
    <w:pPr>
      <w:suppressLineNumbers/>
      <w:suppressAutoHyphens/>
    </w:pPr>
    <w:rPr>
      <w:rFonts w:cs="FreeSans"/>
      <w:lang w:eastAsia="zh-CN"/>
    </w:rPr>
  </w:style>
  <w:style w:type="paragraph" w:customStyle="1" w:styleId="TableHeading">
    <w:name w:val="Table Heading"/>
    <w:basedOn w:val="TableContents"/>
    <w:qFormat/>
    <w:pPr>
      <w:suppressLineNumbers/>
      <w:overflowPunct/>
      <w:jc w:val="center"/>
    </w:pPr>
    <w:rPr>
      <w:rFonts w:eastAsia="Times New Roman" w:cs="Tunga"/>
      <w:b/>
      <w:bCs/>
      <w:color w:val="auto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Georgia" w:eastAsia="Georgia" w:hAnsi="Georgia" w:cs="Times New Roman"/>
      <w:i/>
      <w:iCs/>
      <w:color w:val="000000"/>
    </w:rPr>
  </w:style>
  <w:style w:type="paragraph" w:customStyle="1" w:styleId="Normal6">
    <w:name w:val="Normal6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table" w:customStyle="1" w:styleId="ListTable7Colorful-Accent61">
    <w:name w:val="List Table 7 Colorful - Accent 61"/>
    <w:basedOn w:val="TableNormal"/>
    <w:uiPriority w:val="52"/>
    <w:rPr>
      <w:rFonts w:cs="Tunga"/>
      <w:color w:val="E36C0A"/>
      <w:lang w:val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unga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unga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unga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unga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8">
    <w:name w:val="xl98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Centered">
    <w:name w:val="Centered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pPr>
      <w:suppressAutoHyphens/>
      <w:autoSpaceDN w:val="0"/>
      <w:spacing w:line="360" w:lineRule="auto"/>
      <w:jc w:val="both"/>
    </w:pPr>
    <w:rPr>
      <w:rFonts w:eastAsia="SimSun" w:cs="Times New Roman"/>
      <w:kern w:val="3"/>
      <w:sz w:val="22"/>
      <w:szCs w:val="22"/>
      <w:lang w:val="en-US" w:eastAsia="zh-CN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table" w:customStyle="1" w:styleId="TableGridLight2">
    <w:name w:val="Table Grid Light2"/>
    <w:basedOn w:val="TableNormal"/>
    <w:uiPriority w:val="40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uiPriority w:val="41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2">
    <w:name w:val="Plain Table 22"/>
    <w:basedOn w:val="TableNormal"/>
    <w:uiPriority w:val="42"/>
    <w:rPr>
      <w:rFonts w:eastAsia="Times New Roman" w:cs="Tunga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100">
    <w:name w:val="xl100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1">
    <w:name w:val="xl10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2">
    <w:name w:val="xl10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3">
    <w:name w:val="xl10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4">
    <w:name w:val="xl10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5">
    <w:name w:val="xl10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7">
    <w:name w:val="xl107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8">
    <w:name w:val="xl10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9">
    <w:name w:val="xl109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0">
    <w:name w:val="xl11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1">
    <w:name w:val="xl11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2">
    <w:name w:val="xl11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4">
    <w:name w:val="xl11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5">
    <w:name w:val="xl11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6">
    <w:name w:val="xl11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7">
    <w:name w:val="xl117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20"/>
      <w:szCs w:val="20"/>
      <w:lang w:bidi="hi-IN"/>
    </w:rPr>
  </w:style>
  <w:style w:type="paragraph" w:customStyle="1" w:styleId="xl118">
    <w:name w:val="xl11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9">
    <w:name w:val="xl11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0">
    <w:name w:val="xl120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1">
    <w:name w:val="xl12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2">
    <w:name w:val="xl122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5">
    <w:name w:val="xl125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6">
    <w:name w:val="xl12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7">
    <w:name w:val="xl127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8">
    <w:name w:val="xl128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30">
    <w:name w:val="xl13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table" w:customStyle="1" w:styleId="30">
    <w:name w:val="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2">
    <w:name w:val="2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1">
    <w:name w:val="1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</w:style>
  <w:style w:type="table" w:customStyle="1" w:styleId="Style230">
    <w:name w:val="_Style 2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1">
    <w:name w:val="_Style 23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2">
    <w:name w:val="_Style 23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3">
    <w:name w:val="_Style 2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5">
    <w:name w:val="_Style 23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6">
    <w:name w:val="_Style 23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7">
    <w:name w:val="_Style 23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8">
    <w:name w:val="_Style 23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9">
    <w:name w:val="_Style 23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0">
    <w:name w:val="_Style 24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1">
    <w:name w:val="_Style 241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2">
    <w:name w:val="_Style 2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3">
    <w:name w:val="_Style 2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4">
    <w:name w:val="_Style 24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5">
    <w:name w:val="_Style 245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6">
    <w:name w:val="_Style 24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7">
    <w:name w:val="_Style 24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8">
    <w:name w:val="_Style 24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9">
    <w:name w:val="_Style 249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0">
    <w:name w:val="_Style 250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1">
    <w:name w:val="_Style 25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2">
    <w:name w:val="_Style 25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3">
    <w:name w:val="_Style 25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4">
    <w:name w:val="_Style 25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5">
    <w:name w:val="_Style 25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6">
    <w:name w:val="_Style 256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7">
    <w:name w:val="_Style 257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8">
    <w:name w:val="_Style 258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E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widowControl w:val="0"/>
      <w:spacing w:after="0" w:line="240" w:lineRule="auto"/>
      <w:ind w:left="40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widowControl w:val="0"/>
      <w:spacing w:after="0" w:line="240" w:lineRule="auto"/>
      <w:ind w:left="119"/>
      <w:outlineLvl w:val="2"/>
    </w:pPr>
    <w:rPr>
      <w:rFonts w:ascii="Verdana" w:eastAsia="Verdana" w:hAnsi="Verdana" w:cs="Times New Roman"/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widowControl w:val="0"/>
      <w:spacing w:after="0" w:line="240" w:lineRule="auto"/>
      <w:ind w:left="686"/>
      <w:outlineLvl w:val="3"/>
    </w:pPr>
    <w:rPr>
      <w:rFonts w:ascii="Verdana" w:eastAsia="Verdana" w:hAnsi="Verdana" w:cs="Times New Roman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widowControl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1152" w:hanging="1152"/>
      <w:outlineLvl w:val="5"/>
    </w:pPr>
    <w:rPr>
      <w:rFonts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ind w:left="1440" w:hanging="144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ind w:left="1584" w:hanging="1584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pacing w:after="0" w:line="240" w:lineRule="auto"/>
      <w:ind w:left="1253"/>
    </w:pPr>
    <w:rPr>
      <w:rFonts w:ascii="Verdana" w:eastAsia="Verdana" w:hAnsi="Verdana" w:cs="Times New Roman"/>
      <w:sz w:val="17"/>
      <w:szCs w:val="17"/>
    </w:rPr>
  </w:style>
  <w:style w:type="paragraph" w:styleId="Caption">
    <w:name w:val="caption"/>
    <w:basedOn w:val="Normal"/>
    <w:next w:val="Normal"/>
    <w:uiPriority w:val="35"/>
    <w:qFormat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rFonts w:ascii="Cambria" w:hAnsi="Cambria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160" w:line="259" w:lineRule="auto"/>
    </w:pPr>
    <w:rPr>
      <w:rFonts w:ascii="Tahoma" w:eastAsia="Calibri" w:hAnsi="Tahoma" w:cs="Times New Roman"/>
      <w:sz w:val="16"/>
      <w:szCs w:val="16"/>
      <w:lang w:val="en-I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">
    <w:name w:val="List"/>
    <w:basedOn w:val="BodyText"/>
    <w:qFormat/>
    <w:pPr>
      <w:widowControl/>
      <w:suppressAutoHyphens/>
      <w:spacing w:after="140" w:line="276" w:lineRule="auto"/>
      <w:ind w:left="0"/>
    </w:pPr>
    <w:rPr>
      <w:rFonts w:ascii="Calibri" w:eastAsia="Times New Roman" w:hAnsi="Calibri" w:cs="FreeSans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table" w:styleId="TableGrid">
    <w:name w:val="Table Grid"/>
    <w:basedOn w:val="TableNormal"/>
    <w:uiPriority w:val="59"/>
    <w:qFormat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Verdana" w:hAnsi="Verdana" w:cs="Times New Roman"/>
      <w:b/>
      <w:bCs/>
      <w:sz w:val="32"/>
      <w:szCs w:val="24"/>
      <w:u w:val="single"/>
    </w:rPr>
  </w:style>
  <w:style w:type="table" w:styleId="LightShading-Accent5">
    <w:name w:val="Light Shading Accent 5"/>
    <w:basedOn w:val="TableNormal"/>
    <w:uiPriority w:val="60"/>
    <w:rPr>
      <w:rFonts w:eastAsia="Times New Roman" w:cs="Tunga"/>
      <w:color w:val="2F5496"/>
      <w:lang w:bidi="kn-IN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List-Accent3">
    <w:name w:val="Light List Accent 3"/>
    <w:basedOn w:val="TableNormal"/>
    <w:uiPriority w:val="61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Segoe UI" w:eastAsia="Times New Roman" w:hAnsi="Segoe UI" w:cs="Tunga"/>
        <w:b/>
        <w:bCs/>
      </w:rPr>
    </w:tblStylePr>
    <w:tblStylePr w:type="lastCol"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eastAsia="Times New Roman" w:cs="Tunga"/>
      <w:lang w:bidi="kn-IN"/>
    </w:rPr>
    <w:tblPr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Pr>
      <w:rFonts w:eastAsia="Times New Roman" w:cs="Tunga"/>
      <w:lang w:bidi="kn-IN"/>
    </w:rPr>
    <w:tblPr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3-Accent1">
    <w:name w:val="Medium Grid 3 Accent 1"/>
    <w:basedOn w:val="TableNormal"/>
    <w:uiPriority w:val="69"/>
    <w:rPr>
      <w:rFonts w:eastAsia="Times New Roman" w:cs="Tung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table" w:styleId="ColorfulShading-Accent5">
    <w:name w:val="Colorful Shading Accent 5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Verdana" w:eastAsia="Verdana" w:hAnsi="Verdan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Verdana" w:eastAsia="Verdana" w:hAnsi="Verdana" w:cs="Times New Roman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Verdana" w:eastAsia="Verdana" w:hAnsi="Verdana" w:cs="Times New Roman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Verdana" w:eastAsia="Verdana" w:hAnsi="Verdana" w:cs="Times New Roman"/>
      <w:sz w:val="17"/>
      <w:szCs w:val="17"/>
    </w:rPr>
  </w:style>
  <w:style w:type="paragraph" w:styleId="NoSpacing">
    <w:name w:val="No Spacing"/>
    <w:link w:val="NoSpacingChar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lang w:val="en-IN" w:eastAsia="en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qFormat/>
  </w:style>
  <w:style w:type="character" w:customStyle="1" w:styleId="apple-converted-space">
    <w:name w:val="apple-converted-space"/>
  </w:style>
  <w:style w:type="character" w:customStyle="1" w:styleId="SubtitleChar">
    <w:name w:val="Subtitle Char"/>
    <w:basedOn w:val="DefaultParagraphFont"/>
    <w:link w:val="Subtitle"/>
    <w:uiPriority w:val="11"/>
    <w:rPr>
      <w:rFonts w:ascii="Baskerville Old Face" w:eastAsia="Times New Roman" w:hAnsi="Baskerville Old Face" w:cs="Times New Roman"/>
      <w:b/>
      <w:sz w:val="24"/>
      <w:szCs w:val="30"/>
    </w:rPr>
  </w:style>
  <w:style w:type="character" w:customStyle="1" w:styleId="st">
    <w:name w:val="st"/>
    <w:basedOn w:val="DefaultParagraphFont"/>
  </w:style>
  <w:style w:type="character" w:customStyle="1" w:styleId="FooterChar1">
    <w:name w:val="Footer Char1"/>
    <w:uiPriority w:val="99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color w:val="000000"/>
      <w:sz w:val="22"/>
      <w:lang w:val="en-US"/>
    </w:rPr>
  </w:style>
  <w:style w:type="paragraph" w:customStyle="1" w:styleId="TableContents">
    <w:name w:val="Table Contents"/>
    <w:basedOn w:val="Normal"/>
    <w:qFormat/>
    <w:pPr>
      <w:suppressAutoHyphens/>
      <w:overflowPunct w:val="0"/>
    </w:pPr>
    <w:rPr>
      <w:rFonts w:eastAsia="Droid Sans Fallback"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Times New Roman" w:hAnsi="Calibri" w:cs="Tunga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Cambria" w:eastAsia="Times New Roman" w:hAnsi="Cambria"/>
      <w:b/>
      <w:bCs/>
      <w:lang w:bidi="en-US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Calibri" w:eastAsia="Times New Roman" w:hAnsi="Calibri" w:cs="Tung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tgc">
    <w:name w:val="_tgc"/>
    <w:basedOn w:val="DefaultParagraphFont"/>
  </w:style>
  <w:style w:type="character" w:customStyle="1" w:styleId="HeaderChar1">
    <w:name w:val="Header Char1"/>
    <w:uiPriority w:val="99"/>
    <w:semiHidden/>
    <w:qFormat/>
    <w:rPr>
      <w:rFonts w:ascii="Calibri" w:eastAsia="Calibri" w:hAnsi="Calibri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Calibri" w:hAnsi="Tahoma" w:cs="Times New Roman"/>
      <w:sz w:val="16"/>
      <w:szCs w:val="16"/>
      <w:lang w:val="en-IN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correction2">
    <w:name w:val="correction2"/>
    <w:basedOn w:val="DefaultParagraphFont"/>
    <w:qFormat/>
  </w:style>
  <w:style w:type="paragraph" w:customStyle="1" w:styleId="BodyText1">
    <w:name w:val="Body Text1"/>
    <w:basedOn w:val="Normal"/>
    <w:uiPriority w:val="1"/>
    <w:qFormat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</w:rPr>
  </w:style>
  <w:style w:type="paragraph" w:customStyle="1" w:styleId="ms-rteelement-p">
    <w:name w:val="ms-rteelement-p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63">
    <w:name w:val="xl6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4">
    <w:name w:val="xl6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hi-IN"/>
    </w:rPr>
  </w:style>
  <w:style w:type="paragraph" w:customStyle="1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7">
    <w:name w:val="xl67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69">
    <w:name w:val="xl6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0">
    <w:name w:val="xl70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1">
    <w:name w:val="xl7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16"/>
      <w:szCs w:val="16"/>
      <w:lang w:bidi="hi-IN"/>
    </w:rPr>
  </w:style>
  <w:style w:type="paragraph" w:customStyle="1" w:styleId="xl72">
    <w:name w:val="xl7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3">
    <w:name w:val="xl73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75">
    <w:name w:val="xl7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76">
    <w:name w:val="xl76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9">
    <w:name w:val="xl79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1">
    <w:name w:val="xl8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3">
    <w:name w:val="xl8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4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5">
    <w:name w:val="xl85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6">
    <w:name w:val="xl8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7">
    <w:name w:val="xl87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8">
    <w:name w:val="xl8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9">
    <w:name w:val="xl8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0">
    <w:name w:val="xl90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1">
    <w:name w:val="xl9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93">
    <w:name w:val="xl9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table" w:customStyle="1" w:styleId="TableGrid1">
    <w:name w:val="Table Grid1"/>
    <w:basedOn w:val="TableNormal"/>
    <w:uiPriority w:val="59"/>
    <w:rPr>
      <w:rFonts w:cs="Tunga"/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2">
    <w:name w:val="Normal2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4-Accent51">
    <w:name w:val="Grid Table 4 - Accent 5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3">
    <w:name w:val="Normal3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111">
    <w:name w:val="Grid Table 5 Dark - Accent 1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61">
    <w:name w:val="Grid Table 4 - Accent 6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51">
    <w:name w:val="Grid Table 5 Dark - Accent 51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31">
    <w:name w:val="Grid Table 4 - Accent 3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5Dark-Accent611">
    <w:name w:val="Grid Table 5 Dark - Accent 6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31">
    <w:name w:val="Grid Table 5 Dark - Accent 3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4-Accent52">
    <w:name w:val="Grid Table 4 - Accent 52"/>
    <w:basedOn w:val="TableNormal"/>
    <w:uiPriority w:val="49"/>
    <w:qFormat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4">
    <w:name w:val="Normal4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32">
    <w:name w:val="Grid Table 5 Dark - Accent 32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52">
    <w:name w:val="Grid Table 5 Dark - Accent 52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1Light-Accent31">
    <w:name w:val="List Table 1 Light - Accent 31"/>
    <w:basedOn w:val="TableNormal"/>
    <w:uiPriority w:val="46"/>
    <w:rPr>
      <w:rFonts w:eastAsia="Times New Roman" w:cs="Tunga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rFonts w:eastAsia="Times New Roman" w:cs="Tunga"/>
      <w:color w:val="7B7B7B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unga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egoe UI" w:eastAsia="Times New Roman" w:hAnsi="Segoe UI" w:cs="Tunga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unga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egoe UI" w:eastAsia="Times New Roman" w:hAnsi="Segoe UI" w:cs="Tunga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Pr>
      <w:rFonts w:eastAsia="Times New Roman" w:cs="Tung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table" w:customStyle="1" w:styleId="GridTable4-Accent53">
    <w:name w:val="Grid Table 4 - Accent 53"/>
    <w:basedOn w:val="TableNormal"/>
    <w:uiPriority w:val="49"/>
    <w:rPr>
      <w:rFonts w:eastAsia="Times New Roman" w:cs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DocumentMapChar1">
    <w:name w:val="Document Map Char1"/>
    <w:uiPriority w:val="99"/>
    <w:semiHidden/>
    <w:rPr>
      <w:rFonts w:ascii="Segoe UI" w:hAnsi="Segoe UI" w:cs="Segoe UI"/>
      <w:sz w:val="16"/>
      <w:szCs w:val="16"/>
      <w:lang w:val="en-IN" w:eastAsia="en-IN" w:bidi="kn-IN"/>
    </w:rPr>
  </w:style>
  <w:style w:type="paragraph" w:customStyle="1" w:styleId="Normal5">
    <w:name w:val="Normal5"/>
    <w:pPr>
      <w:spacing w:line="276" w:lineRule="auto"/>
      <w:contextualSpacing/>
    </w:pPr>
    <w:rPr>
      <w:rFonts w:ascii="Arial" w:eastAsia="Arial" w:hAnsi="Arial" w:cs="Arial"/>
      <w:sz w:val="22"/>
      <w:szCs w:val="22"/>
      <w:lang w:val="en-GB" w:bidi="kn-IN"/>
    </w:rPr>
  </w:style>
  <w:style w:type="character" w:customStyle="1" w:styleId="StrongEmphasis">
    <w:name w:val="Strong Emphasis"/>
    <w:qFormat/>
    <w:rPr>
      <w:b/>
      <w:bCs/>
    </w:rPr>
  </w:style>
  <w:style w:type="character" w:styleId="PlaceholderText">
    <w:name w:val="Placeholder Text"/>
    <w:uiPriority w:val="99"/>
    <w:semiHidden/>
    <w:rPr>
      <w:color w:val="808080"/>
    </w:rPr>
  </w:style>
  <w:style w:type="table" w:customStyle="1" w:styleId="TableGridLight1">
    <w:name w:val="Table Grid Light1"/>
    <w:basedOn w:val="TableNormal"/>
    <w:uiPriority w:val="40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qFormat/>
    <w:rPr>
      <w:rFonts w:eastAsia="Times New Roman" w:cs="Tunga"/>
      <w:lang w:bidi="kn-I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76608A07321344F88504CED91DFFE135">
    <w:name w:val="76608A07321344F88504CED91DFFE135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table" w:customStyle="1" w:styleId="PlainTable111">
    <w:name w:val="Plain Table 111"/>
    <w:basedOn w:val="TableNormal"/>
    <w:uiPriority w:val="41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qj">
    <w:name w:val="aqj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Index">
    <w:name w:val="Index"/>
    <w:basedOn w:val="Normal"/>
    <w:pPr>
      <w:suppressLineNumbers/>
      <w:suppressAutoHyphens/>
    </w:pPr>
    <w:rPr>
      <w:rFonts w:cs="FreeSans"/>
      <w:lang w:eastAsia="zh-CN"/>
    </w:rPr>
  </w:style>
  <w:style w:type="paragraph" w:customStyle="1" w:styleId="TableHeading">
    <w:name w:val="Table Heading"/>
    <w:basedOn w:val="TableContents"/>
    <w:qFormat/>
    <w:pPr>
      <w:suppressLineNumbers/>
      <w:overflowPunct/>
      <w:jc w:val="center"/>
    </w:pPr>
    <w:rPr>
      <w:rFonts w:eastAsia="Times New Roman" w:cs="Tunga"/>
      <w:b/>
      <w:bCs/>
      <w:color w:val="auto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Georgia" w:eastAsia="Georgia" w:hAnsi="Georgia" w:cs="Times New Roman"/>
      <w:i/>
      <w:iCs/>
      <w:color w:val="000000"/>
    </w:rPr>
  </w:style>
  <w:style w:type="paragraph" w:customStyle="1" w:styleId="Normal6">
    <w:name w:val="Normal6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table" w:customStyle="1" w:styleId="ListTable7Colorful-Accent61">
    <w:name w:val="List Table 7 Colorful - Accent 61"/>
    <w:basedOn w:val="TableNormal"/>
    <w:uiPriority w:val="52"/>
    <w:rPr>
      <w:rFonts w:cs="Tunga"/>
      <w:color w:val="E36C0A"/>
      <w:lang w:val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unga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unga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unga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unga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8">
    <w:name w:val="xl98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Centered">
    <w:name w:val="Centered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pPr>
      <w:suppressAutoHyphens/>
      <w:autoSpaceDN w:val="0"/>
      <w:spacing w:line="360" w:lineRule="auto"/>
      <w:jc w:val="both"/>
    </w:pPr>
    <w:rPr>
      <w:rFonts w:eastAsia="SimSun" w:cs="Times New Roman"/>
      <w:kern w:val="3"/>
      <w:sz w:val="22"/>
      <w:szCs w:val="22"/>
      <w:lang w:val="en-US" w:eastAsia="zh-CN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table" w:customStyle="1" w:styleId="TableGridLight2">
    <w:name w:val="Table Grid Light2"/>
    <w:basedOn w:val="TableNormal"/>
    <w:uiPriority w:val="40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uiPriority w:val="41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2">
    <w:name w:val="Plain Table 22"/>
    <w:basedOn w:val="TableNormal"/>
    <w:uiPriority w:val="42"/>
    <w:rPr>
      <w:rFonts w:eastAsia="Times New Roman" w:cs="Tunga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100">
    <w:name w:val="xl100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1">
    <w:name w:val="xl10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2">
    <w:name w:val="xl10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3">
    <w:name w:val="xl10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4">
    <w:name w:val="xl10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5">
    <w:name w:val="xl10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7">
    <w:name w:val="xl107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8">
    <w:name w:val="xl10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9">
    <w:name w:val="xl109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0">
    <w:name w:val="xl11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1">
    <w:name w:val="xl11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2">
    <w:name w:val="xl11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4">
    <w:name w:val="xl11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5">
    <w:name w:val="xl11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6">
    <w:name w:val="xl11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7">
    <w:name w:val="xl117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20"/>
      <w:szCs w:val="20"/>
      <w:lang w:bidi="hi-IN"/>
    </w:rPr>
  </w:style>
  <w:style w:type="paragraph" w:customStyle="1" w:styleId="xl118">
    <w:name w:val="xl11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9">
    <w:name w:val="xl11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0">
    <w:name w:val="xl120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1">
    <w:name w:val="xl12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2">
    <w:name w:val="xl122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5">
    <w:name w:val="xl125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6">
    <w:name w:val="xl12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7">
    <w:name w:val="xl127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8">
    <w:name w:val="xl128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30">
    <w:name w:val="xl13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table" w:customStyle="1" w:styleId="30">
    <w:name w:val="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2">
    <w:name w:val="2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1">
    <w:name w:val="1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</w:style>
  <w:style w:type="table" w:customStyle="1" w:styleId="Style230">
    <w:name w:val="_Style 2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1">
    <w:name w:val="_Style 23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2">
    <w:name w:val="_Style 23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3">
    <w:name w:val="_Style 2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5">
    <w:name w:val="_Style 23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6">
    <w:name w:val="_Style 23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7">
    <w:name w:val="_Style 23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8">
    <w:name w:val="_Style 23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9">
    <w:name w:val="_Style 23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0">
    <w:name w:val="_Style 24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1">
    <w:name w:val="_Style 241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2">
    <w:name w:val="_Style 2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3">
    <w:name w:val="_Style 2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4">
    <w:name w:val="_Style 24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5">
    <w:name w:val="_Style 245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6">
    <w:name w:val="_Style 24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7">
    <w:name w:val="_Style 24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8">
    <w:name w:val="_Style 24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9">
    <w:name w:val="_Style 249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0">
    <w:name w:val="_Style 250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1">
    <w:name w:val="_Style 25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2">
    <w:name w:val="_Style 25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3">
    <w:name w:val="_Style 25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4">
    <w:name w:val="_Style 25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5">
    <w:name w:val="_Style 25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6">
    <w:name w:val="_Style 256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7">
    <w:name w:val="_Style 257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8">
    <w:name w:val="_Style 258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6qaHMeQtnqMC8sBrpXEJQVu9w==">CgMxLjAyCWlkLmdqZGd4czgAciExRFJWd1A1MVBnYXM5Y083QjB6clBaUnZjSnVFVlVjLWY=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93A40A2-E61A-4F5D-96BC-7781B637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</dc:creator>
  <cp:lastModifiedBy>Mounesh</cp:lastModifiedBy>
  <cp:revision>6</cp:revision>
  <dcterms:created xsi:type="dcterms:W3CDTF">2025-02-25T10:29:00Z</dcterms:created>
  <dcterms:modified xsi:type="dcterms:W3CDTF">2025-05-06T06:30:00Z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223529F174C941FEA5EBAA359646CB2E_13</vt:lpwstr>
  </property>
</Properties>
</file>