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6D" w:rsidRPr="0001051F" w:rsidRDefault="009C157B" w:rsidP="0001051F">
      <w:pPr>
        <w:ind w:right="-30"/>
        <w:rPr>
          <w:rFonts w:ascii="Bookman Old Style" w:hAnsi="Bookman Old Style" w:cs="Times New Roman"/>
          <w:sz w:val="28"/>
          <w:szCs w:val="28"/>
          <w:lang w:val="en-US"/>
        </w:rPr>
      </w:pPr>
      <w:r w:rsidRPr="0001051F">
        <w:rPr>
          <w:rFonts w:ascii="Bookman Old Style" w:hAnsi="Bookman Old Style" w:cs="Times New Roman"/>
          <w:sz w:val="28"/>
          <w:szCs w:val="28"/>
          <w:lang w:val="en-US"/>
        </w:rPr>
        <w:t>1.3.2 Average percentage of courses that include experiential learning through project work/field work/internship during</w:t>
      </w:r>
      <w:r w:rsidR="0002716A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academic year</w:t>
      </w:r>
      <w:r w:rsidR="00A72F81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2023-24</w:t>
      </w:r>
      <w:r w:rsidRPr="0001051F">
        <w:rPr>
          <w:rFonts w:ascii="Bookman Old Style" w:hAnsi="Bookman Old Style" w:cs="Times New Roman"/>
          <w:sz w:val="28"/>
          <w:szCs w:val="28"/>
          <w:lang w:val="en-US"/>
        </w:rPr>
        <w:t>.</w:t>
      </w:r>
    </w:p>
    <w:p w:rsidR="00E93F6D" w:rsidRPr="00E93F6D" w:rsidRDefault="00E93F6D" w:rsidP="009C157B">
      <w:pPr>
        <w:ind w:left="-1134" w:right="-597"/>
        <w:rPr>
          <w:lang w:val="en-US"/>
        </w:rPr>
      </w:pPr>
      <w:bookmarkStart w:id="0" w:name="_GoBack"/>
      <w:bookmarkEnd w:id="0"/>
    </w:p>
    <w:tbl>
      <w:tblPr>
        <w:tblStyle w:val="TableGrid"/>
        <w:tblW w:w="10774" w:type="dxa"/>
        <w:tblInd w:w="-885" w:type="dxa"/>
        <w:tblLayout w:type="fixed"/>
        <w:tblLook w:val="04A0"/>
      </w:tblPr>
      <w:tblGrid>
        <w:gridCol w:w="567"/>
        <w:gridCol w:w="1135"/>
        <w:gridCol w:w="709"/>
        <w:gridCol w:w="3685"/>
        <w:gridCol w:w="993"/>
        <w:gridCol w:w="850"/>
        <w:gridCol w:w="1418"/>
        <w:gridCol w:w="1417"/>
      </w:tblGrid>
      <w:tr w:rsidR="00DE2B02" w:rsidRPr="00477151" w:rsidTr="00477151">
        <w:trPr>
          <w:trHeight w:val="270"/>
        </w:trPr>
        <w:tc>
          <w:tcPr>
            <w:tcW w:w="567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Sl.No</w:t>
            </w:r>
          </w:p>
        </w:tc>
        <w:tc>
          <w:tcPr>
            <w:tcW w:w="1135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709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SEM</w:t>
            </w:r>
          </w:p>
        </w:tc>
        <w:tc>
          <w:tcPr>
            <w:tcW w:w="3685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Course</w:t>
            </w:r>
          </w:p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  <w:gridSpan w:val="3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Experiential Learning</w:t>
            </w:r>
          </w:p>
        </w:tc>
        <w:tc>
          <w:tcPr>
            <w:tcW w:w="1417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Document Link</w:t>
            </w:r>
          </w:p>
        </w:tc>
      </w:tr>
      <w:tr w:rsidR="009F0EF2" w:rsidRPr="00477151" w:rsidTr="00477151">
        <w:trPr>
          <w:trHeight w:val="270"/>
        </w:trPr>
        <w:tc>
          <w:tcPr>
            <w:tcW w:w="567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850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Field Work</w:t>
            </w:r>
          </w:p>
        </w:tc>
        <w:tc>
          <w:tcPr>
            <w:tcW w:w="1418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Internship</w:t>
            </w:r>
          </w:p>
        </w:tc>
        <w:tc>
          <w:tcPr>
            <w:tcW w:w="1417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E201C0" w:rsidRPr="00477151" w:rsidRDefault="005A2DF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M</w:t>
            </w:r>
            <w:r w:rsidR="00E201C0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E )</w:t>
            </w:r>
          </w:p>
        </w:tc>
        <w:tc>
          <w:tcPr>
            <w:tcW w:w="709" w:type="dxa"/>
            <w:vMerge w:val="restart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5A2DFC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5A2DFC">
              <w:rPr>
                <w:rFonts w:ascii="Bookman Old Style" w:hAnsi="Bookman Old Style" w:cs="Times New Roman"/>
                <w:sz w:val="20"/>
                <w:szCs w:val="20"/>
              </w:rPr>
              <w:t>Mechanics of Materials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1D71FA" w:rsidP="00372A59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" w:history="1">
              <w:r w:rsidR="00372A5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5A2DFC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5A2DFC">
              <w:rPr>
                <w:rFonts w:ascii="Bookman Old Style" w:hAnsi="Bookman Old Style" w:cs="Times New Roman"/>
                <w:sz w:val="20"/>
                <w:szCs w:val="20"/>
              </w:rPr>
              <w:t>Manufacturing Process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0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1417" w:type="dxa"/>
            <w:vAlign w:val="center"/>
          </w:tcPr>
          <w:p w:rsidR="00E201C0" w:rsidRPr="00477151" w:rsidRDefault="001D71FA" w:rsidP="00372A59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1" w:history="1">
              <w:r w:rsidR="00372A5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5A2DFC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5A2DFC">
              <w:rPr>
                <w:rFonts w:ascii="Bookman Old Style" w:hAnsi="Bookman Old Style" w:cs="Times New Roman"/>
                <w:sz w:val="20"/>
                <w:szCs w:val="20"/>
              </w:rPr>
              <w:t>Material Science and Engineering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2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1D71FA" w:rsidP="00372A59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3" w:history="1">
              <w:r w:rsidR="00372A5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5A2DFC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5A2DFC">
              <w:rPr>
                <w:rFonts w:ascii="Bookman Old Style" w:hAnsi="Bookman Old Style" w:cs="Times New Roman"/>
                <w:sz w:val="20"/>
                <w:szCs w:val="20"/>
              </w:rPr>
              <w:t>Basic Thermodynamics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4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1D71FA" w:rsidP="00372A59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5" w:history="1">
              <w:r w:rsidR="00372A5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5A2DFC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5A2DFC">
              <w:rPr>
                <w:rFonts w:ascii="Bookman Old Style" w:hAnsi="Bookman Old Style" w:cs="Times New Roman"/>
                <w:sz w:val="20"/>
                <w:szCs w:val="20"/>
              </w:rPr>
              <w:t>Introduction to Modelling and Design for Manufacturing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6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1D71FA" w:rsidP="00372A59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7" w:history="1">
              <w:r w:rsidR="00372A5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5A2DFC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5A2DFC">
              <w:rPr>
                <w:rFonts w:ascii="Bookman Old Style" w:hAnsi="Bookman Old Style" w:cs="Times New Roman"/>
                <w:sz w:val="20"/>
                <w:szCs w:val="20"/>
              </w:rPr>
              <w:t>Electric and Hybrid Vehicle Technology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8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1D71FA" w:rsidP="00372A59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9" w:history="1">
              <w:r w:rsidR="00372A5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5A2DFC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5A2DFC">
              <w:rPr>
                <w:rFonts w:ascii="Bookman Old Style" w:hAnsi="Bookman Old Style" w:cs="Times New Roman"/>
                <w:sz w:val="20"/>
                <w:szCs w:val="20"/>
              </w:rPr>
              <w:t>Social Connect and Responsibility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0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5A2DFC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5A2DFC">
              <w:rPr>
                <w:rFonts w:ascii="Bookman Old Style" w:hAnsi="Bookman Old Style" w:cs="Times New Roman"/>
                <w:sz w:val="20"/>
                <w:szCs w:val="20"/>
              </w:rPr>
              <w:t>Spreadsheet for Engineers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1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1D71FA" w:rsidP="00EA3B7D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2" w:history="1">
              <w:r w:rsidR="00EA3B7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5" w:type="dxa"/>
            <w:vMerge w:val="restart"/>
            <w:vAlign w:val="center"/>
          </w:tcPr>
          <w:p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E201C0" w:rsidRPr="00477151" w:rsidRDefault="00B90E2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ME</w:t>
            </w:r>
            <w:r w:rsidR="00E201C0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B90E22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90E22">
              <w:rPr>
                <w:rFonts w:ascii="Bookman Old Style" w:hAnsi="Bookman Old Style" w:cs="Times New Roman"/>
                <w:sz w:val="20"/>
                <w:szCs w:val="20"/>
              </w:rPr>
              <w:t>Applied Thermodynamics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3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4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1417" w:type="dxa"/>
            <w:vAlign w:val="center"/>
          </w:tcPr>
          <w:p w:rsidR="00E201C0" w:rsidRPr="00477151" w:rsidRDefault="00F641C3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5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B90E22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90E22">
              <w:rPr>
                <w:rFonts w:ascii="Bookman Old Style" w:hAnsi="Bookman Old Style" w:cs="Times New Roman"/>
                <w:sz w:val="20"/>
                <w:szCs w:val="20"/>
              </w:rPr>
              <w:t>Machining Science &amp; Metrology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6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F641C3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7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B90E22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90E22">
              <w:rPr>
                <w:rFonts w:ascii="Bookman Old Style" w:hAnsi="Bookman Old Style" w:cs="Times New Roman"/>
                <w:sz w:val="20"/>
                <w:szCs w:val="20"/>
              </w:rPr>
              <w:t>Fluid Mechanics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8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F641C3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9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B90E22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90E22">
              <w:rPr>
                <w:rFonts w:ascii="Bookman Old Style" w:hAnsi="Bookman Old Style" w:cs="Times New Roman"/>
                <w:sz w:val="20"/>
                <w:szCs w:val="20"/>
              </w:rPr>
              <w:t>Mechanical Measurements and Metrology lab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0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F641C3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1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B90E22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90E22">
              <w:rPr>
                <w:rFonts w:ascii="Bookman Old Style" w:hAnsi="Bookman Old Style" w:cs="Times New Roman"/>
                <w:sz w:val="20"/>
                <w:szCs w:val="20"/>
              </w:rPr>
              <w:t>Non Traditional Machining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2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F641C3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3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B90E22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90E22">
              <w:rPr>
                <w:rFonts w:ascii="Bookman Old Style" w:hAnsi="Bookman Old Style" w:cs="Times New Roman"/>
                <w:sz w:val="20"/>
                <w:szCs w:val="20"/>
              </w:rPr>
              <w:t>Digital Marketing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4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F641C3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5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B90E22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90E22">
              <w:rPr>
                <w:rFonts w:ascii="Bookman Old Style" w:hAnsi="Bookman Old Style" w:cs="Times New Roman"/>
                <w:sz w:val="20"/>
                <w:szCs w:val="20"/>
              </w:rPr>
              <w:t>Biology For Engineers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6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5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E201C0" w:rsidRPr="00477151" w:rsidRDefault="00B90E22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90E22">
              <w:rPr>
                <w:rFonts w:ascii="Bookman Old Style" w:hAnsi="Bookman Old Style" w:cs="Times New Roman"/>
                <w:sz w:val="20"/>
                <w:szCs w:val="20"/>
              </w:rPr>
              <w:t>Universal human values course</w:t>
            </w:r>
          </w:p>
        </w:tc>
        <w:tc>
          <w:tcPr>
            <w:tcW w:w="993" w:type="dxa"/>
            <w:vAlign w:val="center"/>
          </w:tcPr>
          <w:p w:rsidR="00E201C0" w:rsidRPr="00477151" w:rsidRDefault="002E2982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7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091DC3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464F02" w:rsidRPr="00477151" w:rsidRDefault="000F6CFB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ME</w:t>
            </w:r>
            <w:r w:rsidR="00464F02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9B568C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sz w:val="20"/>
                <w:szCs w:val="20"/>
              </w:rPr>
              <w:t>Theory of Machines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8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2E2982" w:rsidP="002E298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9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1417" w:type="dxa"/>
            <w:vAlign w:val="center"/>
          </w:tcPr>
          <w:p w:rsidR="00464F02" w:rsidRPr="00477151" w:rsidRDefault="00F641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0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9B568C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sz w:val="20"/>
                <w:szCs w:val="20"/>
              </w:rPr>
              <w:t xml:space="preserve">Thermo-fluids Engineering  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1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F641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2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9B568C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sz w:val="20"/>
                <w:szCs w:val="20"/>
              </w:rPr>
              <w:t>Finite Element Analysis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3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4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1417" w:type="dxa"/>
            <w:vAlign w:val="center"/>
          </w:tcPr>
          <w:p w:rsidR="00464F02" w:rsidRPr="00477151" w:rsidRDefault="00F641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5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9B568C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sz w:val="20"/>
                <w:szCs w:val="20"/>
              </w:rPr>
              <w:t>Modern Mobility and Automotive Mechanics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6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F641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7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9B568C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sz w:val="20"/>
                <w:szCs w:val="20"/>
              </w:rPr>
              <w:t>Design lab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8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F641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9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9B568C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sz w:val="20"/>
                <w:szCs w:val="20"/>
              </w:rPr>
              <w:t>Research  Methodology  &amp; Intellectual  Property Rights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0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464F02" w:rsidRPr="00477151" w:rsidRDefault="009B568C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sz w:val="20"/>
                <w:szCs w:val="20"/>
              </w:rPr>
              <w:t>Environmental  Studies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1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464F02" w:rsidRPr="00477151" w:rsidRDefault="009B568C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sz w:val="20"/>
                <w:szCs w:val="20"/>
              </w:rPr>
              <w:t>Digital Marketing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2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F641C3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3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65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5" w:type="dxa"/>
            <w:vMerge w:val="restart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A529D0" w:rsidRPr="00477151" w:rsidRDefault="000F6CFB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ME</w:t>
            </w:r>
            <w:r w:rsidR="00A529D0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C207B9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207B9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Production and Operations Management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4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F641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5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581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C207B9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207B9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Heat Transfer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6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F641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7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492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C207B9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207B9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Machine design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8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F641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9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65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C207B9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207B9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Supply Chain Management &amp; Introduction to SAP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0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F641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1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56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C207B9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207B9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Renewable Energy Power Plants   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2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3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1417" w:type="dxa"/>
            <w:vAlign w:val="center"/>
          </w:tcPr>
          <w:p w:rsidR="00A529D0" w:rsidRPr="00477151" w:rsidRDefault="00F641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4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56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C207B9" w:rsidP="00A529D0">
            <w:pPr>
              <w:divId w:val="2071730982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207B9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CNC Programming and 3-D Printing Lab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5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F641C3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6" w:history="1">
              <w:r w:rsidRPr="00F641C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56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C207B9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207B9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Mini Project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7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3542E8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67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C207B9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207B9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Innovation/Entrepreneurship /Societal Internship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8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3542E8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657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5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464F02" w:rsidRPr="00477151" w:rsidRDefault="008214A1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ME</w:t>
            </w:r>
            <w:r w:rsidR="00464F02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8214A1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8214A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Control Engineering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9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0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1417" w:type="dxa"/>
            <w:vAlign w:val="center"/>
          </w:tcPr>
          <w:p w:rsidR="00464F02" w:rsidRPr="00477151" w:rsidRDefault="00354A1D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1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515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8214A1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8214A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Computer Aided Design and Manufacturing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2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354A1D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3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539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8214A1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8214A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Total Quality Management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4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354A1D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5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449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8214A1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8214A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Additive Manufacturing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6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354A1D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7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501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8214A1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8214A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Industrial Safety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8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354A1D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9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160BA1" w:rsidRPr="00477151" w:rsidTr="00477151">
        <w:trPr>
          <w:trHeight w:val="501"/>
        </w:trPr>
        <w:tc>
          <w:tcPr>
            <w:tcW w:w="567" w:type="dxa"/>
            <w:vAlign w:val="center"/>
          </w:tcPr>
          <w:p w:rsidR="00160BA1" w:rsidRPr="00477151" w:rsidRDefault="00160BA1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:rsidR="00160BA1" w:rsidRPr="00477151" w:rsidRDefault="00160BA1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160BA1" w:rsidRPr="00477151" w:rsidRDefault="00160BA1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A1" w:rsidRPr="008214A1" w:rsidRDefault="00160BA1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160BA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Computer Integrated Manufacturing Lab</w:t>
            </w:r>
          </w:p>
        </w:tc>
        <w:tc>
          <w:tcPr>
            <w:tcW w:w="993" w:type="dxa"/>
            <w:vAlign w:val="center"/>
          </w:tcPr>
          <w:p w:rsidR="00160BA1" w:rsidRPr="00477151" w:rsidRDefault="002E2982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0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160BA1" w:rsidRPr="00477151" w:rsidRDefault="00160BA1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60BA1" w:rsidRPr="00477151" w:rsidRDefault="00160BA1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60BA1" w:rsidRPr="00477151" w:rsidRDefault="00354A1D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1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160BA1" w:rsidRPr="00477151" w:rsidTr="00477151">
        <w:trPr>
          <w:trHeight w:val="501"/>
        </w:trPr>
        <w:tc>
          <w:tcPr>
            <w:tcW w:w="567" w:type="dxa"/>
            <w:vAlign w:val="center"/>
          </w:tcPr>
          <w:p w:rsidR="00160BA1" w:rsidRPr="00477151" w:rsidRDefault="00160BA1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:rsidR="00160BA1" w:rsidRPr="00477151" w:rsidRDefault="00160BA1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160BA1" w:rsidRPr="00477151" w:rsidRDefault="00160BA1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A1" w:rsidRPr="00160BA1" w:rsidRDefault="00160BA1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160BA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Design Lab</w:t>
            </w:r>
          </w:p>
        </w:tc>
        <w:tc>
          <w:tcPr>
            <w:tcW w:w="993" w:type="dxa"/>
            <w:vAlign w:val="center"/>
          </w:tcPr>
          <w:p w:rsidR="00160BA1" w:rsidRPr="00477151" w:rsidRDefault="002E2982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2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160BA1" w:rsidRPr="00477151" w:rsidRDefault="00160BA1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60BA1" w:rsidRPr="00477151" w:rsidRDefault="00160BA1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60BA1" w:rsidRPr="00477151" w:rsidRDefault="00354A1D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3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657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Project Work Phase – 1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4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464F02" w:rsidRPr="00477151" w:rsidTr="00477151">
        <w:trPr>
          <w:trHeight w:val="435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5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160BA1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160BA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Internship</w:t>
            </w:r>
          </w:p>
        </w:tc>
        <w:tc>
          <w:tcPr>
            <w:tcW w:w="993" w:type="dxa"/>
            <w:vAlign w:val="center"/>
          </w:tcPr>
          <w:p w:rsidR="00464F02" w:rsidRPr="00477151" w:rsidRDefault="002E298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5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473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5" w:type="dxa"/>
            <w:vMerge w:val="restart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A529D0" w:rsidRPr="00477151" w:rsidRDefault="008214A1" w:rsidP="008214A1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ME</w:t>
            </w:r>
            <w:r w:rsidR="00A529D0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9B568C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Energy Engineering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6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7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1417" w:type="dxa"/>
            <w:vAlign w:val="center"/>
          </w:tcPr>
          <w:p w:rsidR="00A529D0" w:rsidRPr="00477151" w:rsidRDefault="00354A1D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8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565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9B568C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9B568C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Non-Destructive Testing and Evaluation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9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354A1D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0" w:history="1">
              <w:r w:rsidRPr="00354A1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:rsidTr="00477151">
        <w:trPr>
          <w:trHeight w:val="461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Project Work Phase - 2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1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00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Technical Seminar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2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:rsidTr="00477151">
        <w:trPr>
          <w:trHeight w:val="551"/>
        </w:trPr>
        <w:tc>
          <w:tcPr>
            <w:tcW w:w="56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5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Internship</w:t>
            </w:r>
          </w:p>
        </w:tc>
        <w:tc>
          <w:tcPr>
            <w:tcW w:w="993" w:type="dxa"/>
            <w:vAlign w:val="center"/>
          </w:tcPr>
          <w:p w:rsidR="00A529D0" w:rsidRPr="00477151" w:rsidRDefault="002E2982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3" w:history="1">
              <w:r w:rsidRPr="002E29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  <w:tc>
          <w:tcPr>
            <w:tcW w:w="850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</w:tbl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94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42" w:rsidRDefault="00D07342" w:rsidP="00E93F6D">
      <w:pPr>
        <w:spacing w:after="0" w:line="240" w:lineRule="auto"/>
      </w:pPr>
      <w:r>
        <w:separator/>
      </w:r>
    </w:p>
  </w:endnote>
  <w:endnote w:type="continuationSeparator" w:id="1">
    <w:p w:rsidR="00D07342" w:rsidRDefault="00D07342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42" w:rsidRDefault="00D07342" w:rsidP="00E93F6D">
      <w:pPr>
        <w:spacing w:after="0" w:line="240" w:lineRule="auto"/>
      </w:pPr>
      <w:r>
        <w:separator/>
      </w:r>
    </w:p>
  </w:footnote>
  <w:footnote w:type="continuationSeparator" w:id="1">
    <w:p w:rsidR="00D07342" w:rsidRDefault="00D07342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val="en-US" w:bidi="k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 Campus, Mijar - 574225, Moodabidire, Dakshina Kannada, Karnataka, India</w:t>
    </w:r>
  </w:p>
  <w:p w:rsidR="00293200" w:rsidRPr="009C157B" w:rsidRDefault="00332FF6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332FF6"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4.9pt;margin-top:20.35pt;width:585pt;height:0;z-index:251659264" o:connectortype="straight" strokecolor="#9cc2e5 [1940]"/>
      </w:pic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F6D"/>
    <w:rsid w:val="0001051F"/>
    <w:rsid w:val="00017F0A"/>
    <w:rsid w:val="00021F35"/>
    <w:rsid w:val="0002716A"/>
    <w:rsid w:val="00037449"/>
    <w:rsid w:val="00040985"/>
    <w:rsid w:val="000522C7"/>
    <w:rsid w:val="000531DB"/>
    <w:rsid w:val="00061C24"/>
    <w:rsid w:val="00091DC3"/>
    <w:rsid w:val="000A1CFD"/>
    <w:rsid w:val="000A3F16"/>
    <w:rsid w:val="000E3FCB"/>
    <w:rsid w:val="000F6289"/>
    <w:rsid w:val="000F6CFB"/>
    <w:rsid w:val="00160BA1"/>
    <w:rsid w:val="001B75A9"/>
    <w:rsid w:val="001C3638"/>
    <w:rsid w:val="001D71FA"/>
    <w:rsid w:val="001E6918"/>
    <w:rsid w:val="00206F7C"/>
    <w:rsid w:val="0021182C"/>
    <w:rsid w:val="002534B0"/>
    <w:rsid w:val="00264C8D"/>
    <w:rsid w:val="00275CDA"/>
    <w:rsid w:val="00283853"/>
    <w:rsid w:val="002864AB"/>
    <w:rsid w:val="00292DFE"/>
    <w:rsid w:val="00293200"/>
    <w:rsid w:val="002A351E"/>
    <w:rsid w:val="002E2982"/>
    <w:rsid w:val="002F4590"/>
    <w:rsid w:val="0030042D"/>
    <w:rsid w:val="00304E92"/>
    <w:rsid w:val="00311C97"/>
    <w:rsid w:val="00332FF6"/>
    <w:rsid w:val="00351740"/>
    <w:rsid w:val="003542E8"/>
    <w:rsid w:val="00354A1D"/>
    <w:rsid w:val="003577E7"/>
    <w:rsid w:val="00372A59"/>
    <w:rsid w:val="00383D21"/>
    <w:rsid w:val="00384174"/>
    <w:rsid w:val="003C5641"/>
    <w:rsid w:val="003F6F31"/>
    <w:rsid w:val="0040466F"/>
    <w:rsid w:val="00407D02"/>
    <w:rsid w:val="0041728C"/>
    <w:rsid w:val="0042644A"/>
    <w:rsid w:val="00437077"/>
    <w:rsid w:val="00446C3E"/>
    <w:rsid w:val="00460100"/>
    <w:rsid w:val="00461DCC"/>
    <w:rsid w:val="00464F02"/>
    <w:rsid w:val="00477151"/>
    <w:rsid w:val="004970BE"/>
    <w:rsid w:val="004A1AAE"/>
    <w:rsid w:val="004A2598"/>
    <w:rsid w:val="004A650C"/>
    <w:rsid w:val="004C1C92"/>
    <w:rsid w:val="004C2C38"/>
    <w:rsid w:val="004C6BA2"/>
    <w:rsid w:val="005149B8"/>
    <w:rsid w:val="00581059"/>
    <w:rsid w:val="00586728"/>
    <w:rsid w:val="00592966"/>
    <w:rsid w:val="005A2DFC"/>
    <w:rsid w:val="005A3603"/>
    <w:rsid w:val="005A43F0"/>
    <w:rsid w:val="005D3076"/>
    <w:rsid w:val="005D6982"/>
    <w:rsid w:val="00621607"/>
    <w:rsid w:val="00631B35"/>
    <w:rsid w:val="006566B0"/>
    <w:rsid w:val="00660B38"/>
    <w:rsid w:val="00674F81"/>
    <w:rsid w:val="006764D7"/>
    <w:rsid w:val="0067782D"/>
    <w:rsid w:val="006A4B1D"/>
    <w:rsid w:val="006D137D"/>
    <w:rsid w:val="006E2784"/>
    <w:rsid w:val="006F70C7"/>
    <w:rsid w:val="00701CC4"/>
    <w:rsid w:val="00701E52"/>
    <w:rsid w:val="00725F3B"/>
    <w:rsid w:val="0074690D"/>
    <w:rsid w:val="0076241A"/>
    <w:rsid w:val="00775CBE"/>
    <w:rsid w:val="00782FE2"/>
    <w:rsid w:val="007870A5"/>
    <w:rsid w:val="007A7191"/>
    <w:rsid w:val="008214A1"/>
    <w:rsid w:val="00827A92"/>
    <w:rsid w:val="00846E65"/>
    <w:rsid w:val="008544B1"/>
    <w:rsid w:val="008620A5"/>
    <w:rsid w:val="008631C2"/>
    <w:rsid w:val="008935EC"/>
    <w:rsid w:val="0089654D"/>
    <w:rsid w:val="008D428F"/>
    <w:rsid w:val="009171C0"/>
    <w:rsid w:val="0092565D"/>
    <w:rsid w:val="009515EA"/>
    <w:rsid w:val="00954381"/>
    <w:rsid w:val="009819B8"/>
    <w:rsid w:val="009936A7"/>
    <w:rsid w:val="009B568C"/>
    <w:rsid w:val="009C0087"/>
    <w:rsid w:val="009C157B"/>
    <w:rsid w:val="009F0EF2"/>
    <w:rsid w:val="009F194B"/>
    <w:rsid w:val="00A46B3D"/>
    <w:rsid w:val="00A47798"/>
    <w:rsid w:val="00A529D0"/>
    <w:rsid w:val="00A62642"/>
    <w:rsid w:val="00A72F81"/>
    <w:rsid w:val="00A87CA8"/>
    <w:rsid w:val="00A91321"/>
    <w:rsid w:val="00AF3938"/>
    <w:rsid w:val="00B325EE"/>
    <w:rsid w:val="00B33C74"/>
    <w:rsid w:val="00B3405E"/>
    <w:rsid w:val="00B60F7A"/>
    <w:rsid w:val="00B77201"/>
    <w:rsid w:val="00B90E22"/>
    <w:rsid w:val="00B93345"/>
    <w:rsid w:val="00BA1D1A"/>
    <w:rsid w:val="00BA6BFE"/>
    <w:rsid w:val="00BB7F43"/>
    <w:rsid w:val="00BD5E28"/>
    <w:rsid w:val="00BE2D87"/>
    <w:rsid w:val="00BE3894"/>
    <w:rsid w:val="00BF7740"/>
    <w:rsid w:val="00C11BF5"/>
    <w:rsid w:val="00C1748D"/>
    <w:rsid w:val="00C207B9"/>
    <w:rsid w:val="00C4504E"/>
    <w:rsid w:val="00C50F2A"/>
    <w:rsid w:val="00C60632"/>
    <w:rsid w:val="00C746B9"/>
    <w:rsid w:val="00C92743"/>
    <w:rsid w:val="00C9507E"/>
    <w:rsid w:val="00C953B2"/>
    <w:rsid w:val="00CD661E"/>
    <w:rsid w:val="00CE46FC"/>
    <w:rsid w:val="00D07342"/>
    <w:rsid w:val="00D219C3"/>
    <w:rsid w:val="00D343D2"/>
    <w:rsid w:val="00D51FD2"/>
    <w:rsid w:val="00D5584E"/>
    <w:rsid w:val="00DB60CC"/>
    <w:rsid w:val="00DC09E2"/>
    <w:rsid w:val="00DC4E50"/>
    <w:rsid w:val="00DD4E36"/>
    <w:rsid w:val="00DD5CF4"/>
    <w:rsid w:val="00DE2B02"/>
    <w:rsid w:val="00E019E8"/>
    <w:rsid w:val="00E056F8"/>
    <w:rsid w:val="00E201C0"/>
    <w:rsid w:val="00E30478"/>
    <w:rsid w:val="00E43C16"/>
    <w:rsid w:val="00E55B57"/>
    <w:rsid w:val="00E605C2"/>
    <w:rsid w:val="00E64F43"/>
    <w:rsid w:val="00E81023"/>
    <w:rsid w:val="00E93F6D"/>
    <w:rsid w:val="00EA1BB6"/>
    <w:rsid w:val="00EA3B7D"/>
    <w:rsid w:val="00EA3BD1"/>
    <w:rsid w:val="00EA3CAA"/>
    <w:rsid w:val="00ED380D"/>
    <w:rsid w:val="00F37551"/>
    <w:rsid w:val="00F423B2"/>
    <w:rsid w:val="00F641C3"/>
    <w:rsid w:val="00F66D79"/>
    <w:rsid w:val="00F721F4"/>
    <w:rsid w:val="00F74BAC"/>
    <w:rsid w:val="00F80AD5"/>
    <w:rsid w:val="00FB4F6D"/>
    <w:rsid w:val="00FC73EC"/>
    <w:rsid w:val="00FD2722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I/1.3/1.3.2/ME/sYLLUBUS/3&amp;4/MSE.pdf" TargetMode="External"/><Relationship Id="rId18" Type="http://schemas.openxmlformats.org/officeDocument/2006/relationships/hyperlink" Target="https://cloud.aiet.org.in/storage/NAAC/NAAC%20AQAR%202023-24/CRITERIA%20I/1.3/1.3.2/ME/Major%20Project/chiranth.pdf" TargetMode="External"/><Relationship Id="rId26" Type="http://schemas.openxmlformats.org/officeDocument/2006/relationships/hyperlink" Target="https://cloud.aiet.org.in/storage/NAAC/NAAC%20AQAR%202023-24/CRITERIA%20I/1.3/1.3.2/ME/Major%20Project/chiranth.pdf" TargetMode="External"/><Relationship Id="rId39" Type="http://schemas.openxmlformats.org/officeDocument/2006/relationships/hyperlink" Target="https://cloud.aiet.org.in/storage/NAAC/NAAC%20AQAR%202023-24/CRITERIA%20I/1.3/1.3.2/ME/Internship%20Details/Honda%20Motorcycle%20and%20Scooter%20India%20PVT%20Ltd.pdf" TargetMode="External"/><Relationship Id="rId21" Type="http://schemas.openxmlformats.org/officeDocument/2006/relationships/hyperlink" Target="https://cloud.aiet.org.in/storage/NAAC/NAAC%20AQAR%202023-24/CRITERIA%20I/1.3/1.3.2/ME/Major%20Project/Babugouda.pdf" TargetMode="External"/><Relationship Id="rId34" Type="http://schemas.openxmlformats.org/officeDocument/2006/relationships/hyperlink" Target="https://cloud.aiet.org.in/storage/NAAC/NAAC%20AQAR%202023-24/CRITERIA%20I/1.3/1.3.2/ME/Major%20Project/Jenny.pdf" TargetMode="External"/><Relationship Id="rId42" Type="http://schemas.openxmlformats.org/officeDocument/2006/relationships/hyperlink" Target="https://cloud.aiet.org.in/storage/NAAC/NAAC%20AQAR%202023-24/CRITERIA%20I/1.3/1.3.2/ME/sYLLUBUS/5&amp;6/TFE.pdf" TargetMode="External"/><Relationship Id="rId47" Type="http://schemas.openxmlformats.org/officeDocument/2006/relationships/hyperlink" Target="https://cloud.aiet.org.in/storage/NAAC/NAAC%20AQAR%202023-24/CRITERIA%20I/1.3/1.3.2/ME/sYLLUBUS/5&amp;6/MMAM.pdf" TargetMode="External"/><Relationship Id="rId50" Type="http://schemas.openxmlformats.org/officeDocument/2006/relationships/hyperlink" Target="https://cloud.aiet.org.in/storage/NAAC/NAAC%20AQAR%202023-24/CRITERIA%20I/1.3/1.3.2/ME/Major%20Project/chiranth.pdf" TargetMode="External"/><Relationship Id="rId55" Type="http://schemas.openxmlformats.org/officeDocument/2006/relationships/hyperlink" Target="https://cloud.aiet.org.in/storage/NAAC/NAAC%20AQAR%202023-24/CRITERIA%20I/1.3/1.3.2/ME/sYLLUBUS/5&amp;6/POM.pdf" TargetMode="External"/><Relationship Id="rId63" Type="http://schemas.openxmlformats.org/officeDocument/2006/relationships/hyperlink" Target="https://cloud.aiet.org.in/storage/NAAC/NAAC%20AQAR%202023-24/CRITERIA%20I/1.3/1.3.2/ME/Internship%20Details/Sundaram%20Auto%20Components%20Limited.pdf" TargetMode="External"/><Relationship Id="rId68" Type="http://schemas.openxmlformats.org/officeDocument/2006/relationships/hyperlink" Target="https://cloud.aiet.org.in/storage/NAAC/NAAC%20AQAR%202023-24/CRITERIA%20I/1.3/1.3.2/ME/Major%20Project/Mohammed.pdf" TargetMode="External"/><Relationship Id="rId76" Type="http://schemas.openxmlformats.org/officeDocument/2006/relationships/hyperlink" Target="https://cloud.aiet.org.in/storage/NAAC/NAAC%20AQAR%202023-24/CRITERIA%20I/1.3/1.3.2/ME/Major%20Project/chiranth.pdf" TargetMode="External"/><Relationship Id="rId84" Type="http://schemas.openxmlformats.org/officeDocument/2006/relationships/hyperlink" Target="https://cloud.aiet.org.in/storage/NAAC/NAAC%20AQAR%202023-24/CRITERIA%20I/1.3/1.3.2/ME/Mini%20project/Ajith%20R.pdf" TargetMode="External"/><Relationship Id="rId89" Type="http://schemas.openxmlformats.org/officeDocument/2006/relationships/hyperlink" Target="https://cloud.aiet.org.in/storage/NAAC/NAAC%20AQAR%202023-24/CRITERIA%20I/1.3/1.3.2/ME/Major%20Project/Babugouda.pdf" TargetMode="External"/><Relationship Id="rId7" Type="http://schemas.openxmlformats.org/officeDocument/2006/relationships/hyperlink" Target="https://cloud.aiet.org.in/storage/NAAC/NAAC%20AQAR%202023-24/CRITERIA%20I/1.3/1.3.2/ME/Major%20Project/Akshar.pdf" TargetMode="External"/><Relationship Id="rId71" Type="http://schemas.openxmlformats.org/officeDocument/2006/relationships/hyperlink" Target="https://cloud.aiet.org.in/storage/NAAC/NAAC%20AQAR%202023-24/CRITERIA%20I/1.3/1.3.2/ME/sYLLUBUS/7&amp;8/CE.pdf" TargetMode="External"/><Relationship Id="rId92" Type="http://schemas.openxmlformats.org/officeDocument/2006/relationships/hyperlink" Target="https://cloud.aiet.org.in/storage/NAAC/NAAC%20AQAR%202023-24/CRITERIA%20I/1.3/1.3.2/ME/Mini%20project/aksh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2023-24/CRITERIA%20I/1.3/1.3.2/ME/Major%20Project/chiranth.pdf" TargetMode="External"/><Relationship Id="rId29" Type="http://schemas.openxmlformats.org/officeDocument/2006/relationships/hyperlink" Target="https://cloud.aiet.org.in/storage/NAAC/NAAC%20AQAR%202023-24/CRITERIA%20I/1.3/1.3.2/ME/sYLLUBUS/3&amp;4/FM.pdf" TargetMode="External"/><Relationship Id="rId11" Type="http://schemas.openxmlformats.org/officeDocument/2006/relationships/hyperlink" Target="https://cloud.aiet.org.in/storage/NAAC/NAAC%20AQAR%202023-24/CRITERIA%20I/1.3/1.3.2/ME/sYLLUBUS/3&amp;4/MP.pdf" TargetMode="External"/><Relationship Id="rId24" Type="http://schemas.openxmlformats.org/officeDocument/2006/relationships/hyperlink" Target="https://cloud.aiet.org.in/storage/NAAC/NAAC%20AQAR%202023-24/CRITERIA%20I/1.3/1.3.2/ME/Internship%20Details/Biesse%20India%20Pvt%20Ltd.pdf" TargetMode="External"/><Relationship Id="rId32" Type="http://schemas.openxmlformats.org/officeDocument/2006/relationships/hyperlink" Target="https://cloud.aiet.org.in/storage/NAAC/NAAC%20AQAR%202023-24/CRITERIA%20I/1.3/1.3.2/ME/Major%20Project/Akshar.pdf" TargetMode="External"/><Relationship Id="rId37" Type="http://schemas.openxmlformats.org/officeDocument/2006/relationships/hyperlink" Target="https://cloud.aiet.org.in/storage/NAAC/NAAC%20AQAR%202023-24/CRITERIA%20I/1.3/1.3.2/ME/Major%20Project/Jenny.pdf" TargetMode="External"/><Relationship Id="rId40" Type="http://schemas.openxmlformats.org/officeDocument/2006/relationships/hyperlink" Target="https://cloud.aiet.org.in/storage/NAAC/NAAC%20AQAR%202023-24/CRITERIA%20I/1.3/1.3.2/ME/sYLLUBUS/5&amp;6/TOE.pdf" TargetMode="External"/><Relationship Id="rId45" Type="http://schemas.openxmlformats.org/officeDocument/2006/relationships/hyperlink" Target="https://cloud.aiet.org.in/storage/NAAC/NAAC%20AQAR%202023-24/CRITERIA%20I/1.3/1.3.2/ME/sYLLUBUS/5&amp;6/FEA.pdf" TargetMode="External"/><Relationship Id="rId53" Type="http://schemas.openxmlformats.org/officeDocument/2006/relationships/hyperlink" Target="https://cloud.aiet.org.in/storage/NAAC/NAAC%20AQAR%202023-24/CRITERIA%20I/1.3/1.3.2/ME/sYLLUBUS/5&amp;6/DIGITAL.pdf" TargetMode="External"/><Relationship Id="rId58" Type="http://schemas.openxmlformats.org/officeDocument/2006/relationships/hyperlink" Target="https://cloud.aiet.org.in/storage/NAAC/NAAC%20AQAR%202023-24/CRITERIA%20I/1.3/1.3.2/ME/Major%20Project/Mohammed.pdf" TargetMode="External"/><Relationship Id="rId66" Type="http://schemas.openxmlformats.org/officeDocument/2006/relationships/hyperlink" Target="https://cloud.aiet.org.in/storage/NAAC/NAAC%20AQAR%202023-24/CRITERIA%20I/1.3/1.3.2/ME/sYLLUBUS/5&amp;6/CNC.pdf" TargetMode="External"/><Relationship Id="rId74" Type="http://schemas.openxmlformats.org/officeDocument/2006/relationships/hyperlink" Target="https://cloud.aiet.org.in/storage/NAAC/NAAC%20AQAR%202023-24/CRITERIA%20I/1.3/1.3.2/ME/Major%20Project/major%20project%20Adwith.pdf" TargetMode="External"/><Relationship Id="rId79" Type="http://schemas.openxmlformats.org/officeDocument/2006/relationships/hyperlink" Target="https://cloud.aiet.org.in/storage/NAAC/NAAC%20AQAR%202023-24/CRITERIA%20I/1.3/1.3.2/ME/sYLLUBUS/7&amp;8/IS.pdf" TargetMode="External"/><Relationship Id="rId87" Type="http://schemas.openxmlformats.org/officeDocument/2006/relationships/hyperlink" Target="https://cloud.aiet.org.in/storage/NAAC/NAAC%20AQAR%202023-24/CRITERIA%20I/1.3/1.3.2/ME/Internship%20Details/TVS%20MOTOR%20COMPANY%20LIMITED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cloud.aiet.org.in/storage/NAAC/NAAC%20AQAR%202023-24/CRITERIA%20I/1.3/1.3.2/ME/sYLLUBUS/5&amp;6/SAP.pdf" TargetMode="External"/><Relationship Id="rId82" Type="http://schemas.openxmlformats.org/officeDocument/2006/relationships/hyperlink" Target="https://cloud.aiet.org.in/storage/NAAC/NAAC%20AQAR%202023-24/CRITERIA%20I/1.3/1.3.2/ME/Major%20Project/Mohammed.pdf" TargetMode="External"/><Relationship Id="rId90" Type="http://schemas.openxmlformats.org/officeDocument/2006/relationships/hyperlink" Target="https://cloud.aiet.org.in/storage/NAAC/NAAC%20AQAR%202023-24/CRITERIA%20I/1.3/1.3.2/ME/sYLLUBUS/7&amp;8/NDTE.pdf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cloud.aiet.org.in/storage/NAAC/NAAC%20AQAR%202023-24/CRITERIA%20I/1.3/1.3.2/ME/sYLLUBUS/3&amp;4/EHVT.pdf" TargetMode="External"/><Relationship Id="rId14" Type="http://schemas.openxmlformats.org/officeDocument/2006/relationships/hyperlink" Target="https://cloud.aiet.org.in/storage/NAAC/NAAC%20AQAR%202023-24/CRITERIA%20I/1.3/1.3.2/ME/Major%20Project/Akshar.pdf" TargetMode="External"/><Relationship Id="rId22" Type="http://schemas.openxmlformats.org/officeDocument/2006/relationships/hyperlink" Target="https://cloud.aiet.org.in/storage/NAAC/NAAC%20AQAR%202023-24/CRITERIA%20I/1.3/1.3.2/ME/sYLLUBUS/3&amp;4/SPREAD.pdf" TargetMode="External"/><Relationship Id="rId27" Type="http://schemas.openxmlformats.org/officeDocument/2006/relationships/hyperlink" Target="https://cloud.aiet.org.in/storage/NAAC/NAAC%20AQAR%202023-24/CRITERIA%20I/1.3/1.3.2/ME/sYLLUBUS/3&amp;4/MSM.pdf" TargetMode="External"/><Relationship Id="rId30" Type="http://schemas.openxmlformats.org/officeDocument/2006/relationships/hyperlink" Target="https://cloud.aiet.org.in/storage/NAAC/NAAC%20AQAR%202023-24/CRITERIA%20I/1.3/1.3.2/ME/Major%20Project/Babugouda.pdf" TargetMode="External"/><Relationship Id="rId35" Type="http://schemas.openxmlformats.org/officeDocument/2006/relationships/hyperlink" Target="https://cloud.aiet.org.in/storage/NAAC/NAAC%20AQAR%202023-24/CRITERIA%20I/1.3/1.3.2/ME/sYLLUBUS/3&amp;4/DM.pdf" TargetMode="External"/><Relationship Id="rId43" Type="http://schemas.openxmlformats.org/officeDocument/2006/relationships/hyperlink" Target="https://cloud.aiet.org.in/storage/NAAC/NAAC%20AQAR%202023-24/CRITERIA%20I/1.3/1.3.2/ME/Major%20Project/Jenny.pdf" TargetMode="External"/><Relationship Id="rId48" Type="http://schemas.openxmlformats.org/officeDocument/2006/relationships/hyperlink" Target="https://cloud.aiet.org.in/storage/NAAC/NAAC%20AQAR%202023-24/CRITERIA%20I/1.3/1.3.2/ME/Major%20Project/major%20project%20Adwith.pdf" TargetMode="External"/><Relationship Id="rId56" Type="http://schemas.openxmlformats.org/officeDocument/2006/relationships/hyperlink" Target="https://cloud.aiet.org.in/storage/NAAC/NAAC%20AQAR%202023-24/CRITERIA%20I/1.3/1.3.2/ME/Major%20Project/major%20project%20Adwith.pdf" TargetMode="External"/><Relationship Id="rId64" Type="http://schemas.openxmlformats.org/officeDocument/2006/relationships/hyperlink" Target="https://cloud.aiet.org.in/storage/NAAC/NAAC%20AQAR%202023-24/CRITERIA%20I/1.3/1.3.2/ME/sYLLUBUS/5&amp;6/REPP.pdf" TargetMode="External"/><Relationship Id="rId69" Type="http://schemas.openxmlformats.org/officeDocument/2006/relationships/hyperlink" Target="https://cloud.aiet.org.in/storage/NAAC/NAAC%20AQAR%202023-24/CRITERIA%20I/1.3/1.3.2/ME/Major%20Project/chiranth.pdf" TargetMode="External"/><Relationship Id="rId77" Type="http://schemas.openxmlformats.org/officeDocument/2006/relationships/hyperlink" Target="https://cloud.aiet.org.in/storage/NAAC/NAAC%20AQAR%202023-24/CRITERIA%20I/1.3/1.3.2/ME/sYLLUBUS/7&amp;8/AM.pdf" TargetMode="External"/><Relationship Id="rId8" Type="http://schemas.openxmlformats.org/officeDocument/2006/relationships/hyperlink" Target="https://cloud.aiet.org.in/storage/NAAC/NAAC%20AQAR%202023-24/CRITERIA%20I/1.3/1.3.2/ME/sYLLUBUS/3&amp;4/MOM.pdf" TargetMode="External"/><Relationship Id="rId51" Type="http://schemas.openxmlformats.org/officeDocument/2006/relationships/hyperlink" Target="https://cloud.aiet.org.in/storage/NAAC/NAAC%20AQAR%202023-24/CRITERIA%20I/1.3/1.3.2/ME/Major%20Project/major%20project%20Adwith.pdf" TargetMode="External"/><Relationship Id="rId72" Type="http://schemas.openxmlformats.org/officeDocument/2006/relationships/hyperlink" Target="https://cloud.aiet.org.in/storage/NAAC/NAAC%20AQAR%202023-24/CRITERIA%20I/1.3/1.3.2/ME/Major%20Project/major%20project%20Adwith.pdf" TargetMode="External"/><Relationship Id="rId80" Type="http://schemas.openxmlformats.org/officeDocument/2006/relationships/hyperlink" Target="https://cloud.aiet.org.in/storage/NAAC/NAAC%20AQAR%202023-24/CRITERIA%20I/1.3/1.3.2/ME/Major%20Project/Babugouda.pdf" TargetMode="External"/><Relationship Id="rId85" Type="http://schemas.openxmlformats.org/officeDocument/2006/relationships/hyperlink" Target="https://cloud.aiet.org.in/storage/NAAC/NAAC%20AQAR%202023-24/CRITERIA%20I/1.3/1.3.2/ME/Mini%20project/Ajith%20R.pdf" TargetMode="External"/><Relationship Id="rId93" Type="http://schemas.openxmlformats.org/officeDocument/2006/relationships/hyperlink" Target="https://cloud.aiet.org.in/storage/NAAC/NAAC%20AQAR%202023-24/CRITERIA%20I/1.3/1.3.2/ME/Mini%20project/akshy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2023-24/CRITERIA%20I/1.3/1.3.2/ME/Major%20Project/Akshar.pdf" TargetMode="External"/><Relationship Id="rId17" Type="http://schemas.openxmlformats.org/officeDocument/2006/relationships/hyperlink" Target="https://cloud.aiet.org.in/storage/NAAC/NAAC%20AQAR%202023-24/CRITERIA%20I/1.3/1.3.2/ME/sYLLUBUS/3&amp;4/IMDM.pdf" TargetMode="External"/><Relationship Id="rId25" Type="http://schemas.openxmlformats.org/officeDocument/2006/relationships/hyperlink" Target="https://cloud.aiet.org.in/storage/NAAC/NAAC%20AQAR%202023-24/CRITERIA%20I/1.3/1.3.2/ME/sYLLUBUS/3&amp;4/ATD.pdf" TargetMode="External"/><Relationship Id="rId33" Type="http://schemas.openxmlformats.org/officeDocument/2006/relationships/hyperlink" Target="https://cloud.aiet.org.in/storage/NAAC/NAAC%20AQAR%202023-24/CRITERIA%20I/1.3/1.3.2/ME/sYLLUBUS/3&amp;4/NTM.pdf" TargetMode="External"/><Relationship Id="rId38" Type="http://schemas.openxmlformats.org/officeDocument/2006/relationships/hyperlink" Target="https://cloud.aiet.org.in/storage/NAAC/NAAC%20AQAR%202023-24/CRITERIA%20I/1.3/1.3.2/ME/Major%20Project/Akshar.pdf" TargetMode="External"/><Relationship Id="rId46" Type="http://schemas.openxmlformats.org/officeDocument/2006/relationships/hyperlink" Target="https://cloud.aiet.org.in/storage/NAAC/NAAC%20AQAR%202023-24/CRITERIA%20I/1.3/1.3.2/ME/Major%20Project/chiranth.pdf" TargetMode="External"/><Relationship Id="rId59" Type="http://schemas.openxmlformats.org/officeDocument/2006/relationships/hyperlink" Target="https://cloud.aiet.org.in/storage/NAAC/NAAC%20AQAR%202023-24/CRITERIA%20I/1.3/1.3.2/ME/sYLLUBUS/5&amp;6/MD.pdf" TargetMode="External"/><Relationship Id="rId67" Type="http://schemas.openxmlformats.org/officeDocument/2006/relationships/hyperlink" Target="https://cloud.aiet.org.in/storage/NAAC/NAAC%20AQAR%202023-24/CRITERIA%20I/1.3/1.3.2/ME/Major%20Project/Mohammed.pdf" TargetMode="External"/><Relationship Id="rId20" Type="http://schemas.openxmlformats.org/officeDocument/2006/relationships/hyperlink" Target="https://cloud.aiet.org.in/storage/NAAC/NAAC%20AQAR%202023-24/CRITERIA%20I/1.3/1.3.2/ME/Major%20Project/Babugouda.pdf" TargetMode="External"/><Relationship Id="rId41" Type="http://schemas.openxmlformats.org/officeDocument/2006/relationships/hyperlink" Target="https://cloud.aiet.org.in/storage/NAAC/NAAC%20AQAR%202023-24/CRITERIA%20I/1.3/1.3.2/ME/Major%20Project/Jenny.pdf" TargetMode="External"/><Relationship Id="rId54" Type="http://schemas.openxmlformats.org/officeDocument/2006/relationships/hyperlink" Target="https://cloud.aiet.org.in/storage/NAAC/NAAC%20AQAR%202023-24/CRITERIA%20I/1.3/1.3.2/ME/Mini%20project/akshy.pdf" TargetMode="External"/><Relationship Id="rId62" Type="http://schemas.openxmlformats.org/officeDocument/2006/relationships/hyperlink" Target="https://cloud.aiet.org.in/storage/NAAC/NAAC%20AQAR%202023-24/CRITERIA%20I/1.3/1.3.2/ME/Major%20Project/Mohammed.pdf" TargetMode="External"/><Relationship Id="rId70" Type="http://schemas.openxmlformats.org/officeDocument/2006/relationships/hyperlink" Target="https://cloud.aiet.org.in/storage/NAAC/NAAC%20AQAR%202023-24/CRITERIA%20I/1.3/1.3.2/ME/Internship%20Details/Faurecia%20Emission%20control%20technologys.pdf" TargetMode="External"/><Relationship Id="rId75" Type="http://schemas.openxmlformats.org/officeDocument/2006/relationships/hyperlink" Target="https://cloud.aiet.org.in/storage/NAAC/NAAC%20AQAR%202023-24/CRITERIA%20I/1.3/1.3.2/ME/sYLLUBUS/7&amp;8/TQM.pdf" TargetMode="External"/><Relationship Id="rId83" Type="http://schemas.openxmlformats.org/officeDocument/2006/relationships/hyperlink" Target="https://cloud.aiet.org.in/storage/NAAC/NAAC%20AQAR%202023-24/CRITERIA%20I/1.3/1.3.2/ME/sYLLUBUS/7&amp;8/DL%20L.pdf" TargetMode="External"/><Relationship Id="rId88" Type="http://schemas.openxmlformats.org/officeDocument/2006/relationships/hyperlink" Target="https://cloud.aiet.org.in/storage/NAAC/NAAC%20AQAR%202023-24/CRITERIA%20I/1.3/1.3.2/ME/sYLLUBUS/7&amp;8/EE.pdf" TargetMode="External"/><Relationship Id="rId91" Type="http://schemas.openxmlformats.org/officeDocument/2006/relationships/hyperlink" Target="https://cloud.aiet.org.in/storage/NAAC/NAAC%20AQAR%202023-24/CRITERIA%20I/1.3/1.3.2/ME/Mini%20project/Ajith%20R.pdf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2023-24/CRITERIA%20I/1.3/1.3.2/ME/sYLLUBUS/3&amp;4/BTD.pdf" TargetMode="External"/><Relationship Id="rId23" Type="http://schemas.openxmlformats.org/officeDocument/2006/relationships/hyperlink" Target="https://cloud.aiet.org.in/storage/NAAC/NAAC%20AQAR%202023-24/CRITERIA%20I/1.3/1.3.2/ME/Major%20Project/Akshar.pdf" TargetMode="External"/><Relationship Id="rId28" Type="http://schemas.openxmlformats.org/officeDocument/2006/relationships/hyperlink" Target="https://cloud.aiet.org.in/storage/NAAC/NAAC%20AQAR%202023-24/CRITERIA%20I/1.3/1.3.2/ME/Major%20Project/Jenny.pdf" TargetMode="External"/><Relationship Id="rId36" Type="http://schemas.openxmlformats.org/officeDocument/2006/relationships/hyperlink" Target="https://cloud.aiet.org.in/storage/NAAC/NAAC%20AQAR%202023-24/CRITERIA%20I/1.3/1.3.2/ME/Major%20Project/Akshar.pdf" TargetMode="External"/><Relationship Id="rId49" Type="http://schemas.openxmlformats.org/officeDocument/2006/relationships/hyperlink" Target="https://cloud.aiet.org.in/storage/NAAC/NAAC%20AQAR%202023-24/CRITERIA%20I/1.3/1.3.2/ME/sYLLUBUS/5&amp;6/DL.pdf" TargetMode="External"/><Relationship Id="rId57" Type="http://schemas.openxmlformats.org/officeDocument/2006/relationships/hyperlink" Target="https://cloud.aiet.org.in/storage/NAAC/NAAC%20AQAR%202023-24/CRITERIA%20I/1.3/1.3.2/ME/sYLLUBUS/5&amp;6/HT.pdf" TargetMode="External"/><Relationship Id="rId10" Type="http://schemas.openxmlformats.org/officeDocument/2006/relationships/hyperlink" Target="https://cloud.aiet.org.in/storage/NAAC/NAAC%20AQAR%202023-24/CRITERIA%20I/1.3/1.3.2/ME/Internship%20Details/Advik%20High%20Tech%20Private%20Limited.pdf" TargetMode="External"/><Relationship Id="rId31" Type="http://schemas.openxmlformats.org/officeDocument/2006/relationships/hyperlink" Target="https://cloud.aiet.org.in/storage/NAAC/NAAC%20AQAR%202023-24/CRITERIA%20I/1.3/1.3.2/ME/sYLLUBUS/3&amp;4/MMM%20LAB.pdf" TargetMode="External"/><Relationship Id="rId44" Type="http://schemas.openxmlformats.org/officeDocument/2006/relationships/hyperlink" Target="https://cloud.aiet.org.in/storage/NAAC/NAAC%20AQAR%202023-24/CRITERIA%20I/1.3/1.3.2/ME/Internship%20Details/Oerlikon%20balzers%20coating%20India%20pvt%20Ltd.pdf" TargetMode="External"/><Relationship Id="rId52" Type="http://schemas.openxmlformats.org/officeDocument/2006/relationships/hyperlink" Target="https://cloud.aiet.org.in/storage/NAAC/NAAC%20AQAR%202023-24/CRITERIA%20I/1.3/1.3.2/ME/Mini%20project/akshy.pdf" TargetMode="External"/><Relationship Id="rId60" Type="http://schemas.openxmlformats.org/officeDocument/2006/relationships/hyperlink" Target="https://cloud.aiet.org.in/storage/NAAC/NAAC%20AQAR%202023-24/CRITERIA%20I/1.3/1.3.2/ME/Major%20Project/chiranth.pdf" TargetMode="External"/><Relationship Id="rId65" Type="http://schemas.openxmlformats.org/officeDocument/2006/relationships/hyperlink" Target="https://cloud.aiet.org.in/storage/NAAC/NAAC%20AQAR%202023-24/CRITERIA%20I/1.3/1.3.2/ME/Major%20Project/Mohammed.pdf" TargetMode="External"/><Relationship Id="rId73" Type="http://schemas.openxmlformats.org/officeDocument/2006/relationships/hyperlink" Target="https://cloud.aiet.org.in/storage/NAAC/NAAC%20AQAR%202023-24/CRITERIA%20I/1.3/1.3.2/ME/sYLLUBUS/7&amp;8/CADM.pdf" TargetMode="External"/><Relationship Id="rId78" Type="http://schemas.openxmlformats.org/officeDocument/2006/relationships/hyperlink" Target="https://cloud.aiet.org.in/storage/NAAC/NAAC%20AQAR%202023-24/CRITERIA%20I/1.3/1.3.2/ME/Major%20Project/Mohammed.pdf" TargetMode="External"/><Relationship Id="rId81" Type="http://schemas.openxmlformats.org/officeDocument/2006/relationships/hyperlink" Target="https://cloud.aiet.org.in/storage/NAAC/NAAC%20AQAR%202023-24/CRITERIA%20I/1.3/1.3.2/ME/sYLLUBUS/7&amp;8/CADM%20L.pdf" TargetMode="External"/><Relationship Id="rId86" Type="http://schemas.openxmlformats.org/officeDocument/2006/relationships/hyperlink" Target="https://cloud.aiet.org.in/storage/NAAC/NAAC%20AQAR%202023-24/CRITERIA%20I/1.3/1.3.2/ME/Major%20Project/Babugouda.pdf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2023-24/CRITERIA%20I/1.3/1.3.2/ME/Major%20Project/Babugoud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C8FB-C3EA-4BF4-9D58-D7BE2C5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NIHA</cp:lastModifiedBy>
  <cp:revision>175</cp:revision>
  <dcterms:created xsi:type="dcterms:W3CDTF">2023-10-02T08:31:00Z</dcterms:created>
  <dcterms:modified xsi:type="dcterms:W3CDTF">2024-12-08T10:23:00Z</dcterms:modified>
</cp:coreProperties>
</file>