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02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686"/>
        <w:gridCol w:w="3187"/>
        <w:gridCol w:w="2693"/>
        <w:gridCol w:w="6105"/>
        <w:gridCol w:w="299"/>
        <w:gridCol w:w="2046"/>
        <w:gridCol w:w="2046"/>
      </w:tblGrid>
      <w:tr w:rsidR="00B443A8" w:rsidRPr="00191606" w:rsidTr="00B443A8">
        <w:trPr>
          <w:gridAfter w:val="3"/>
          <w:wAfter w:w="4391" w:type="dxa"/>
          <w:trHeight w:val="585"/>
        </w:trPr>
        <w:tc>
          <w:tcPr>
            <w:tcW w:w="965" w:type="dxa"/>
          </w:tcPr>
          <w:p w:rsidR="00B443A8" w:rsidRPr="00191606" w:rsidRDefault="00B443A8">
            <w:pPr>
              <w:pStyle w:val="TableParagraph"/>
              <w:spacing w:before="174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25"/>
                <w:sz w:val="20"/>
              </w:rPr>
              <w:t>SL.NO.</w:t>
            </w:r>
          </w:p>
        </w:tc>
        <w:tc>
          <w:tcPr>
            <w:tcW w:w="1686" w:type="dxa"/>
          </w:tcPr>
          <w:p w:rsidR="00B443A8" w:rsidRPr="00191606" w:rsidRDefault="00B443A8">
            <w:pPr>
              <w:pStyle w:val="TableParagraph"/>
              <w:spacing w:before="174"/>
              <w:ind w:left="607" w:right="59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USN</w:t>
            </w:r>
          </w:p>
        </w:tc>
        <w:tc>
          <w:tcPr>
            <w:tcW w:w="3187" w:type="dxa"/>
          </w:tcPr>
          <w:p w:rsidR="00B443A8" w:rsidRPr="00191606" w:rsidRDefault="00B443A8">
            <w:pPr>
              <w:pStyle w:val="TableParagraph"/>
              <w:spacing w:before="59"/>
              <w:ind w:left="973" w:right="745" w:hanging="226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NAMEOFTHESTUDENT</w:t>
            </w:r>
          </w:p>
        </w:tc>
        <w:tc>
          <w:tcPr>
            <w:tcW w:w="2693" w:type="dxa"/>
          </w:tcPr>
          <w:p w:rsidR="00B443A8" w:rsidRPr="00191606" w:rsidRDefault="00B443A8">
            <w:pPr>
              <w:pStyle w:val="TableParagraph"/>
              <w:spacing w:before="174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GUIDE</w:t>
            </w:r>
            <w:r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NAME</w:t>
            </w:r>
          </w:p>
        </w:tc>
        <w:tc>
          <w:tcPr>
            <w:tcW w:w="6105" w:type="dxa"/>
          </w:tcPr>
          <w:p w:rsidR="00B443A8" w:rsidRPr="00191606" w:rsidRDefault="00B443A8">
            <w:pPr>
              <w:pStyle w:val="TableParagraph"/>
              <w:spacing w:before="174"/>
              <w:ind w:left="1245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20"/>
                <w:sz w:val="20"/>
              </w:rPr>
              <w:t>PROJECT TITLE</w:t>
            </w:r>
          </w:p>
        </w:tc>
      </w:tr>
      <w:tr w:rsidR="00B443A8" w:rsidRPr="00191606" w:rsidTr="00604D8B">
        <w:trPr>
          <w:gridAfter w:val="3"/>
          <w:wAfter w:w="4391" w:type="dxa"/>
          <w:trHeight w:val="246"/>
        </w:trPr>
        <w:tc>
          <w:tcPr>
            <w:tcW w:w="965" w:type="dxa"/>
          </w:tcPr>
          <w:p w:rsidR="00B443A8" w:rsidRPr="00191606" w:rsidRDefault="00B443A8" w:rsidP="00276A27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276A27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276A27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PAVAN KUMAR V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F52900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DR.G. SRINIVASAN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MACHINE LEARNING AND IOT-BASED WASTE MANAGEMENT MODEL.</w:t>
            </w:r>
          </w:p>
        </w:tc>
      </w:tr>
      <w:tr w:rsidR="00B443A8" w:rsidRPr="00191606" w:rsidTr="00604D8B">
        <w:trPr>
          <w:gridAfter w:val="3"/>
          <w:wAfter w:w="4391" w:type="dxa"/>
          <w:trHeight w:hRule="exact" w:val="241"/>
        </w:trPr>
        <w:tc>
          <w:tcPr>
            <w:tcW w:w="965" w:type="dxa"/>
          </w:tcPr>
          <w:p w:rsidR="00B443A8" w:rsidRPr="00191606" w:rsidRDefault="00B443A8" w:rsidP="00276A27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276A27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4AL20CS102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276A27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PRUTHVIRAJ K 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604D8B">
        <w:trPr>
          <w:gridAfter w:val="3"/>
          <w:wAfter w:w="4391" w:type="dxa"/>
          <w:trHeight w:hRule="exact" w:val="274"/>
        </w:trPr>
        <w:tc>
          <w:tcPr>
            <w:tcW w:w="965" w:type="dxa"/>
          </w:tcPr>
          <w:p w:rsidR="00B443A8" w:rsidRPr="00191606" w:rsidRDefault="00B443A8" w:rsidP="00276A27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276A27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4AL20CS105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276A27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RACHITH M 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604D8B">
        <w:trPr>
          <w:gridAfter w:val="3"/>
          <w:wAfter w:w="4391" w:type="dxa"/>
          <w:trHeight w:hRule="exact" w:val="278"/>
        </w:trPr>
        <w:tc>
          <w:tcPr>
            <w:tcW w:w="965" w:type="dxa"/>
          </w:tcPr>
          <w:p w:rsidR="00B443A8" w:rsidRPr="00191606" w:rsidRDefault="00B443A8" w:rsidP="00276A27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276A27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4AL20CS106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276A27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RAHUL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0F35AB">
        <w:trPr>
          <w:gridAfter w:val="3"/>
          <w:wAfter w:w="4391" w:type="dxa"/>
          <w:trHeight w:hRule="exact" w:val="280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4AL20CS022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ARIHANT MAHAVEERS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IN"/>
              </w:rPr>
              <w:t>MR. SENTHILKUMAR R</w:t>
            </w:r>
          </w:p>
        </w:tc>
        <w:tc>
          <w:tcPr>
            <w:tcW w:w="6105" w:type="dxa"/>
            <w:vMerge w:val="restart"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COUNTING ANIMALS IN THE FOREST BY DEEP LEARNING</w:t>
            </w:r>
          </w:p>
        </w:tc>
      </w:tr>
      <w:tr w:rsidR="00B443A8" w:rsidRPr="00191606" w:rsidTr="00604D8B">
        <w:trPr>
          <w:gridAfter w:val="3"/>
          <w:wAfter w:w="4391" w:type="dxa"/>
          <w:trHeight w:hRule="exact" w:val="214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4AL20CS040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GAGANDEEP M D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604D8B">
        <w:trPr>
          <w:gridAfter w:val="3"/>
          <w:wAfter w:w="4391" w:type="dxa"/>
          <w:trHeight w:hRule="exact" w:val="291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4AL20CS051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JAGATH S K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3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4AL20CS057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KARTIK TOMAR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604D8B">
        <w:trPr>
          <w:gridAfter w:val="3"/>
          <w:wAfter w:w="4391" w:type="dxa"/>
          <w:trHeight w:hRule="exact" w:val="355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4AL20CS141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SHRAVIKA J P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IN"/>
              </w:rPr>
              <w:t>MR. SENTHILKUMAR R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9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IN"/>
              </w:rPr>
              <w:t>BRAIN TUMOR DETECTION</w:t>
            </w:r>
          </w:p>
        </w:tc>
      </w:tr>
      <w:tr w:rsidR="00B443A8" w:rsidRPr="00191606" w:rsidTr="00B443A8">
        <w:trPr>
          <w:gridAfter w:val="3"/>
          <w:wAfter w:w="4391" w:type="dxa"/>
          <w:trHeight w:val="33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SHREYA P J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6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SHREYA R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6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SHREYAS K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5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SHISHIRA S SHETTY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MRS.VIDYA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IOT BASED SMART BABY CRADLE SYSTEM WITH REMOTE MONITORING, AUTOMATION AND ENHANCED SAFETY FEATURES</w:t>
            </w:r>
          </w:p>
        </w:tc>
      </w:tr>
      <w:tr w:rsidR="00B443A8" w:rsidRPr="00191606" w:rsidTr="00604D8B">
        <w:trPr>
          <w:gridAfter w:val="3"/>
          <w:wAfter w:w="4391" w:type="dxa"/>
          <w:trHeight w:hRule="exact" w:val="22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SHLAAGHYA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2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4AL20CS138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SHOBITH S SHETTY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2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SHRAVAN RAVI SHETTY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604D8B">
        <w:trPr>
          <w:gridAfter w:val="3"/>
          <w:wAfter w:w="4391" w:type="dxa"/>
          <w:trHeight w:hRule="exact" w:val="334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4AL20CS001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ABHILASH H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BRAMHAPRAKASHP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VISUALIZATION OF LULCC IN MOODBIDRI TALUK USING MODERATE RESOLUTION SATELLITE IMAGERIES</w:t>
            </w:r>
          </w:p>
        </w:tc>
      </w:tr>
      <w:tr w:rsidR="00B443A8" w:rsidRPr="00191606" w:rsidTr="00B443A8">
        <w:trPr>
          <w:gridAfter w:val="3"/>
          <w:wAfter w:w="4391" w:type="dxa"/>
          <w:trHeight w:val="22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4AL20CS002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ABHIRAM H 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2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4AL20CS003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ABHISHEK P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2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4AL20CS004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ABHISHEK PANDIT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8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 HARSHITHA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sz w:val="20"/>
                <w:szCs w:val="20"/>
              </w:rPr>
              <w:t>MR.H. HARSHAVARDHAN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3A8" w:rsidRPr="00041F4D" w:rsidRDefault="00B443A8" w:rsidP="00F52900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DEEP LEARNING BASED EFFECTIVE SIGNATURE VERIFICATION SYSTEM USING CNN FOR PATTERN RECOGNITION</w:t>
            </w:r>
          </w:p>
        </w:tc>
      </w:tr>
      <w:tr w:rsidR="00B443A8" w:rsidRPr="00191606" w:rsidTr="00B443A8">
        <w:trPr>
          <w:gridAfter w:val="3"/>
          <w:wAfter w:w="4391" w:type="dxa"/>
          <w:trHeight w:val="249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4AL20CS101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PRIYARANI ANNARAY G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2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4AL20CS115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REKHA M 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3A8" w:rsidRPr="00041F4D" w:rsidRDefault="00B443A8" w:rsidP="00F529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2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w w:val="125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4AL20CS118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RUCHITHA M R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3A8" w:rsidRPr="00041F4D" w:rsidRDefault="00B443A8" w:rsidP="00F529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41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4AL20CS128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SHAMA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ABHIJITH L KOTIAN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DRUG ABUSE DETECTION USING IRIS SCANNING</w:t>
            </w:r>
          </w:p>
        </w:tc>
      </w:tr>
      <w:tr w:rsidR="00B443A8" w:rsidRPr="00191606" w:rsidTr="00B443A8">
        <w:trPr>
          <w:gridAfter w:val="3"/>
          <w:wAfter w:w="4391" w:type="dxa"/>
          <w:trHeight w:val="35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4AL20CS165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USHA G M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89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AL20CS166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USHA RANI 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89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4AL20CS167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VARSHA U K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4AL20CS007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ADITHI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VENKATESH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PUBLIC NEWS DROID-AFKA NEWS</w:t>
            </w:r>
          </w:p>
        </w:tc>
      </w:tr>
      <w:tr w:rsidR="00B443A8" w:rsidRPr="00191606" w:rsidTr="00B443A8">
        <w:trPr>
          <w:gridAfter w:val="3"/>
          <w:wAfter w:w="4391" w:type="dxa"/>
          <w:trHeight w:val="384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AMRUTHA G K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84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FARHEEN SADIA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84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KEERTHI R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86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line="219" w:lineRule="exact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4AL20CS081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MONISHA M,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CHANDRA NAIK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DYNAMIC TRAFFIC-TOLLING PREDICTION FOR SMART CITIES USING SOFT COMPUTING METHODS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NANDA CHANDRAPPA B,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61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line="219" w:lineRule="exact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 PRIYANKA R,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61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line="219" w:lineRule="exact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RASI K S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79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4AL20CS006 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ADITH P KOTIAN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VASUDEV S SHAHAPUR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SENTIMENT ANALYSIS FOR MULTIMODAL SOCIAL MEDIA DATA</w:t>
            </w:r>
          </w:p>
        </w:tc>
      </w:tr>
      <w:tr w:rsidR="00B443A8" w:rsidRPr="00191606" w:rsidTr="00B443A8">
        <w:trPr>
          <w:gridAfter w:val="3"/>
          <w:wAfter w:w="4391" w:type="dxa"/>
          <w:trHeight w:val="282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4AL20CS008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AFRAN SAYYED KARIM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48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4AL20CS024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ASHWIN KUMAR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65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4AL20CS050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ISHWAR PAVAN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pStyle w:val="TableParagraph"/>
              <w:spacing w:line="220" w:lineRule="exact"/>
              <w:ind w:left="1043" w:right="1377" w:hanging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424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31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SHARAT R NAIK,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CHANDRA NAIK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DRONE BASED REAL TIME DISEASE DETECTION FOR PADDY CROPS</w:t>
            </w:r>
          </w:p>
        </w:tc>
      </w:tr>
      <w:tr w:rsidR="00B443A8" w:rsidRPr="00191606" w:rsidTr="00B443A8">
        <w:trPr>
          <w:gridAfter w:val="3"/>
          <w:wAfter w:w="4391" w:type="dxa"/>
          <w:trHeight w:val="232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SHARATH S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8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center"/>
          </w:tcPr>
          <w:p w:rsidR="00B443A8" w:rsidRPr="00C0537F" w:rsidRDefault="00B443A8" w:rsidP="00F52900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4AL20CS133</w:t>
            </w:r>
          </w:p>
        </w:tc>
        <w:tc>
          <w:tcPr>
            <w:tcW w:w="3187" w:type="dxa"/>
            <w:vAlign w:val="center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SHEBIN THOMAS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LAVANYA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VASUDEV S SHAHAPUR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CHATBOT FOR HEALTHCARE MANAGEMENT SYTEM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4AL20CS088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PALLAVI 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45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PRAJWAL S SHETTY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6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4AL20CS104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RACHANA NAYAK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75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4AL20CS072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MAYYA MADHUSUDHAN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BRAMHAPRAKASHP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PHISHING URL DETECTION USING MACHINE LEARNING</w:t>
            </w:r>
          </w:p>
        </w:tc>
      </w:tr>
      <w:tr w:rsidR="00B443A8" w:rsidRPr="00191606" w:rsidTr="00B443A8">
        <w:trPr>
          <w:gridAfter w:val="3"/>
          <w:wAfter w:w="4391" w:type="dxa"/>
          <w:trHeight w:val="378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4AL20CS077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MOHAMMED SHOAIB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41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4AL20CS079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MOHITH S SHETTY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405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PRATHEEK P SHETTY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461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LAXMISH V HEGDE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ABHIJITH L KOTIAN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DETECTION AND PREDICTION OF DISEASES IN HYDROPONIC FARMING FOR SUSTAINABLE AGRICULTURE</w:t>
            </w:r>
          </w:p>
        </w:tc>
      </w:tr>
      <w:tr w:rsidR="00B443A8" w:rsidRPr="00191606" w:rsidTr="00B443A8">
        <w:trPr>
          <w:gridAfter w:val="3"/>
          <w:wAfter w:w="4391" w:type="dxa"/>
          <w:trHeight w:val="356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LIKHITH C G,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MALLIKARJUNA N P,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MANOJ M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</w:tcBorders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448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SHREYAS R KALE,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MR. VENKATESH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CRIME RATE DETECTION BASED ON K-MEANS ALGORITHM</w:t>
            </w:r>
          </w:p>
        </w:tc>
      </w:tr>
      <w:tr w:rsidR="00B443A8" w:rsidRPr="00191606" w:rsidTr="00B443A8">
        <w:trPr>
          <w:gridAfter w:val="3"/>
          <w:wAfter w:w="4391" w:type="dxa"/>
          <w:trHeight w:val="471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SHRIDHAR S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29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SIDDARTH Y KENDHULI,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pStyle w:val="TableParagraph"/>
              <w:spacing w:before="69"/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pStyle w:val="TableParagraph"/>
              <w:spacing w:before="69"/>
              <w:ind w:left="8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29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4AL20CS153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SUCHITH H C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pStyle w:val="TableParagraph"/>
              <w:spacing w:before="69"/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pStyle w:val="TableParagraph"/>
              <w:spacing w:before="69"/>
              <w:ind w:left="8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4AL20CS148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SIDDHARTH SONAVANE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MRS. DEEKSHA M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AUTO STEERING FOR LANE DETECTION USING HAND GESTURE</w:t>
            </w:r>
          </w:p>
        </w:tc>
      </w:tr>
      <w:tr w:rsidR="00B443A8" w:rsidRPr="00191606" w:rsidTr="00B443A8">
        <w:trPr>
          <w:gridAfter w:val="3"/>
          <w:wAfter w:w="4391" w:type="dxa"/>
          <w:trHeight w:val="270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4AL20CS158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SWATHI M V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pStyle w:val="TableParagraph"/>
              <w:ind w:left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pStyle w:val="TableParagraph"/>
              <w:ind w:left="7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7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4AL20CS159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TANIYA KASHINATH B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85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4AL20CS107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RAKSHA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MAHESH KINI M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ANOMALY DETECTION IN REAL TIME SURVEILLANCE SYSTEM</w:t>
            </w:r>
          </w:p>
        </w:tc>
      </w:tr>
      <w:tr w:rsidR="00B443A8" w:rsidRPr="00191606" w:rsidTr="00B443A8">
        <w:trPr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RAMYASHREE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B443A8" w:rsidRPr="00191606" w:rsidRDefault="00B443A8" w:rsidP="00F529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</w:tcPr>
          <w:p w:rsidR="00B443A8" w:rsidRPr="00191606" w:rsidRDefault="00B443A8" w:rsidP="00F529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</w:tcPr>
          <w:p w:rsidR="00B443A8" w:rsidRPr="00191606" w:rsidRDefault="00B443A8" w:rsidP="00F529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31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RANJITH R GANIGA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 VISHWESH NAYAK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26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4AL20CS149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SINCHANA R. NAIK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sz w:val="20"/>
                <w:szCs w:val="20"/>
              </w:rPr>
              <w:t>MR. GIRIDHAR GOWDA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 INDEPENDENT AUTOMATIC SYSTEM TO DETECT PRESENCE OF VIOLENCE USING DEEP LEARNING TECHNIQUES.</w:t>
            </w:r>
          </w:p>
        </w:tc>
      </w:tr>
      <w:tr w:rsidR="00B443A8" w:rsidRPr="00191606" w:rsidTr="00B443A8">
        <w:trPr>
          <w:gridAfter w:val="3"/>
          <w:wAfter w:w="4391" w:type="dxa"/>
          <w:trHeight w:val="31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4AL20CS150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SPANDHANA,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78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4AL20CS156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SUSHMITHA E,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41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4AL20CS169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VEENA G T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02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4AL20CS009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AJILA ADARSH SURESH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KIRAN B V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JOBQUEST: TRANSFORMING THE JOB AND FREELANCING LANDSCAPE WITH REVOLUTIONARY APP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AMITH N HARIKANTRA, 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ANKITH D,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296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BC0FC3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4AL20CS019</w:t>
            </w:r>
          </w:p>
        </w:tc>
        <w:tc>
          <w:tcPr>
            <w:tcW w:w="3187" w:type="dxa"/>
            <w:vAlign w:val="bottom"/>
          </w:tcPr>
          <w:p w:rsidR="00B443A8" w:rsidRPr="00BC0FC3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ANUJ S SHETTY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4AL20CS109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RAKSHITHA R,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MADHUSUDHAN S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SPECULAR REFLECTION REMOVAL USING PDE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4AL20CS111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RANJANA R SHETTY,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RASHIKA,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19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ROHINI M N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BC0FC3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4AL20CS005</w:t>
            </w:r>
          </w:p>
        </w:tc>
        <w:tc>
          <w:tcPr>
            <w:tcW w:w="3187" w:type="dxa"/>
            <w:vAlign w:val="bottom"/>
          </w:tcPr>
          <w:p w:rsidR="00B443A8" w:rsidRPr="00BC0FC3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ABUBAKKAR SIDDIQ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F52900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MRS.DEEPIKA KAMATH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FACE RECOGNITION BASED ATTENDANCE SYSTEM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BC0FC3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4AL20CS038</w:t>
            </w:r>
          </w:p>
        </w:tc>
        <w:tc>
          <w:tcPr>
            <w:tcW w:w="3187" w:type="dxa"/>
            <w:vAlign w:val="bottom"/>
          </w:tcPr>
          <w:p w:rsidR="00B443A8" w:rsidRPr="00BC0FC3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FARIS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NISARGA P R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MRS. VIDYA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AUTOMATING PEDAGOGICAL DATA INTEGRATION FOR </w:t>
            </w:r>
            <w:r w:rsidRPr="0004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lastRenderedPageBreak/>
              <w:t>STUDENT RESULT ANALYSIS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PAVITHRA H V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4AL20CS100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PRIYANKA VK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RITHIK R M</w:t>
            </w:r>
          </w:p>
        </w:tc>
        <w:tc>
          <w:tcPr>
            <w:tcW w:w="2693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CHANDANA M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PRASHANTH KUMAR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CHARGING STATION FOR E-VEHICLE USING SOLAR WITH IOT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DEEKSHITHA S R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DISHA SHETTY,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4AL20CS046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HARSHITHA N P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SHASWAT SHETTY,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MR.H. HARSHAVARDHAN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APPLICATION TO HELP PEOPLE TRACK THEIR CARBON FOOTPRINT AND CONTRIBUTE TO ENVIRONMENT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SHIVAPRASAD H S,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4AL20CS155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SURAJ K S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02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DIVYA B NETALKAR,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SUPPLY CHAIN MANAGEMENT USING BLOCKCHAIN</w:t>
            </w:r>
          </w:p>
        </w:tc>
      </w:tr>
      <w:tr w:rsidR="00B443A8" w:rsidRPr="00191606" w:rsidTr="00B443A8">
        <w:trPr>
          <w:gridAfter w:val="3"/>
          <w:wAfter w:w="4391" w:type="dxa"/>
          <w:trHeight w:val="322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4AL20CS042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GOWRIKA G N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4AL20CS044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HAMSA N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4AL20CS049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INCHARA T BADARISH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4AL20CS173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YESHASWINI R,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PRASHANTH KUMAR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HEART DISEASE PREDICTION SYSTEM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4AL21CS400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MD. JAMEER GHORI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4AL21CS402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NANDINIMADANE K,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4AL21CS403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PRASHANTH K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87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4AL20CS121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SAHANA G S,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DR.G. SRINIVASAN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DIGITIZATION OF ECG SIGNALS FROM CELLPHONE IMAGES</w:t>
            </w:r>
          </w:p>
        </w:tc>
      </w:tr>
      <w:tr w:rsidR="00B443A8" w:rsidRPr="00191606" w:rsidTr="00B443A8">
        <w:trPr>
          <w:gridAfter w:val="3"/>
          <w:wAfter w:w="4391" w:type="dxa"/>
          <w:trHeight w:val="264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SAKSHI T U,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SALMANUL FHARIS P 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SAYEED ABDUL R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SANKET RDURGEKAR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PRASHANTH KUMAR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WEB MINING FOR SUSPICIOUS KEYWORD PROMINENCE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SHIVAKUMAR H M,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 4AL20CS151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SPOORTHI H S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4AL21CS405  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SAHANA MARIA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4AL20CS075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MOHAMMED BILAL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MAHESH KINIM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CLASSIFICATION OF PUBLIC FEEDBACK SYSTEM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4AL20CS076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MOHAMMED FAHIZ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OMKARP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4AL20CS091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PAVAN KUMAR V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4AL20CS062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KRISHNA SAPAGALE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KIRAN B V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HARM ANTICIPATION: ACTION RECOGNITION WITH (C3D) CONVOLUTIONAL NEURAL NETWORK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4AL20CS070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MANOJ SANIKAM M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4AL20CS085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NIKHITA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PRAJWAL M SHETTY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4AL20CS013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AMRUTHA C M,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MADHUSUDHAN S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DIFFUSE REFLECTION IMAGING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4AL20CS018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ANU K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4AL20CS027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B SAI SHREYA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4AL20CS048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IKSHU B 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4AL20CS010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AKASH SANTOSH T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CHANDRA NAIK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1F4D">
              <w:rPr>
                <w:color w:val="000000"/>
                <w:sz w:val="20"/>
                <w:szCs w:val="20"/>
              </w:rPr>
              <w:t>TELL ME: KNOWLEDGE INFERENCE SYSTEM FOR TELEMEDICINE SCENARIO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4AL20CS016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ANIRUDHA H N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4AL20CS041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GANESH B M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4AL20CS058</w:t>
            </w:r>
          </w:p>
        </w:tc>
        <w:tc>
          <w:tcPr>
            <w:tcW w:w="3187" w:type="dxa"/>
            <w:vAlign w:val="bottom"/>
          </w:tcPr>
          <w:p w:rsidR="00B443A8" w:rsidRPr="00C0537F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KARTIKA M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F40548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4AL20CS068</w:t>
            </w:r>
          </w:p>
        </w:tc>
        <w:tc>
          <w:tcPr>
            <w:tcW w:w="3187" w:type="dxa"/>
            <w:vAlign w:val="bottom"/>
          </w:tcPr>
          <w:p w:rsidR="00B443A8" w:rsidRPr="00F40548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MANISH N, 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MRS. DEEPIKA KAMATH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DEEP LEARNING APPROACH FOR PREDICTION OF DIABETIC RETINOPATHY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F40548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4AL20CS071</w:t>
            </w:r>
          </w:p>
        </w:tc>
        <w:tc>
          <w:tcPr>
            <w:tcW w:w="3187" w:type="dxa"/>
            <w:vAlign w:val="bottom"/>
          </w:tcPr>
          <w:p w:rsidR="00B443A8" w:rsidRPr="00F40548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MAYUR J GUPTA,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F40548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4AL20CS089</w:t>
            </w:r>
          </w:p>
        </w:tc>
        <w:tc>
          <w:tcPr>
            <w:tcW w:w="3187" w:type="dxa"/>
            <w:vAlign w:val="bottom"/>
          </w:tcPr>
          <w:p w:rsidR="00B443A8" w:rsidRPr="00F40548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PAVAN A LAKKONDA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F40548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4AL20CS096</w:t>
            </w:r>
          </w:p>
        </w:tc>
        <w:tc>
          <w:tcPr>
            <w:tcW w:w="3187" w:type="dxa"/>
            <w:vAlign w:val="bottom"/>
          </w:tcPr>
          <w:p w:rsidR="00B443A8" w:rsidRPr="00F40548" w:rsidRDefault="00B443A8" w:rsidP="00F52900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PRAKRUTH REDDY D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4AL20CS161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TEJASHWINI G J,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PROF.VASUDEVSHAHAPUS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DIGITAL COMPLAINT PORTAL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4AL20CS162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THARUN KUMAR R,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4AL20CS172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Y V KARTHIKEYA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4AL20CS020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ANUPRIYA M R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CLASSIFICATION AND DETECTION OF FRUITS DISEASES USING IMAGE PROCESSING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4AL20CS029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BHOOMIKA M P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4AL20CS043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GURULIKITH S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4AL20CS083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NAVANEETH SURYAP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MAHESH KINI M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PILL DETECTION WITH MEDICAL INDENTIFICATION SYSTEM.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4AL20CS084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NIKHIL LOBO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4AL20CS094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PRAJWAL S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4AL20CS119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RUSHIKESH R YALIGAR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4AL20CS025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ASHWINI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MADHUSUDHAN S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AUTOMATIC SPEECH CONVERSION FROM ENGLISH TO KANNADA BRAILLE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4AL20CS032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C SHWETHA,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4AL20CS039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F. RAMZEENA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4AL20CS059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KAVYA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4AL20CS011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AKSHATHA 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VIRTUAL DOCTOR CHAT BOT USING MACHINE LEARNING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4AL20CS015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ANANYA PREETHI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4AL20CS152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SRI NIDHI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MR.RIZAWAN N SHAIKH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IMPLEMENTATION OF SAW-ERP FOR ALVA'S MBA COLLEGE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4AL20CS160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TEJAS RAVI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4AL20CS074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MOHAMED ADNAN A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MANJUNATH KOTARI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PROGRAMMABLE LOGICAL CONTROL EMULATOR HARDWARE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4AL20CS078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MOHAMMED UZAIR P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4AL20CS125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SANJEEV RAMESH G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4AL20CS164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TOSHIF HUSEN PATIL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4AL20CS061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KHUSHI V K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MANJUNATHKOTARI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APPLICATION THAT SERVES AS PLC EMULATOR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4AL20CS080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MONIKA L R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4AL20CS098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PRIYA D B 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4AL20CS103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PUNYA N 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4AL20CS163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TM BHARATH KUMAR,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MANJUNATH KOTARI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VOICE ENABLED PERSONAL ASSISTANT FOR PC AUTOMATION, </w:t>
            </w: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APTITUDE ASSISTANCE AND INTERVIEW PREPARATION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4AL20CS168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VENDANTH V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4AL20CS170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VEERESH MADIWALKAR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4AL20CS171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VINAY P HUNDEKAR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4AL20CS031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BUGADE POONAM G,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MOHIDEEN BADHUSHA S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AN EFFECTIVE IDENTIFICATION OF AYURVEDA HERBAL PLANTS USING CNN MODEL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4AL20CS047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HEMANTH B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4AL20CS053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JAYASURYA R D,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4AL20CS054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JAYESH L KORADE,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4AL20CS021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ANUSHA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MOHIDEEN BADHUSHA S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AN EFFECTIVE AND COMPREHENSIVE CROP RECOMMENDATION SYSTEM USING MACHINE LEARNING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4AL20CS026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ATHMASHREE H A,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4AL20CS028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BHOOMIKA E R,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4AL20CS030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BHUVANM 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lang w:eastAsia="en-IN"/>
              </w:rPr>
              <w:t>4AL20CS045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lang w:eastAsia="en-IN"/>
              </w:rPr>
              <w:t>HARDIK PRABHU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MRS.DEEKSHA M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WEB SCRPPING FOR COMPETITIVE PRICING INTELLIGENCE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A96294">
              <w:rPr>
                <w:rFonts w:ascii="Times New Roman" w:hAnsi="Times New Roman" w:cs="Times New Roman"/>
                <w:lang w:eastAsia="en-IN"/>
              </w:rPr>
              <w:t>4AL20CS052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A96294">
              <w:rPr>
                <w:rFonts w:ascii="Times New Roman" w:hAnsi="Times New Roman" w:cs="Times New Roman"/>
                <w:lang w:eastAsia="en-IN"/>
              </w:rPr>
              <w:t>JAMES JOSEPH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A96294">
              <w:rPr>
                <w:rFonts w:ascii="Times New Roman" w:hAnsi="Times New Roman" w:cs="Times New Roman"/>
                <w:lang w:eastAsia="en-IN"/>
              </w:rPr>
              <w:t>4AL20CS055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A96294">
              <w:rPr>
                <w:rFonts w:ascii="Times New Roman" w:hAnsi="Times New Roman" w:cs="Times New Roman"/>
                <w:lang w:eastAsia="en-IN"/>
              </w:rPr>
              <w:t xml:space="preserve">K </w:t>
            </w:r>
            <w:proofErr w:type="spellStart"/>
            <w:r w:rsidRPr="00A96294">
              <w:rPr>
                <w:rFonts w:ascii="Times New Roman" w:hAnsi="Times New Roman" w:cs="Times New Roman"/>
                <w:lang w:eastAsia="en-IN"/>
              </w:rPr>
              <w:t>K</w:t>
            </w:r>
            <w:proofErr w:type="spellEnd"/>
            <w:r w:rsidRPr="00A96294">
              <w:rPr>
                <w:rFonts w:ascii="Times New Roman" w:hAnsi="Times New Roman" w:cs="Times New Roman"/>
                <w:lang w:eastAsia="en-IN"/>
              </w:rPr>
              <w:t xml:space="preserve"> KOUSHIK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A96294">
              <w:rPr>
                <w:rFonts w:ascii="Times New Roman" w:hAnsi="Times New Roman" w:cs="Times New Roman"/>
                <w:lang w:eastAsia="en-IN"/>
              </w:rPr>
              <w:t>4AL20CS056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A96294">
              <w:rPr>
                <w:rFonts w:ascii="Times New Roman" w:hAnsi="Times New Roman" w:cs="Times New Roman"/>
                <w:lang w:eastAsia="en-IN"/>
              </w:rPr>
              <w:t>KARTHIKEYAN J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4AL20CS124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 xml:space="preserve">SANJANA M S  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DR. ASLAM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sz w:val="20"/>
                <w:szCs w:val="20"/>
              </w:rPr>
              <w:t>AUTOMATING SERICULTURE FARM</w:t>
            </w:r>
          </w:p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4AL21CS401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MOHAMMADMUNEEB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4AL21CS404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RANJITH</w:t>
            </w:r>
          </w:p>
        </w:tc>
        <w:tc>
          <w:tcPr>
            <w:tcW w:w="2693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5" w:type="dxa"/>
            <w:vMerge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4AL20CS131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SHASHANK SHYAM P</w:t>
            </w:r>
          </w:p>
        </w:tc>
        <w:tc>
          <w:tcPr>
            <w:tcW w:w="2693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DR. MANJUNATH KOTARI</w:t>
            </w:r>
          </w:p>
        </w:tc>
        <w:tc>
          <w:tcPr>
            <w:tcW w:w="6105" w:type="dxa"/>
            <w:vMerge w:val="restart"/>
            <w:vAlign w:val="center"/>
          </w:tcPr>
          <w:p w:rsidR="00B443A8" w:rsidRPr="00041F4D" w:rsidRDefault="00B443A8" w:rsidP="00F52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DANGEROUS ROAD CURVATURE DETECTION USING EDGE DEVICES</w:t>
            </w: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4AL20CS139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SHRAVAN KUMAR</w:t>
            </w:r>
          </w:p>
        </w:tc>
        <w:tc>
          <w:tcPr>
            <w:tcW w:w="2693" w:type="dxa"/>
            <w:vMerge/>
            <w:vAlign w:val="center"/>
          </w:tcPr>
          <w:p w:rsidR="00B443A8" w:rsidRPr="00191606" w:rsidRDefault="00B443A8" w:rsidP="00F529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105" w:type="dxa"/>
            <w:vMerge/>
          </w:tcPr>
          <w:p w:rsidR="00B443A8" w:rsidRPr="00191606" w:rsidRDefault="00B443A8" w:rsidP="00F529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4AL20CS154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SUMANTH</w:t>
            </w:r>
          </w:p>
        </w:tc>
        <w:tc>
          <w:tcPr>
            <w:tcW w:w="2693" w:type="dxa"/>
            <w:vMerge/>
            <w:vAlign w:val="center"/>
          </w:tcPr>
          <w:p w:rsidR="00B443A8" w:rsidRPr="00191606" w:rsidRDefault="00B443A8" w:rsidP="00F529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105" w:type="dxa"/>
            <w:vMerge/>
          </w:tcPr>
          <w:p w:rsidR="00B443A8" w:rsidRPr="00191606" w:rsidRDefault="00B443A8" w:rsidP="00F529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443A8" w:rsidRPr="00191606" w:rsidTr="00B443A8">
        <w:trPr>
          <w:gridAfter w:val="3"/>
          <w:wAfter w:w="4391" w:type="dxa"/>
          <w:trHeight w:val="393"/>
        </w:trPr>
        <w:tc>
          <w:tcPr>
            <w:tcW w:w="965" w:type="dxa"/>
          </w:tcPr>
          <w:p w:rsidR="00B443A8" w:rsidRPr="00191606" w:rsidRDefault="00B443A8" w:rsidP="00F52900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4AL20CS157</w:t>
            </w:r>
          </w:p>
        </w:tc>
        <w:tc>
          <w:tcPr>
            <w:tcW w:w="3187" w:type="dxa"/>
            <w:vAlign w:val="bottom"/>
          </w:tcPr>
          <w:p w:rsidR="00B443A8" w:rsidRPr="00A96294" w:rsidRDefault="00B443A8" w:rsidP="00F52900">
            <w:pPr>
              <w:jc w:val="center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A96294">
              <w:rPr>
                <w:rFonts w:ascii="Times New Roman" w:hAnsi="Times New Roman" w:cs="Times New Roman"/>
                <w:color w:val="000000"/>
                <w:lang w:eastAsia="en-IN"/>
              </w:rPr>
              <w:t>SWASTHIK</w:t>
            </w:r>
          </w:p>
        </w:tc>
        <w:tc>
          <w:tcPr>
            <w:tcW w:w="2693" w:type="dxa"/>
            <w:vMerge/>
            <w:vAlign w:val="center"/>
          </w:tcPr>
          <w:p w:rsidR="00B443A8" w:rsidRPr="00191606" w:rsidRDefault="00B443A8" w:rsidP="00F529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105" w:type="dxa"/>
            <w:vMerge/>
          </w:tcPr>
          <w:p w:rsidR="00B443A8" w:rsidRPr="00191606" w:rsidRDefault="00B443A8" w:rsidP="00F529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D0A1D" w:rsidRDefault="00D2404B" w:rsidP="001E0AD3">
      <w:pPr>
        <w:pStyle w:val="BodyText"/>
        <w:tabs>
          <w:tab w:val="left" w:pos="14432"/>
          <w:tab w:val="left" w:pos="14824"/>
        </w:tabs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w:pict>
          <v:line id="Line 4" o:spid="_x0000_s1030" style="position:absolute;z-index:15731712;visibility:visible;mso-wrap-distance-top:-6e-5mm;mso-wrap-distance-bottom:-6e-5mm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nB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" strokecolor="#497dba" strokeweight="1pt">
            <w10:wrap anchorx="page" anchory="page"/>
          </v:line>
        </w:pict>
      </w:r>
    </w:p>
    <w:p w:rsidR="00B443A8" w:rsidRPr="00B443A8" w:rsidRDefault="00B443A8" w:rsidP="00B443A8">
      <w:pPr>
        <w:widowControl/>
        <w:autoSpaceDE/>
        <w:autoSpaceDN/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    </w:t>
      </w:r>
      <w:proofErr w:type="spellStart"/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Mrs.Vidya</w:t>
      </w:r>
      <w:proofErr w:type="spellEnd"/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     </w:t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 </w:t>
      </w:r>
      <w:proofErr w:type="spellStart"/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Dr.Manjunath</w:t>
      </w:r>
      <w:proofErr w:type="spellEnd"/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B443A8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Kotari</w:t>
      </w:r>
      <w:proofErr w:type="spellEnd"/>
    </w:p>
    <w:p w:rsidR="00900132" w:rsidRDefault="00B443A8" w:rsidP="00604D8B">
      <w:pPr>
        <w:widowControl/>
        <w:autoSpaceDE/>
        <w:autoSpaceDN/>
        <w:spacing w:after="200"/>
        <w:ind w:firstLine="720"/>
        <w:jc w:val="both"/>
        <w:rPr>
          <w:rFonts w:ascii="Times New Roman"/>
          <w:b/>
          <w:sz w:val="23"/>
        </w:rPr>
      </w:pP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Project Coordinator</w:t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  <w:t xml:space="preserve">         </w:t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  <w:t xml:space="preserve">      </w:t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B44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  <w:t>HOD-CSE</w:t>
      </w:r>
      <w:r w:rsidR="00D2404B">
        <w:rPr>
          <w:noProof/>
          <w:lang w:val="en-IN" w:eastAsia="en-IN"/>
        </w:rPr>
        <w:pict>
          <v:line id="Straight Connector 59" o:spid="_x0000_s1029" style="position:absolute;left:0;text-align:left;z-index:251677696;visibility:visible;mso-wrap-distance-top:-6e-5mm;mso-wrap-distance-bottom:-6e-5mm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" strokecolor="#497dba" strokeweight="1pt">
            <w10:wrap anchorx="page" anchory="page"/>
          </v:line>
        </w:pict>
      </w:r>
      <w:r w:rsidR="00D2404B">
        <w:rPr>
          <w:b/>
          <w:noProof/>
          <w:sz w:val="32"/>
          <w:lang w:val="en-IN" w:eastAsia="en-IN"/>
        </w:rPr>
        <w:pict>
          <v:line id="Straight Connector 58" o:spid="_x0000_s1028" style="position:absolute;left:0;text-align:left;z-index:251678720;visibility:visible;mso-wrap-distance-top:-6e-5mm;mso-wrap-distance-bottom:-6e-5mm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A3OHskhAgAAOQ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  <w:r w:rsidR="00D2404B">
        <w:rPr>
          <w:b/>
          <w:noProof/>
          <w:sz w:val="32"/>
          <w:lang w:val="en-IN" w:eastAsia="en-IN"/>
        </w:rPr>
        <w:pict>
          <v:line id="Line 3" o:spid="_x0000_s1027" style="position:absolute;left:0;text-align:left;z-index:15732224;visibility:visible;mso-wrap-distance-top:-6e-5mm;mso-wrap-distance-bottom:-6e-5mm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nN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NJt+c0hAgAAQg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  <w:r w:rsidR="00D2404B">
        <w:rPr>
          <w:b/>
          <w:noProof/>
          <w:sz w:val="32"/>
          <w:lang w:val="en-IN" w:eastAsia="en-IN"/>
        </w:rPr>
        <w:pict>
          <v:line id="Line 2" o:spid="_x0000_s1026" style="position:absolute;left:0;text-align:left;z-index:15732736;visibility:visible;mso-wrap-distance-top:-6e-5mm;mso-wrap-distance-bottom:-6e-5mm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R+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" strokecolor="#497dba" strokeweight="1pt">
            <w10:wrap anchorx="page" anchory="page"/>
          </v:line>
        </w:pict>
      </w:r>
      <w:bookmarkStart w:id="0" w:name="_GoBack"/>
      <w:bookmarkEnd w:id="0"/>
    </w:p>
    <w:sectPr w:rsidR="00900132" w:rsidSect="009F75EC">
      <w:headerReference w:type="default" r:id="rId8"/>
      <w:pgSz w:w="16840" w:h="11910" w:orient="landscape"/>
      <w:pgMar w:top="1701" w:right="839" w:bottom="278" w:left="839" w:header="1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4B" w:rsidRDefault="00D2404B">
      <w:r>
        <w:separator/>
      </w:r>
    </w:p>
  </w:endnote>
  <w:endnote w:type="continuationSeparator" w:id="0">
    <w:p w:rsidR="00D2404B" w:rsidRDefault="00D2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4B" w:rsidRDefault="00D2404B">
      <w:r>
        <w:separator/>
      </w:r>
    </w:p>
  </w:footnote>
  <w:footnote w:type="continuationSeparator" w:id="0">
    <w:p w:rsidR="00D2404B" w:rsidRDefault="00D2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CB5" w:rsidRDefault="00E60CB5">
    <w:pPr>
      <w:pStyle w:val="BodyText"/>
      <w:spacing w:line="14" w:lineRule="auto"/>
      <w:rPr>
        <w:b w:val="0"/>
        <w:sz w:val="20"/>
      </w:rPr>
    </w:pPr>
  </w:p>
  <w:p w:rsidR="00E60CB5" w:rsidRDefault="00E60CB5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04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192.75pt;margin-top:13.25pt;width:456.05pt;height:73.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" filled="f" stroked="f">
          <v:textbox style="mso-next-textbox:#Text Box 3" inset="0,0,0,0">
            <w:txbxContent>
              <w:p w:rsidR="00E60CB5" w:rsidRDefault="00E60CB5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ALVA’SINSTITUTEOFENGINEERING&amp;TECHNOLOGY</w:t>
                </w:r>
              </w:p>
              <w:p w:rsidR="00E60CB5" w:rsidRDefault="00E60CB5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proofErr w:type="spellStart"/>
                <w:r>
                  <w:rPr>
                    <w:b/>
                    <w:color w:val="528DD2"/>
                    <w:w w:val="110"/>
                    <w:sz w:val="28"/>
                  </w:rPr>
                  <w:t>ShobhavanaCampus</w:t>
                </w:r>
                <w:proofErr w:type="gramStart"/>
                <w:r>
                  <w:rPr>
                    <w:b/>
                    <w:color w:val="528DD2"/>
                    <w:w w:val="110"/>
                    <w:sz w:val="28"/>
                  </w:rPr>
                  <w:t>,Mijar,Moodbidri,D.K</w:t>
                </w:r>
                <w:proofErr w:type="spellEnd"/>
                <w:proofErr w:type="gramEnd"/>
                <w:r>
                  <w:rPr>
                    <w:b/>
                    <w:color w:val="528DD2"/>
                    <w:w w:val="110"/>
                    <w:sz w:val="28"/>
                  </w:rPr>
                  <w:t>–574225</w:t>
                </w:r>
              </w:p>
              <w:p w:rsidR="00E60CB5" w:rsidRDefault="00E60CB5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</w:t>
                </w:r>
                <w:proofErr w:type="gramStart"/>
                <w:r>
                  <w:rPr>
                    <w:b/>
                    <w:color w:val="528DD2"/>
                    <w:w w:val="110"/>
                    <w:sz w:val="24"/>
                  </w:rPr>
                  <w:t>:08258</w:t>
                </w:r>
                <w:proofErr w:type="gramEnd"/>
                <w:r>
                  <w:rPr>
                    <w:b/>
                    <w:color w:val="528DD2"/>
                    <w:w w:val="110"/>
                    <w:sz w:val="24"/>
                  </w:rPr>
                  <w:t>-262725,Fax:08258-262726</w:t>
                </w:r>
              </w:p>
              <w:p w:rsidR="00E60CB5" w:rsidRDefault="00E60CB5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r>
                  <w:rPr>
                    <w:color w:val="FF0000"/>
                    <w:w w:val="115"/>
                  </w:rPr>
                  <w:t>QUALITY</w:t>
                </w:r>
                <w:r w:rsidR="004736F8">
                  <w:rPr>
                    <w:color w:val="FF0000"/>
                    <w:w w:val="115"/>
                  </w:rPr>
                  <w:t xml:space="preserve"> </w:t>
                </w:r>
                <w:r>
                  <w:rPr>
                    <w:color w:val="FF0000"/>
                    <w:w w:val="115"/>
                  </w:rPr>
                  <w:t>INDICATOR</w:t>
                </w:r>
                <w:r w:rsidR="004736F8">
                  <w:rPr>
                    <w:color w:val="FF0000"/>
                    <w:w w:val="115"/>
                  </w:rPr>
                  <w:t xml:space="preserve"> </w:t>
                </w:r>
                <w:r>
                  <w:rPr>
                    <w:color w:val="FF0000"/>
                    <w:w w:val="115"/>
                  </w:rPr>
                  <w:t>FRAME</w:t>
                </w:r>
                <w:r w:rsidR="004736F8">
                  <w:rPr>
                    <w:color w:val="FF0000"/>
                    <w:w w:val="115"/>
                  </w:rPr>
                  <w:t xml:space="preserve"> </w:t>
                </w:r>
                <w:r>
                  <w:rPr>
                    <w:color w:val="FF0000"/>
                    <w:w w:val="115"/>
                  </w:rPr>
                  <w:t>WORK</w:t>
                </w:r>
                <w:r w:rsidR="004736F8">
                  <w:rPr>
                    <w:color w:val="FF0000"/>
                    <w:w w:val="115"/>
                  </w:rPr>
                  <w:t xml:space="preserve"> </w:t>
                </w:r>
                <w:r>
                  <w:rPr>
                    <w:color w:val="FF0000"/>
                    <w:w w:val="115"/>
                  </w:rPr>
                  <w:t>(QIF)</w:t>
                </w:r>
              </w:p>
              <w:p w:rsidR="00E60CB5" w:rsidRDefault="00E60CB5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E9A"/>
    <w:multiLevelType w:val="hybridMultilevel"/>
    <w:tmpl w:val="CBFC21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E19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5CE4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63E34"/>
    <w:multiLevelType w:val="hybridMultilevel"/>
    <w:tmpl w:val="0EFA0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5C29"/>
    <w:multiLevelType w:val="hybridMultilevel"/>
    <w:tmpl w:val="F11C8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059D0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3425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00132"/>
    <w:rsid w:val="00016E23"/>
    <w:rsid w:val="000252B3"/>
    <w:rsid w:val="00027F92"/>
    <w:rsid w:val="0003017A"/>
    <w:rsid w:val="000334B2"/>
    <w:rsid w:val="00041F4D"/>
    <w:rsid w:val="000531DA"/>
    <w:rsid w:val="000614AF"/>
    <w:rsid w:val="00064E80"/>
    <w:rsid w:val="000663C7"/>
    <w:rsid w:val="00072022"/>
    <w:rsid w:val="000A1F1B"/>
    <w:rsid w:val="000D0A1D"/>
    <w:rsid w:val="000D7DD0"/>
    <w:rsid w:val="000F10D1"/>
    <w:rsid w:val="000F35AB"/>
    <w:rsid w:val="00104DF8"/>
    <w:rsid w:val="00110C19"/>
    <w:rsid w:val="00117FB4"/>
    <w:rsid w:val="0012122D"/>
    <w:rsid w:val="00122F6C"/>
    <w:rsid w:val="001376FB"/>
    <w:rsid w:val="00145DBD"/>
    <w:rsid w:val="0017084D"/>
    <w:rsid w:val="00177C3B"/>
    <w:rsid w:val="00184B4B"/>
    <w:rsid w:val="00191606"/>
    <w:rsid w:val="001A4722"/>
    <w:rsid w:val="001B3E63"/>
    <w:rsid w:val="001B5EBA"/>
    <w:rsid w:val="001D188D"/>
    <w:rsid w:val="001D2D7A"/>
    <w:rsid w:val="001E0AD3"/>
    <w:rsid w:val="001F6DB8"/>
    <w:rsid w:val="001F750B"/>
    <w:rsid w:val="00232509"/>
    <w:rsid w:val="00232FDF"/>
    <w:rsid w:val="00235AD0"/>
    <w:rsid w:val="00255296"/>
    <w:rsid w:val="00276A27"/>
    <w:rsid w:val="00281005"/>
    <w:rsid w:val="002813B4"/>
    <w:rsid w:val="0029553A"/>
    <w:rsid w:val="002A30A2"/>
    <w:rsid w:val="002B1C02"/>
    <w:rsid w:val="002B5DE7"/>
    <w:rsid w:val="002B75A7"/>
    <w:rsid w:val="002C2DB9"/>
    <w:rsid w:val="002C3249"/>
    <w:rsid w:val="002D3283"/>
    <w:rsid w:val="002E12BB"/>
    <w:rsid w:val="002F262C"/>
    <w:rsid w:val="00302D63"/>
    <w:rsid w:val="00306EB4"/>
    <w:rsid w:val="00331382"/>
    <w:rsid w:val="00332BDC"/>
    <w:rsid w:val="00334E3B"/>
    <w:rsid w:val="003368E6"/>
    <w:rsid w:val="00350AD5"/>
    <w:rsid w:val="00356FF7"/>
    <w:rsid w:val="003575A0"/>
    <w:rsid w:val="003637CA"/>
    <w:rsid w:val="00364DAD"/>
    <w:rsid w:val="00367A22"/>
    <w:rsid w:val="00371776"/>
    <w:rsid w:val="00381339"/>
    <w:rsid w:val="00387008"/>
    <w:rsid w:val="00395B37"/>
    <w:rsid w:val="00396404"/>
    <w:rsid w:val="00397B51"/>
    <w:rsid w:val="003C3262"/>
    <w:rsid w:val="003E5CE0"/>
    <w:rsid w:val="003F48CF"/>
    <w:rsid w:val="003F53B1"/>
    <w:rsid w:val="0040499B"/>
    <w:rsid w:val="00407F03"/>
    <w:rsid w:val="00425380"/>
    <w:rsid w:val="00427300"/>
    <w:rsid w:val="00432827"/>
    <w:rsid w:val="004345B7"/>
    <w:rsid w:val="00436602"/>
    <w:rsid w:val="00457BBA"/>
    <w:rsid w:val="0046531B"/>
    <w:rsid w:val="004736F8"/>
    <w:rsid w:val="00475332"/>
    <w:rsid w:val="0047608A"/>
    <w:rsid w:val="00481057"/>
    <w:rsid w:val="004869FC"/>
    <w:rsid w:val="004879BB"/>
    <w:rsid w:val="004B0624"/>
    <w:rsid w:val="004B2A5E"/>
    <w:rsid w:val="004C5078"/>
    <w:rsid w:val="004D4E82"/>
    <w:rsid w:val="00503725"/>
    <w:rsid w:val="00504401"/>
    <w:rsid w:val="0050790D"/>
    <w:rsid w:val="00523034"/>
    <w:rsid w:val="00533822"/>
    <w:rsid w:val="0055402D"/>
    <w:rsid w:val="00555A2E"/>
    <w:rsid w:val="00573A2C"/>
    <w:rsid w:val="00577AC9"/>
    <w:rsid w:val="00586847"/>
    <w:rsid w:val="005B7CD4"/>
    <w:rsid w:val="005C50A3"/>
    <w:rsid w:val="005D30E5"/>
    <w:rsid w:val="005D6477"/>
    <w:rsid w:val="005E2D6A"/>
    <w:rsid w:val="005E7550"/>
    <w:rsid w:val="00603BB6"/>
    <w:rsid w:val="00604D8B"/>
    <w:rsid w:val="00665A3B"/>
    <w:rsid w:val="00672BB6"/>
    <w:rsid w:val="00675034"/>
    <w:rsid w:val="0067620E"/>
    <w:rsid w:val="00677BEE"/>
    <w:rsid w:val="00686B5D"/>
    <w:rsid w:val="00694E57"/>
    <w:rsid w:val="006977E5"/>
    <w:rsid w:val="006A4FE9"/>
    <w:rsid w:val="006A51B9"/>
    <w:rsid w:val="006B195B"/>
    <w:rsid w:val="006B4205"/>
    <w:rsid w:val="006B5457"/>
    <w:rsid w:val="006B6819"/>
    <w:rsid w:val="006C1931"/>
    <w:rsid w:val="006C25DE"/>
    <w:rsid w:val="006D03CB"/>
    <w:rsid w:val="006D06CC"/>
    <w:rsid w:val="006F2B5B"/>
    <w:rsid w:val="007056E6"/>
    <w:rsid w:val="007139AE"/>
    <w:rsid w:val="00722627"/>
    <w:rsid w:val="007275FC"/>
    <w:rsid w:val="0074191C"/>
    <w:rsid w:val="00754BF6"/>
    <w:rsid w:val="0075577E"/>
    <w:rsid w:val="00756209"/>
    <w:rsid w:val="007632C2"/>
    <w:rsid w:val="0077489E"/>
    <w:rsid w:val="00777176"/>
    <w:rsid w:val="00780BD1"/>
    <w:rsid w:val="0078372E"/>
    <w:rsid w:val="00785DB9"/>
    <w:rsid w:val="00793BD4"/>
    <w:rsid w:val="0079425E"/>
    <w:rsid w:val="007A38A4"/>
    <w:rsid w:val="007C62DC"/>
    <w:rsid w:val="007D1CB1"/>
    <w:rsid w:val="007E1E08"/>
    <w:rsid w:val="00804EF1"/>
    <w:rsid w:val="00805FA0"/>
    <w:rsid w:val="00810A4E"/>
    <w:rsid w:val="00824775"/>
    <w:rsid w:val="008276AC"/>
    <w:rsid w:val="0083305A"/>
    <w:rsid w:val="00836F1A"/>
    <w:rsid w:val="00850892"/>
    <w:rsid w:val="00850CE9"/>
    <w:rsid w:val="00851255"/>
    <w:rsid w:val="00875172"/>
    <w:rsid w:val="008826F4"/>
    <w:rsid w:val="00894419"/>
    <w:rsid w:val="008B031A"/>
    <w:rsid w:val="008B2692"/>
    <w:rsid w:val="008B42FB"/>
    <w:rsid w:val="008B48E7"/>
    <w:rsid w:val="008B7B04"/>
    <w:rsid w:val="008C5509"/>
    <w:rsid w:val="008E4F8B"/>
    <w:rsid w:val="008E6559"/>
    <w:rsid w:val="008E736D"/>
    <w:rsid w:val="00900132"/>
    <w:rsid w:val="00911255"/>
    <w:rsid w:val="00923125"/>
    <w:rsid w:val="00930902"/>
    <w:rsid w:val="00942A1A"/>
    <w:rsid w:val="00953BA4"/>
    <w:rsid w:val="009624B8"/>
    <w:rsid w:val="0096288A"/>
    <w:rsid w:val="009727BC"/>
    <w:rsid w:val="00981249"/>
    <w:rsid w:val="00981564"/>
    <w:rsid w:val="00984ECA"/>
    <w:rsid w:val="009B1C4B"/>
    <w:rsid w:val="009C0470"/>
    <w:rsid w:val="009C573B"/>
    <w:rsid w:val="009C778D"/>
    <w:rsid w:val="009D04DB"/>
    <w:rsid w:val="009F75EC"/>
    <w:rsid w:val="00A019B9"/>
    <w:rsid w:val="00A142D4"/>
    <w:rsid w:val="00A161AF"/>
    <w:rsid w:val="00A22088"/>
    <w:rsid w:val="00A23CB0"/>
    <w:rsid w:val="00A31852"/>
    <w:rsid w:val="00A341D2"/>
    <w:rsid w:val="00A43DCD"/>
    <w:rsid w:val="00A47EBF"/>
    <w:rsid w:val="00A51D74"/>
    <w:rsid w:val="00A540A9"/>
    <w:rsid w:val="00A6281F"/>
    <w:rsid w:val="00A65C47"/>
    <w:rsid w:val="00A72108"/>
    <w:rsid w:val="00A7726C"/>
    <w:rsid w:val="00A8087E"/>
    <w:rsid w:val="00A80A53"/>
    <w:rsid w:val="00A836D3"/>
    <w:rsid w:val="00A93FA1"/>
    <w:rsid w:val="00A964B6"/>
    <w:rsid w:val="00AA634D"/>
    <w:rsid w:val="00AB0160"/>
    <w:rsid w:val="00AB64DA"/>
    <w:rsid w:val="00AC4FDD"/>
    <w:rsid w:val="00AD44E2"/>
    <w:rsid w:val="00AF18C2"/>
    <w:rsid w:val="00B02A37"/>
    <w:rsid w:val="00B06551"/>
    <w:rsid w:val="00B13114"/>
    <w:rsid w:val="00B16A4C"/>
    <w:rsid w:val="00B2186C"/>
    <w:rsid w:val="00B24B8F"/>
    <w:rsid w:val="00B25D72"/>
    <w:rsid w:val="00B36682"/>
    <w:rsid w:val="00B440A2"/>
    <w:rsid w:val="00B443A8"/>
    <w:rsid w:val="00B467C5"/>
    <w:rsid w:val="00B52438"/>
    <w:rsid w:val="00B96169"/>
    <w:rsid w:val="00BC1654"/>
    <w:rsid w:val="00BC32FD"/>
    <w:rsid w:val="00BE64B6"/>
    <w:rsid w:val="00BF1A4B"/>
    <w:rsid w:val="00C10485"/>
    <w:rsid w:val="00C35300"/>
    <w:rsid w:val="00C57EEE"/>
    <w:rsid w:val="00C65242"/>
    <w:rsid w:val="00C66246"/>
    <w:rsid w:val="00C70265"/>
    <w:rsid w:val="00C8154E"/>
    <w:rsid w:val="00C85095"/>
    <w:rsid w:val="00CA386E"/>
    <w:rsid w:val="00CB5A75"/>
    <w:rsid w:val="00CC2E80"/>
    <w:rsid w:val="00CC510C"/>
    <w:rsid w:val="00CD1D67"/>
    <w:rsid w:val="00CE199A"/>
    <w:rsid w:val="00CF7107"/>
    <w:rsid w:val="00D03C59"/>
    <w:rsid w:val="00D15AB9"/>
    <w:rsid w:val="00D16B84"/>
    <w:rsid w:val="00D16BE7"/>
    <w:rsid w:val="00D16F4E"/>
    <w:rsid w:val="00D23500"/>
    <w:rsid w:val="00D23D56"/>
    <w:rsid w:val="00D2404B"/>
    <w:rsid w:val="00D31303"/>
    <w:rsid w:val="00D4747C"/>
    <w:rsid w:val="00D53A9B"/>
    <w:rsid w:val="00D555FE"/>
    <w:rsid w:val="00D72703"/>
    <w:rsid w:val="00D75AF6"/>
    <w:rsid w:val="00D84CFA"/>
    <w:rsid w:val="00DA0C62"/>
    <w:rsid w:val="00DA6B23"/>
    <w:rsid w:val="00DA73A8"/>
    <w:rsid w:val="00DA7A90"/>
    <w:rsid w:val="00DD04DE"/>
    <w:rsid w:val="00DE6849"/>
    <w:rsid w:val="00E221AA"/>
    <w:rsid w:val="00E54A2E"/>
    <w:rsid w:val="00E5581F"/>
    <w:rsid w:val="00E558EF"/>
    <w:rsid w:val="00E60CB5"/>
    <w:rsid w:val="00E7516A"/>
    <w:rsid w:val="00EA22C4"/>
    <w:rsid w:val="00EA456E"/>
    <w:rsid w:val="00EC03EC"/>
    <w:rsid w:val="00EC1149"/>
    <w:rsid w:val="00EC36ED"/>
    <w:rsid w:val="00EC37C8"/>
    <w:rsid w:val="00EC6620"/>
    <w:rsid w:val="00EC6B91"/>
    <w:rsid w:val="00ED7600"/>
    <w:rsid w:val="00EE2F74"/>
    <w:rsid w:val="00EF0608"/>
    <w:rsid w:val="00EF31DA"/>
    <w:rsid w:val="00F17DA5"/>
    <w:rsid w:val="00F234C5"/>
    <w:rsid w:val="00F26133"/>
    <w:rsid w:val="00F356BD"/>
    <w:rsid w:val="00F45A0D"/>
    <w:rsid w:val="00F52900"/>
    <w:rsid w:val="00F619CB"/>
    <w:rsid w:val="00F652E3"/>
    <w:rsid w:val="00F84B34"/>
    <w:rsid w:val="00F869FB"/>
    <w:rsid w:val="00F92827"/>
    <w:rsid w:val="00FA0744"/>
    <w:rsid w:val="00FA3C0C"/>
    <w:rsid w:val="00FB036A"/>
    <w:rsid w:val="00FB5FB8"/>
    <w:rsid w:val="00FC3C5A"/>
    <w:rsid w:val="00FD7479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12190D-6BA6-4279-BB31-DA52D60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64B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qFormat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qFormat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C57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04E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44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E093-D613-4076-AAD3-D3B9A1D5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dc:description/>
  <cp:lastModifiedBy>AIET</cp:lastModifiedBy>
  <cp:revision>17</cp:revision>
  <dcterms:created xsi:type="dcterms:W3CDTF">2023-11-27T10:12:00Z</dcterms:created>
  <dcterms:modified xsi:type="dcterms:W3CDTF">2024-11-04T06:13:00Z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