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18" w:rsidRPr="00285415" w:rsidRDefault="00F33C9C" w:rsidP="00285415">
      <w:pPr>
        <w:pStyle w:val="BodyText"/>
        <w:rPr>
          <w:rFonts w:ascii="Times New Roman"/>
          <w:sz w:val="20"/>
        </w:rPr>
      </w:pPr>
      <w:r w:rsidRPr="00F33C9C">
        <w:pict>
          <v:line id="_x0000_s1028" style="position:absolute;z-index:15728640;mso-position-horizontal-relative:page;mso-position-vertical-relative:page" from="0,135pt" to="841.7pt,135.1pt" strokeweight="2.5pt">
            <w10:wrap anchorx="page" anchory="page"/>
          </v:line>
        </w:pict>
      </w:r>
      <w:r w:rsidR="00341853">
        <w:rPr>
          <w:rFonts w:ascii="Times New Roman"/>
          <w:sz w:val="20"/>
        </w:rPr>
        <w:t xml:space="preserve">   </w:t>
      </w:r>
    </w:p>
    <w:p w:rsidR="004A536D" w:rsidRDefault="0017279E" w:rsidP="00285415">
      <w:pPr>
        <w:spacing w:before="98" w:line="278" w:lineRule="auto"/>
        <w:ind w:right="474"/>
        <w:jc w:val="both"/>
        <w:rPr>
          <w:b/>
          <w:sz w:val="24"/>
        </w:rPr>
      </w:pPr>
      <w:r>
        <w:rPr>
          <w:b/>
          <w:w w:val="110"/>
          <w:sz w:val="24"/>
        </w:rPr>
        <w:t>5.1.1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students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benefited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by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scholarships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and</w:t>
      </w:r>
      <w:r>
        <w:rPr>
          <w:b/>
          <w:spacing w:val="1"/>
          <w:w w:val="110"/>
          <w:sz w:val="24"/>
        </w:rPr>
        <w:t xml:space="preserve"> </w:t>
      </w:r>
      <w:r w:rsidR="005514DE">
        <w:rPr>
          <w:b/>
          <w:w w:val="110"/>
          <w:sz w:val="24"/>
        </w:rPr>
        <w:t xml:space="preserve">freeships </w:t>
      </w:r>
      <w:r>
        <w:rPr>
          <w:b/>
          <w:w w:val="110"/>
          <w:sz w:val="24"/>
        </w:rPr>
        <w:t xml:space="preserve"> provided  by  the  Government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22"/>
          <w:w w:val="110"/>
          <w:sz w:val="24"/>
        </w:rPr>
        <w:t xml:space="preserve"> </w:t>
      </w:r>
      <w:r w:rsidR="005514DE">
        <w:rPr>
          <w:b/>
          <w:w w:val="110"/>
          <w:sz w:val="24"/>
        </w:rPr>
        <w:t>academic year 202</w:t>
      </w:r>
      <w:r w:rsidR="000532C9">
        <w:rPr>
          <w:b/>
          <w:w w:val="110"/>
          <w:sz w:val="24"/>
        </w:rPr>
        <w:t>3-24</w:t>
      </w:r>
      <w:r w:rsidR="001C67E9">
        <w:rPr>
          <w:b/>
          <w:spacing w:val="22"/>
          <w:w w:val="110"/>
          <w:sz w:val="24"/>
        </w:rPr>
        <w:t>.</w:t>
      </w:r>
    </w:p>
    <w:p w:rsidR="004A536D" w:rsidRPr="00D664CF" w:rsidRDefault="0017279E" w:rsidP="00D664CF">
      <w:pPr>
        <w:pStyle w:val="BodyText"/>
        <w:spacing w:before="202" w:line="360" w:lineRule="auto"/>
        <w:ind w:left="120" w:right="469" w:firstLine="695"/>
        <w:jc w:val="both"/>
      </w:pPr>
      <w:r>
        <w:rPr>
          <w:w w:val="115"/>
        </w:rPr>
        <w:t>The students of Alva’s Institute of Engineering and Technology is being benefited by various scholarships and</w:t>
      </w:r>
      <w:r>
        <w:rPr>
          <w:spacing w:val="1"/>
          <w:w w:val="115"/>
        </w:rPr>
        <w:t xml:space="preserve"> </w:t>
      </w:r>
      <w:r>
        <w:rPr>
          <w:w w:val="115"/>
        </w:rPr>
        <w:t>freeships</w:t>
      </w:r>
      <w:r>
        <w:rPr>
          <w:spacing w:val="1"/>
          <w:w w:val="115"/>
        </w:rPr>
        <w:t xml:space="preserve"> </w:t>
      </w:r>
      <w:r>
        <w:rPr>
          <w:w w:val="115"/>
        </w:rPr>
        <w:t>provided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Government</w:t>
      </w:r>
      <w:r w:rsidR="0040570D">
        <w:rPr>
          <w:w w:val="115"/>
        </w:rPr>
        <w:t xml:space="preserve"> of Karnataka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Gov</w:t>
      </w:r>
      <w:r w:rsidR="0040570D">
        <w:rPr>
          <w:w w:val="115"/>
        </w:rPr>
        <w:t xml:space="preserve">ernment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India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SC,</w:t>
      </w:r>
      <w:r>
        <w:rPr>
          <w:spacing w:val="1"/>
          <w:w w:val="115"/>
        </w:rPr>
        <w:t xml:space="preserve"> </w:t>
      </w:r>
      <w:r>
        <w:rPr>
          <w:w w:val="115"/>
        </w:rPr>
        <w:t>ST,OBC,</w:t>
      </w:r>
      <w:r w:rsidR="00EB324E">
        <w:rPr>
          <w:w w:val="115"/>
        </w:rPr>
        <w:t>EWS,</w:t>
      </w:r>
      <w:r>
        <w:rPr>
          <w:spacing w:val="1"/>
          <w:w w:val="115"/>
        </w:rPr>
        <w:t xml:space="preserve"> </w:t>
      </w:r>
      <w:r>
        <w:rPr>
          <w:w w:val="115"/>
        </w:rPr>
        <w:t>Prime  Minister  Special</w:t>
      </w:r>
      <w:r>
        <w:rPr>
          <w:spacing w:val="1"/>
          <w:w w:val="115"/>
        </w:rPr>
        <w:t xml:space="preserve"> </w:t>
      </w:r>
      <w:r>
        <w:rPr>
          <w:w w:val="115"/>
        </w:rPr>
        <w:t>Scholarship</w:t>
      </w:r>
      <w:r>
        <w:rPr>
          <w:spacing w:val="15"/>
          <w:w w:val="115"/>
        </w:rPr>
        <w:t xml:space="preserve"> </w:t>
      </w:r>
      <w:r>
        <w:rPr>
          <w:w w:val="115"/>
        </w:rPr>
        <w:t>Scheme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Minority</w:t>
      </w:r>
      <w:r>
        <w:rPr>
          <w:spacing w:val="15"/>
          <w:w w:val="115"/>
        </w:rPr>
        <w:t xml:space="preserve"> </w:t>
      </w:r>
      <w:r>
        <w:rPr>
          <w:w w:val="115"/>
        </w:rPr>
        <w:t>Scholarships.</w:t>
      </w:r>
    </w:p>
    <w:p w:rsidR="00285415" w:rsidRPr="00D664CF" w:rsidRDefault="0017279E" w:rsidP="00285415">
      <w:pPr>
        <w:pStyle w:val="BodyText"/>
        <w:spacing w:line="360" w:lineRule="auto"/>
        <w:ind w:left="120" w:right="468" w:firstLine="619"/>
        <w:jc w:val="both"/>
        <w:rPr>
          <w:w w:val="110"/>
        </w:rPr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</w:t>
      </w:r>
      <w:r>
        <w:rPr>
          <w:spacing w:val="1"/>
          <w:w w:val="110"/>
        </w:rPr>
        <w:t xml:space="preserve"> </w:t>
      </w:r>
      <w:r w:rsidR="00BF21A7">
        <w:rPr>
          <w:w w:val="110"/>
        </w:rPr>
        <w:t>link</w:t>
      </w:r>
      <w:r w:rsidR="00BF21A7">
        <w:rPr>
          <w:spacing w:val="1"/>
          <w:w w:val="110"/>
        </w:rPr>
        <w:t xml:space="preserve"> </w:t>
      </w:r>
      <w:r w:rsidR="00BF21A7">
        <w:rPr>
          <w:w w:val="110"/>
        </w:rPr>
        <w:t>consists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e-copies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students</w:t>
      </w:r>
      <w:r>
        <w:rPr>
          <w:spacing w:val="1"/>
          <w:w w:val="110"/>
        </w:rPr>
        <w:t xml:space="preserve"> </w:t>
      </w:r>
      <w:r>
        <w:rPr>
          <w:w w:val="110"/>
        </w:rPr>
        <w:t>benefited</w:t>
      </w:r>
      <w:r>
        <w:rPr>
          <w:spacing w:val="1"/>
          <w:w w:val="110"/>
        </w:rPr>
        <w:t xml:space="preserve"> </w:t>
      </w:r>
      <w:r w:rsidR="00BA2DE5">
        <w:rPr>
          <w:w w:val="110"/>
        </w:rPr>
        <w:t xml:space="preserve">by </w:t>
      </w:r>
      <w:r w:rsidR="00BA2DE5">
        <w:rPr>
          <w:spacing w:val="1"/>
          <w:w w:val="110"/>
        </w:rPr>
        <w:t>various</w:t>
      </w:r>
      <w:r w:rsidR="00BF21A7">
        <w:rPr>
          <w:w w:val="110"/>
        </w:rPr>
        <w:t xml:space="preserve"> Government Sanctioning Authority in</w:t>
      </w:r>
      <w:r>
        <w:rPr>
          <w:spacing w:val="1"/>
          <w:w w:val="110"/>
        </w:rPr>
        <w:t xml:space="preserve"> </w:t>
      </w:r>
      <w:r>
        <w:rPr>
          <w:w w:val="110"/>
        </w:rPr>
        <w:t>different</w:t>
      </w:r>
      <w:r>
        <w:rPr>
          <w:spacing w:val="17"/>
          <w:w w:val="110"/>
        </w:rPr>
        <w:t xml:space="preserve"> </w:t>
      </w:r>
      <w:r>
        <w:rPr>
          <w:w w:val="110"/>
        </w:rPr>
        <w:t>release.</w:t>
      </w:r>
    </w:p>
    <w:p w:rsidR="004A536D" w:rsidRDefault="004A536D">
      <w:pPr>
        <w:pStyle w:val="BodyText"/>
        <w:spacing w:before="5" w:after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3"/>
        <w:gridCol w:w="1843"/>
        <w:gridCol w:w="2104"/>
        <w:gridCol w:w="2007"/>
        <w:gridCol w:w="1417"/>
        <w:gridCol w:w="1843"/>
        <w:gridCol w:w="1843"/>
        <w:gridCol w:w="1541"/>
      </w:tblGrid>
      <w:tr w:rsidR="004A536D" w:rsidRPr="00940418" w:rsidTr="00C753E0">
        <w:trPr>
          <w:trHeight w:val="1032"/>
        </w:trPr>
        <w:tc>
          <w:tcPr>
            <w:tcW w:w="1723" w:type="dxa"/>
            <w:vMerge w:val="restart"/>
          </w:tcPr>
          <w:p w:rsidR="004A536D" w:rsidRPr="00940418" w:rsidRDefault="004A536D">
            <w:pPr>
              <w:pStyle w:val="TableParagraph"/>
              <w:rPr>
                <w:sz w:val="24"/>
                <w:szCs w:val="24"/>
              </w:rPr>
            </w:pPr>
          </w:p>
          <w:p w:rsidR="004A536D" w:rsidRPr="00940418" w:rsidRDefault="004A536D">
            <w:pPr>
              <w:pStyle w:val="TableParagraph"/>
              <w:rPr>
                <w:sz w:val="24"/>
                <w:szCs w:val="24"/>
              </w:rPr>
            </w:pPr>
          </w:p>
          <w:p w:rsidR="004A536D" w:rsidRPr="00940418" w:rsidRDefault="004A536D">
            <w:pPr>
              <w:pStyle w:val="TableParagraph"/>
              <w:rPr>
                <w:sz w:val="24"/>
                <w:szCs w:val="24"/>
              </w:rPr>
            </w:pPr>
          </w:p>
          <w:p w:rsidR="004A536D" w:rsidRPr="00940418" w:rsidRDefault="0017279E">
            <w:pPr>
              <w:pStyle w:val="TableParagraph"/>
              <w:spacing w:before="183"/>
              <w:ind w:left="249"/>
              <w:rPr>
                <w:b/>
                <w:sz w:val="24"/>
                <w:szCs w:val="24"/>
              </w:rPr>
            </w:pPr>
            <w:r w:rsidRPr="00940418">
              <w:rPr>
                <w:b/>
                <w:w w:val="110"/>
                <w:sz w:val="24"/>
                <w:szCs w:val="24"/>
              </w:rPr>
              <w:t>Academic</w:t>
            </w:r>
            <w:r w:rsidRPr="00940418">
              <w:rPr>
                <w:b/>
                <w:spacing w:val="-22"/>
                <w:w w:val="110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4A536D" w:rsidRPr="00940418" w:rsidRDefault="004A536D">
            <w:pPr>
              <w:pStyle w:val="TableParagraph"/>
              <w:rPr>
                <w:sz w:val="24"/>
                <w:szCs w:val="24"/>
              </w:rPr>
            </w:pPr>
          </w:p>
          <w:p w:rsidR="004A536D" w:rsidRPr="00940418" w:rsidRDefault="004A536D">
            <w:pPr>
              <w:pStyle w:val="TableParagraph"/>
              <w:rPr>
                <w:sz w:val="24"/>
                <w:szCs w:val="24"/>
              </w:rPr>
            </w:pPr>
          </w:p>
          <w:p w:rsidR="004A536D" w:rsidRPr="00940418" w:rsidRDefault="0017279E">
            <w:pPr>
              <w:pStyle w:val="TableParagraph"/>
              <w:spacing w:before="170"/>
              <w:ind w:left="244" w:right="170" w:firstLine="4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25"/>
                <w:sz w:val="24"/>
                <w:szCs w:val="24"/>
              </w:rPr>
              <w:t>Total</w:t>
            </w:r>
            <w:r w:rsidRPr="00940418">
              <w:rPr>
                <w:b/>
                <w:spacing w:val="1"/>
                <w:w w:val="12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25"/>
                <w:sz w:val="24"/>
                <w:szCs w:val="24"/>
              </w:rPr>
              <w:t>no.</w:t>
            </w:r>
            <w:r w:rsidRPr="00940418">
              <w:rPr>
                <w:b/>
                <w:spacing w:val="-58"/>
                <w:w w:val="12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25"/>
                <w:sz w:val="24"/>
                <w:szCs w:val="24"/>
              </w:rPr>
              <w:t>of</w:t>
            </w:r>
            <w:r w:rsidRPr="00940418">
              <w:rPr>
                <w:b/>
                <w:spacing w:val="1"/>
                <w:w w:val="12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25"/>
                <w:sz w:val="24"/>
                <w:szCs w:val="24"/>
              </w:rPr>
              <w:t>Students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:rsidR="004A536D" w:rsidRPr="00940418" w:rsidRDefault="0017279E">
            <w:pPr>
              <w:pStyle w:val="TableParagraph"/>
              <w:ind w:left="503" w:right="443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15"/>
                <w:sz w:val="24"/>
                <w:szCs w:val="24"/>
              </w:rPr>
              <w:t>Students</w:t>
            </w:r>
            <w:r w:rsidRPr="00940418">
              <w:rPr>
                <w:b/>
                <w:spacing w:val="48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benefitted</w:t>
            </w:r>
            <w:r w:rsidRPr="00940418">
              <w:rPr>
                <w:b/>
                <w:spacing w:val="43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by</w:t>
            </w:r>
            <w:r w:rsidRPr="00940418">
              <w:rPr>
                <w:b/>
                <w:spacing w:val="-52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scholarships</w:t>
            </w:r>
            <w:r w:rsidRPr="00940418">
              <w:rPr>
                <w:b/>
                <w:spacing w:val="26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and</w:t>
            </w:r>
          </w:p>
          <w:p w:rsidR="004A536D" w:rsidRPr="00940418" w:rsidRDefault="0017279E">
            <w:pPr>
              <w:pStyle w:val="TableParagraph"/>
              <w:spacing w:line="254" w:lineRule="exact"/>
              <w:ind w:left="494" w:right="443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15"/>
                <w:sz w:val="24"/>
                <w:szCs w:val="24"/>
              </w:rPr>
              <w:t>freeships</w:t>
            </w:r>
            <w:r w:rsidRPr="00940418">
              <w:rPr>
                <w:b/>
                <w:spacing w:val="11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provided</w:t>
            </w:r>
            <w:r w:rsidRPr="00940418">
              <w:rPr>
                <w:b/>
                <w:spacing w:val="12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by</w:t>
            </w:r>
            <w:r w:rsidRPr="00940418">
              <w:rPr>
                <w:b/>
                <w:spacing w:val="-53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the</w:t>
            </w:r>
            <w:r w:rsidRPr="00940418">
              <w:rPr>
                <w:b/>
                <w:spacing w:val="26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Government</w:t>
            </w:r>
          </w:p>
        </w:tc>
        <w:tc>
          <w:tcPr>
            <w:tcW w:w="1417" w:type="dxa"/>
            <w:vMerge w:val="restart"/>
          </w:tcPr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17279E" w:rsidP="00940418">
            <w:pPr>
              <w:pStyle w:val="TableParagraph"/>
              <w:spacing w:before="170"/>
              <w:ind w:left="222" w:right="159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10"/>
                <w:sz w:val="24"/>
                <w:szCs w:val="24"/>
              </w:rPr>
              <w:t>Category</w:t>
            </w:r>
            <w:r w:rsidRPr="00940418">
              <w:rPr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of</w:t>
            </w:r>
            <w:r w:rsidRPr="00940418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the</w:t>
            </w:r>
            <w:r w:rsidRPr="00940418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scheme</w:t>
            </w:r>
          </w:p>
        </w:tc>
        <w:tc>
          <w:tcPr>
            <w:tcW w:w="1843" w:type="dxa"/>
            <w:vMerge w:val="restart"/>
          </w:tcPr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17279E" w:rsidP="00940418">
            <w:pPr>
              <w:pStyle w:val="TableParagraph"/>
              <w:spacing w:before="188" w:line="237" w:lineRule="auto"/>
              <w:ind w:left="145" w:firstLine="422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10"/>
                <w:sz w:val="24"/>
                <w:szCs w:val="24"/>
              </w:rPr>
              <w:t>Amount</w:t>
            </w:r>
            <w:r w:rsidRPr="00940418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940418">
              <w:rPr>
                <w:b/>
                <w:w w:val="105"/>
                <w:sz w:val="24"/>
                <w:szCs w:val="24"/>
              </w:rPr>
              <w:t>sanctioned</w:t>
            </w:r>
            <w:r w:rsidR="00FD78E1" w:rsidRPr="00940418">
              <w:rPr>
                <w:b/>
                <w:w w:val="10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05"/>
                <w:sz w:val="24"/>
                <w:szCs w:val="24"/>
              </w:rPr>
              <w:t>(Rs</w:t>
            </w:r>
            <w:r w:rsidR="00FD78E1" w:rsidRPr="00940418">
              <w:rPr>
                <w:b/>
                <w:w w:val="105"/>
                <w:sz w:val="24"/>
                <w:szCs w:val="24"/>
              </w:rPr>
              <w:t>.</w:t>
            </w:r>
            <w:r w:rsidRPr="00940418"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4A536D" w:rsidRPr="00940418" w:rsidRDefault="0017279E" w:rsidP="00940418">
            <w:pPr>
              <w:pStyle w:val="TableParagraph"/>
              <w:spacing w:before="1"/>
              <w:ind w:left="394" w:right="63" w:hanging="154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20"/>
                <w:sz w:val="24"/>
                <w:szCs w:val="24"/>
              </w:rPr>
              <w:t>Student</w:t>
            </w:r>
            <w:r w:rsidRPr="00940418">
              <w:rPr>
                <w:b/>
                <w:spacing w:val="-56"/>
                <w:w w:val="120"/>
                <w:sz w:val="24"/>
                <w:szCs w:val="24"/>
              </w:rPr>
              <w:t xml:space="preserve"> </w:t>
            </w:r>
            <w:r w:rsidRPr="00940418">
              <w:rPr>
                <w:b/>
                <w:w w:val="125"/>
                <w:sz w:val="24"/>
                <w:szCs w:val="24"/>
              </w:rPr>
              <w:t>Count</w:t>
            </w:r>
          </w:p>
        </w:tc>
        <w:tc>
          <w:tcPr>
            <w:tcW w:w="1541" w:type="dxa"/>
            <w:vMerge w:val="restart"/>
          </w:tcPr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A536D" w:rsidRPr="00940418" w:rsidRDefault="004A536D" w:rsidP="00940418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4A536D" w:rsidRPr="00940418" w:rsidRDefault="0017279E" w:rsidP="00940418">
            <w:pPr>
              <w:pStyle w:val="TableParagraph"/>
              <w:spacing w:line="237" w:lineRule="auto"/>
              <w:ind w:left="735" w:hanging="418"/>
              <w:jc w:val="center"/>
              <w:rPr>
                <w:b/>
                <w:sz w:val="24"/>
                <w:szCs w:val="24"/>
              </w:rPr>
            </w:pPr>
            <w:r w:rsidRPr="00940418">
              <w:rPr>
                <w:b/>
                <w:w w:val="125"/>
                <w:sz w:val="24"/>
                <w:szCs w:val="24"/>
              </w:rPr>
              <w:t>Document</w:t>
            </w:r>
            <w:r w:rsidRPr="00940418">
              <w:rPr>
                <w:b/>
                <w:spacing w:val="-58"/>
                <w:w w:val="12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30"/>
                <w:sz w:val="24"/>
                <w:szCs w:val="24"/>
              </w:rPr>
              <w:t>link</w:t>
            </w:r>
          </w:p>
        </w:tc>
      </w:tr>
      <w:tr w:rsidR="004A536D" w:rsidRPr="00940418" w:rsidTr="00C753E0">
        <w:trPr>
          <w:trHeight w:val="777"/>
        </w:trPr>
        <w:tc>
          <w:tcPr>
            <w:tcW w:w="1723" w:type="dxa"/>
            <w:vMerge/>
            <w:tcBorders>
              <w:top w:val="nil"/>
              <w:bottom w:val="single" w:sz="4" w:space="0" w:color="auto"/>
            </w:tcBorders>
          </w:tcPr>
          <w:p w:rsidR="004A536D" w:rsidRPr="00940418" w:rsidRDefault="004A53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4A536D" w:rsidRPr="00940418" w:rsidRDefault="004A536D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4" w:space="0" w:color="auto"/>
            </w:tcBorders>
          </w:tcPr>
          <w:p w:rsidR="004A536D" w:rsidRPr="00940418" w:rsidRDefault="0017279E">
            <w:pPr>
              <w:pStyle w:val="TableParagraph"/>
              <w:spacing w:before="189"/>
              <w:ind w:left="393" w:right="315" w:hanging="116"/>
              <w:rPr>
                <w:b/>
                <w:sz w:val="24"/>
                <w:szCs w:val="24"/>
              </w:rPr>
            </w:pPr>
            <w:r w:rsidRPr="00940418">
              <w:rPr>
                <w:b/>
                <w:spacing w:val="-2"/>
                <w:w w:val="115"/>
                <w:sz w:val="24"/>
                <w:szCs w:val="24"/>
              </w:rPr>
              <w:t>Number</w:t>
            </w:r>
            <w:r w:rsidRPr="00940418">
              <w:rPr>
                <w:b/>
                <w:spacing w:val="-1"/>
                <w:w w:val="115"/>
                <w:sz w:val="24"/>
                <w:szCs w:val="24"/>
              </w:rPr>
              <w:t xml:space="preserve"> of</w:t>
            </w:r>
            <w:r w:rsidRPr="00940418">
              <w:rPr>
                <w:b/>
                <w:spacing w:val="-52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20"/>
                <w:sz w:val="24"/>
                <w:szCs w:val="24"/>
              </w:rPr>
              <w:t>Students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4A536D" w:rsidRPr="00940418" w:rsidRDefault="0017279E">
            <w:pPr>
              <w:pStyle w:val="TableParagraph"/>
              <w:spacing w:line="255" w:lineRule="exact"/>
              <w:ind w:left="465"/>
              <w:rPr>
                <w:b/>
                <w:sz w:val="24"/>
                <w:szCs w:val="24"/>
              </w:rPr>
            </w:pPr>
            <w:r w:rsidRPr="00940418">
              <w:rPr>
                <w:b/>
                <w:w w:val="110"/>
                <w:sz w:val="24"/>
                <w:szCs w:val="24"/>
              </w:rPr>
              <w:t>Average</w:t>
            </w:r>
          </w:p>
          <w:p w:rsidR="004A536D" w:rsidRPr="00940418" w:rsidRDefault="0017279E">
            <w:pPr>
              <w:pStyle w:val="TableParagraph"/>
              <w:spacing w:line="260" w:lineRule="atLeast"/>
              <w:ind w:left="182" w:right="350" w:firstLine="9"/>
              <w:rPr>
                <w:b/>
                <w:sz w:val="24"/>
                <w:szCs w:val="24"/>
              </w:rPr>
            </w:pPr>
            <w:r w:rsidRPr="00940418">
              <w:rPr>
                <w:b/>
                <w:w w:val="110"/>
                <w:sz w:val="24"/>
                <w:szCs w:val="24"/>
              </w:rPr>
              <w:t>Percentage</w:t>
            </w:r>
            <w:r w:rsidRPr="00940418">
              <w:rPr>
                <w:b/>
                <w:spacing w:val="-51"/>
                <w:w w:val="110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of</w:t>
            </w:r>
            <w:r w:rsidRPr="00940418">
              <w:rPr>
                <w:b/>
                <w:spacing w:val="-8"/>
                <w:w w:val="115"/>
                <w:sz w:val="24"/>
                <w:szCs w:val="24"/>
              </w:rPr>
              <w:t xml:space="preserve"> </w:t>
            </w:r>
            <w:r w:rsidRPr="00940418">
              <w:rPr>
                <w:b/>
                <w:w w:val="115"/>
                <w:sz w:val="24"/>
                <w:szCs w:val="24"/>
              </w:rPr>
              <w:t>students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4A536D" w:rsidRPr="00940418" w:rsidRDefault="004A536D" w:rsidP="00940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4A536D" w:rsidRPr="00940418" w:rsidRDefault="004A536D" w:rsidP="00940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4A536D" w:rsidRPr="00940418" w:rsidRDefault="004A536D" w:rsidP="00940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4" w:space="0" w:color="auto"/>
            </w:tcBorders>
          </w:tcPr>
          <w:p w:rsidR="004A536D" w:rsidRPr="00940418" w:rsidRDefault="004A536D" w:rsidP="00940418">
            <w:pPr>
              <w:jc w:val="center"/>
              <w:rPr>
                <w:sz w:val="24"/>
                <w:szCs w:val="24"/>
              </w:rPr>
            </w:pPr>
          </w:p>
        </w:tc>
      </w:tr>
      <w:tr w:rsidR="003D5EF7" w:rsidRPr="00C753E0" w:rsidTr="00C753E0">
        <w:trPr>
          <w:trHeight w:val="77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202</w:t>
            </w:r>
            <w:r w:rsidR="000532C9"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3-24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D45" w:rsidRDefault="00273D45" w:rsidP="00273D45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</w:p>
          <w:p w:rsidR="00273D45" w:rsidRPr="009B50A3" w:rsidRDefault="00273D45" w:rsidP="00273D45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805CB8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  <w:t>775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273D45" w:rsidP="00273D45">
            <w:pPr>
              <w:pStyle w:val="TableParagraph"/>
              <w:spacing w:line="255" w:lineRule="exact"/>
              <w:ind w:left="465"/>
              <w:rPr>
                <w:rFonts w:asciiTheme="majorHAnsi" w:hAnsiTheme="majorHAnsi" w:cs="Times New Roman"/>
                <w:w w:val="11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w w:val="110"/>
                <w:sz w:val="24"/>
                <w:szCs w:val="24"/>
              </w:rPr>
              <w:t xml:space="preserve">    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2854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4290677.00</w:t>
            </w:r>
          </w:p>
          <w:p w:rsidR="003D5EF7" w:rsidRPr="00C753E0" w:rsidRDefault="003D5EF7" w:rsidP="00D34019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D34019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742B59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View Document</w:t>
            </w:r>
          </w:p>
        </w:tc>
      </w:tr>
      <w:tr w:rsidR="003D5EF7" w:rsidRPr="00C753E0" w:rsidTr="00C753E0">
        <w:trPr>
          <w:trHeight w:val="777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line="255" w:lineRule="exact"/>
              <w:ind w:left="465"/>
              <w:jc w:val="center"/>
              <w:rPr>
                <w:rFonts w:asciiTheme="majorHAnsi" w:hAnsiTheme="majorHAnsi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3449947.00</w:t>
            </w:r>
          </w:p>
          <w:p w:rsidR="003D5EF7" w:rsidRPr="00C753E0" w:rsidRDefault="003D5EF7" w:rsidP="00D340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D34019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742B59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View Document</w:t>
            </w:r>
          </w:p>
        </w:tc>
      </w:tr>
      <w:tr w:rsidR="003D5EF7" w:rsidRPr="00C753E0" w:rsidTr="00C753E0">
        <w:trPr>
          <w:trHeight w:val="777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line="255" w:lineRule="exact"/>
              <w:ind w:left="465"/>
              <w:jc w:val="center"/>
              <w:rPr>
                <w:rFonts w:asciiTheme="majorHAnsi" w:hAnsiTheme="majorHAnsi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4036400.00</w:t>
            </w:r>
          </w:p>
          <w:p w:rsidR="003D5EF7" w:rsidRPr="00C753E0" w:rsidRDefault="003D5EF7" w:rsidP="00D34019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D34019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525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742B59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View Document</w:t>
            </w:r>
          </w:p>
        </w:tc>
      </w:tr>
      <w:tr w:rsidR="003D5EF7" w:rsidRPr="00C753E0" w:rsidTr="00C753E0">
        <w:trPr>
          <w:trHeight w:val="777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line="255" w:lineRule="exact"/>
              <w:ind w:left="465"/>
              <w:jc w:val="center"/>
              <w:rPr>
                <w:rFonts w:asciiTheme="majorHAnsi" w:hAnsiTheme="majorHAnsi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285415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Mino</w:t>
            </w:r>
            <w:r w:rsidR="003D5EF7" w:rsidRPr="00C753E0">
              <w:rPr>
                <w:rFonts w:asciiTheme="majorHAnsi" w:hAnsiTheme="majorHAnsi" w:cs="Times New Roman"/>
                <w:sz w:val="24"/>
                <w:szCs w:val="24"/>
              </w:rPr>
              <w:t>rity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1703780.00</w:t>
            </w:r>
          </w:p>
          <w:p w:rsidR="003D5EF7" w:rsidRPr="00C753E0" w:rsidRDefault="003D5EF7" w:rsidP="00D340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D34019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742B59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View Document</w:t>
            </w:r>
          </w:p>
        </w:tc>
      </w:tr>
      <w:tr w:rsidR="003D5EF7" w:rsidRPr="00C753E0" w:rsidTr="00C753E0">
        <w:trPr>
          <w:trHeight w:val="77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3D5EF7" w:rsidP="003D5EF7">
            <w:pPr>
              <w:pStyle w:val="TableParagraph"/>
              <w:spacing w:line="255" w:lineRule="exact"/>
              <w:ind w:left="465"/>
              <w:jc w:val="center"/>
              <w:rPr>
                <w:rFonts w:asciiTheme="majorHAnsi" w:hAnsiTheme="majorHAnsi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F33C9C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33C9C">
              <w:rPr>
                <w:sz w:val="24"/>
                <w:szCs w:val="24"/>
              </w:rPr>
              <w:pict>
                <v:line id="_x0000_s1027" style="position:absolute;left:0;text-align:left;z-index:15729152;mso-position-horizontal-relative:page;mso-position-vertical-relative:page" from="-430.95pt,-10.5pt" to="461.6pt,-10.5pt" strokeweight="2.5pt">
                  <w10:wrap anchorx="page" anchory="page"/>
                </v:line>
              </w:pict>
            </w:r>
            <w:r w:rsidR="003D5EF7" w:rsidRPr="00C753E0">
              <w:rPr>
                <w:rFonts w:asciiTheme="majorHAnsi" w:hAnsiTheme="majorHAnsi" w:cs="Times New Roman"/>
                <w:sz w:val="24"/>
                <w:szCs w:val="24"/>
              </w:rPr>
              <w:t>EWS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19" w:rsidRPr="00C753E0" w:rsidRDefault="00D34019" w:rsidP="00D34019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95168.00</w:t>
            </w:r>
          </w:p>
          <w:p w:rsidR="003D5EF7" w:rsidRPr="00C753E0" w:rsidRDefault="003D5EF7" w:rsidP="00D34019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D34019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F7" w:rsidRPr="00C753E0" w:rsidRDefault="00742B59" w:rsidP="003D5EF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53E0">
              <w:rPr>
                <w:rFonts w:asciiTheme="majorHAnsi" w:hAnsiTheme="majorHAnsi" w:cs="Times New Roman"/>
                <w:b/>
                <w:sz w:val="24"/>
                <w:szCs w:val="24"/>
              </w:rPr>
              <w:t>View Document</w:t>
            </w:r>
          </w:p>
        </w:tc>
      </w:tr>
      <w:tr w:rsidR="00C409DE" w:rsidRPr="00C753E0" w:rsidTr="00C753E0">
        <w:trPr>
          <w:trHeight w:val="777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C753E0" w:rsidRDefault="00C409DE" w:rsidP="003D5EF7">
            <w:pPr>
              <w:pStyle w:val="TableParagraph"/>
              <w:spacing w:before="189"/>
              <w:ind w:left="393" w:right="315" w:hanging="116"/>
              <w:jc w:val="center"/>
              <w:rPr>
                <w:rFonts w:asciiTheme="majorHAnsi" w:hAnsiTheme="majorHAnsi" w:cs="Times New Roman"/>
                <w:spacing w:val="-2"/>
                <w:w w:val="115"/>
                <w:sz w:val="24"/>
                <w:szCs w:val="24"/>
              </w:rPr>
            </w:pPr>
            <w:r w:rsidRPr="00C753E0">
              <w:rPr>
                <w:b/>
                <w:w w:val="115"/>
                <w:sz w:val="24"/>
                <w:szCs w:val="24"/>
              </w:rPr>
              <w:t>Average Percentage of students benefitted by scholarships</w:t>
            </w:r>
            <w:r w:rsidRPr="00C753E0">
              <w:rPr>
                <w:b/>
                <w:spacing w:val="26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and</w:t>
            </w:r>
            <w:r w:rsidRPr="00C753E0">
              <w:rPr>
                <w:b/>
                <w:spacing w:val="26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freeships</w:t>
            </w:r>
            <w:r w:rsidRPr="00C753E0">
              <w:rPr>
                <w:b/>
                <w:spacing w:val="27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provided</w:t>
            </w:r>
            <w:r w:rsidRPr="00C753E0">
              <w:rPr>
                <w:b/>
                <w:spacing w:val="24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by</w:t>
            </w:r>
            <w:r w:rsidRPr="00C753E0">
              <w:rPr>
                <w:b/>
                <w:spacing w:val="27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the</w:t>
            </w:r>
            <w:r w:rsidRPr="00C753E0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C753E0">
              <w:rPr>
                <w:b/>
                <w:w w:val="115"/>
                <w:sz w:val="24"/>
                <w:szCs w:val="24"/>
              </w:rPr>
              <w:t>Government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273D45" w:rsidRDefault="00273D45" w:rsidP="003D5EF7">
            <w:pPr>
              <w:pStyle w:val="TableParagraph"/>
              <w:spacing w:line="255" w:lineRule="exact"/>
              <w:ind w:left="465"/>
              <w:jc w:val="center"/>
              <w:rPr>
                <w:rFonts w:asciiTheme="majorHAnsi" w:hAnsiTheme="majorHAnsi" w:cs="Times New Roman"/>
                <w:b/>
                <w:w w:val="110"/>
                <w:sz w:val="24"/>
                <w:szCs w:val="24"/>
              </w:rPr>
            </w:pPr>
            <w:r w:rsidRPr="00273D45">
              <w:rPr>
                <w:rFonts w:asciiTheme="majorHAnsi" w:hAnsiTheme="majorHAnsi" w:cs="Times New Roman"/>
                <w:b/>
                <w:w w:val="11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9B50A3" w:rsidRDefault="00C409DE" w:rsidP="00920850">
            <w:pPr>
              <w:pStyle w:val="TableParagraph"/>
              <w:spacing w:before="214" w:line="275" w:lineRule="exact"/>
              <w:ind w:right="-90"/>
              <w:rPr>
                <w:b/>
                <w:sz w:val="24"/>
                <w:szCs w:val="24"/>
              </w:rPr>
            </w:pPr>
            <w:r w:rsidRPr="009B50A3">
              <w:rPr>
                <w:b/>
                <w:sz w:val="24"/>
                <w:szCs w:val="24"/>
              </w:rPr>
              <w:t>Total Amount(Rs.)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9B50A3" w:rsidRDefault="00C409DE" w:rsidP="00920850">
            <w:pPr>
              <w:widowControl/>
              <w:autoSpaceDE/>
              <w:autoSpaceDN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13575972.00</w:t>
            </w:r>
          </w:p>
          <w:p w:rsidR="00C409DE" w:rsidRPr="009B50A3" w:rsidRDefault="00C409DE" w:rsidP="00920850">
            <w:pPr>
              <w:widowControl/>
              <w:autoSpaceDE/>
              <w:autoSpaceDN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409DE" w:rsidRPr="009B50A3" w:rsidRDefault="00C409DE" w:rsidP="00920850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C753E0" w:rsidRDefault="00C409DE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DE" w:rsidRPr="00C753E0" w:rsidRDefault="00C409DE" w:rsidP="003D5EF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4A536D" w:rsidRPr="00C753E0" w:rsidRDefault="004A536D" w:rsidP="00742B59">
      <w:pPr>
        <w:pStyle w:val="BodyText"/>
        <w:sectPr w:rsidR="004A536D" w:rsidRPr="00C753E0" w:rsidSect="00285415">
          <w:headerReference w:type="default" r:id="rId6"/>
          <w:pgSz w:w="16840" w:h="11910" w:orient="landscape"/>
          <w:pgMar w:top="2701" w:right="960" w:bottom="280" w:left="1320" w:header="371" w:footer="0" w:gutter="0"/>
          <w:cols w:space="720"/>
        </w:sectPr>
      </w:pPr>
    </w:p>
    <w:p w:rsidR="00742B59" w:rsidRPr="00C753E0" w:rsidRDefault="00F33C9C" w:rsidP="00742B59">
      <w:pPr>
        <w:pStyle w:val="BodyText"/>
      </w:pPr>
      <w:r>
        <w:lastRenderedPageBreak/>
        <w:pict>
          <v:line id="_x0000_s1026" style="position:absolute;z-index:15729664;mso-position-horizontal-relative:page;mso-position-vertical-relative:page" from="0,134.25pt" to="841.7pt,134.35pt" strokeweight="2.5pt">
            <w10:wrap anchorx="page" anchory="page"/>
          </v:line>
        </w:pict>
      </w:r>
    </w:p>
    <w:sectPr w:rsidR="00742B59" w:rsidRPr="00C753E0" w:rsidSect="00031AE0">
      <w:pgSz w:w="16840" w:h="11910" w:orient="landscape"/>
      <w:pgMar w:top="2977" w:right="960" w:bottom="280" w:left="1320" w:header="3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0E" w:rsidRDefault="008E2A0E" w:rsidP="004A536D">
      <w:r>
        <w:separator/>
      </w:r>
    </w:p>
  </w:endnote>
  <w:endnote w:type="continuationSeparator" w:id="1">
    <w:p w:rsidR="008E2A0E" w:rsidRDefault="008E2A0E" w:rsidP="004A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0E" w:rsidRDefault="008E2A0E" w:rsidP="004A536D">
      <w:r>
        <w:separator/>
      </w:r>
    </w:p>
  </w:footnote>
  <w:footnote w:type="continuationSeparator" w:id="1">
    <w:p w:rsidR="008E2A0E" w:rsidRDefault="008E2A0E" w:rsidP="004A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D" w:rsidRDefault="00F33C9C">
    <w:pPr>
      <w:pStyle w:val="BodyText"/>
      <w:spacing w:line="14" w:lineRule="auto"/>
      <w:rPr>
        <w:sz w:val="20"/>
      </w:rPr>
    </w:pPr>
    <w:r w:rsidRPr="00F33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2pt;margin-top:23.4pt;width:576.75pt;height:104.45pt;z-index:-251658240;mso-position-horizontal-relative:page;mso-position-vertical-relative:page" filled="f" stroked="f">
          <v:textbox style="mso-next-textbox:#_x0000_s2049" inset="0,0,0,0">
            <w:txbxContent>
              <w:p w:rsidR="00A67752" w:rsidRDefault="00A67752" w:rsidP="00A677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Bookman Old Style" w:eastAsia="Bookman Old Style" w:hAnsi="Bookman Old Style" w:cs="Times New Roman"/>
                    <w:b/>
                    <w:color w:val="000000"/>
                    <w:sz w:val="28"/>
                    <w:szCs w:val="28"/>
                  </w:rPr>
                </w:pPr>
                <w:r w:rsidRPr="00CF7152">
                  <w:rPr>
                    <w:rFonts w:ascii="Bookman Old Style" w:eastAsia="Bookman Old Style" w:hAnsi="Bookman Old Style" w:cs="Times New Roman"/>
                    <w:b/>
                    <w:color w:val="000000"/>
                    <w:sz w:val="28"/>
                    <w:szCs w:val="28"/>
                  </w:rPr>
                  <w:t>ALVA’S INSTITUTE OF ENGINEERING &amp; TECHNOLOGY</w:t>
                </w:r>
              </w:p>
              <w:p w:rsidR="00A67752" w:rsidRPr="00F9324B" w:rsidRDefault="00A67752" w:rsidP="00A677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Bookman Old Style" w:eastAsia="Bookman Old Style" w:hAnsi="Bookman Old Style" w:cs="Times New Roman"/>
                    <w:color w:val="000000"/>
                    <w:szCs w:val="16"/>
                  </w:rPr>
                </w:pPr>
                <w:r>
                  <w:rPr>
                    <w:rFonts w:ascii="Bookman Old Style" w:eastAsia="Bookman Old Style" w:hAnsi="Bookman Old Style" w:cs="Times New Roman"/>
                    <w:color w:val="000000"/>
                    <w:szCs w:val="16"/>
                  </w:rPr>
                  <w:t xml:space="preserve">(Unit of </w:t>
                </w: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Cs w:val="16"/>
                  </w:rPr>
                  <w:t>Alva’s Education Foundation (R), Moodbidri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Cs w:val="16"/>
                  </w:rPr>
                  <w:t>)</w:t>
                </w:r>
              </w:p>
              <w:p w:rsidR="00A67752" w:rsidRDefault="00A67752" w:rsidP="00A677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</w:pP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>Affiliated to Visvesvaraya Technological University, Belagavi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 xml:space="preserve"> </w:t>
                </w: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 xml:space="preserve">&amp; Approved by AICTE, 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>N</w:t>
                </w: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>ew Delhi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 xml:space="preserve">. Recognized by Government of Karnataka. </w:t>
                </w:r>
              </w:p>
              <w:p w:rsidR="00A67752" w:rsidRDefault="00A67752" w:rsidP="00A677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Bookman Old Style" w:eastAsia="Bookman Old Style" w:hAnsi="Bookman Old Style" w:cs="Times New Roman"/>
                    <w:b/>
                    <w:color w:val="000000"/>
                    <w:sz w:val="16"/>
                    <w:szCs w:val="16"/>
                  </w:rPr>
                </w:pPr>
                <w:r w:rsidRPr="00D918A3"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>A+</w:t>
                </w:r>
                <w:r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 xml:space="preserve">, </w:t>
                </w:r>
                <w:r w:rsidRPr="00D918A3"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>Accredited</w:t>
                </w:r>
                <w:r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 xml:space="preserve"> by NAAC &amp;</w:t>
                </w:r>
                <w:r w:rsidRPr="00D918A3"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 xml:space="preserve"> NBA</w:t>
                </w:r>
                <w:r w:rsidR="00341853">
                  <w:rPr>
                    <w:rFonts w:ascii="Bookman Old Style" w:eastAsia="Bookman Old Style" w:hAnsi="Bookman Old Style" w:cs="Times New Roman"/>
                    <w:b/>
                    <w:color w:val="000000"/>
                    <w:sz w:val="20"/>
                    <w:szCs w:val="16"/>
                  </w:rPr>
                  <w:t xml:space="preserve"> (</w:t>
                </w:r>
                <w:r w:rsidRPr="00ED6B3C">
                  <w:rPr>
                    <w:rFonts w:ascii="Bookman Old Style" w:eastAsia="Bookman Old Style" w:hAnsi="Bookman Old Style" w:cs="Times New Roman"/>
                    <w:b/>
                    <w:color w:val="000000"/>
                    <w:sz w:val="16"/>
                    <w:szCs w:val="16"/>
                  </w:rPr>
                  <w:t xml:space="preserve">ECE &amp; CSE) </w:t>
                </w:r>
              </w:p>
              <w:p w:rsidR="00A67752" w:rsidRPr="00634994" w:rsidRDefault="00A67752" w:rsidP="00A677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</w:pPr>
                <w:r w:rsidRPr="00D918A3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>Shobhavana Campus, MIJAR-574225, Moodbidri, D.K., Karnataka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6"/>
                  </w:rPr>
                  <w:t xml:space="preserve"> </w:t>
                </w: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8"/>
                  </w:rPr>
                  <w:t>Ph: 08258-262725;</w:t>
                </w:r>
                <w:r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8"/>
                  </w:rPr>
                  <w:t xml:space="preserve"> Mob:722262724,7026262725,m</w:t>
                </w:r>
                <w:r w:rsidRPr="00F9324B">
                  <w:rPr>
                    <w:rFonts w:ascii="Bookman Old Style" w:eastAsia="Bookman Old Style" w:hAnsi="Bookman Old Style" w:cs="Times New Roman"/>
                    <w:color w:val="000000"/>
                    <w:sz w:val="20"/>
                    <w:szCs w:val="18"/>
                  </w:rPr>
                  <w:t>ail:principalaiet08@gmail.com</w:t>
                </w:r>
              </w:p>
              <w:p w:rsidR="004A536D" w:rsidRDefault="00A67752" w:rsidP="00A67752">
                <w:pPr>
                  <w:spacing w:before="19"/>
                  <w:ind w:left="20"/>
                  <w:jc w:val="center"/>
                  <w:rPr>
                    <w:b/>
                    <w:sz w:val="30"/>
                  </w:rPr>
                </w:pPr>
                <w:r>
                  <w:rPr>
                    <w:b/>
                    <w:color w:val="FF0000"/>
                    <w:sz w:val="28"/>
                    <w:szCs w:val="28"/>
                  </w:rPr>
                  <w:t>QUALITY INDICATOR FRAMEWORK (QIF)</w:t>
                </w:r>
              </w:p>
              <w:p w:rsidR="004A536D" w:rsidRDefault="0017279E">
                <w:pPr>
                  <w:spacing w:before="8" w:line="303" w:lineRule="exact"/>
                  <w:ind w:left="841"/>
                  <w:rPr>
                    <w:b/>
                    <w:sz w:val="26"/>
                  </w:rPr>
                </w:pPr>
                <w:r>
                  <w:rPr>
                    <w:b/>
                    <w:color w:val="538DD3"/>
                    <w:w w:val="110"/>
                    <w:sz w:val="26"/>
                  </w:rPr>
                  <w:t>Shobhavana</w:t>
                </w:r>
                <w:r>
                  <w:rPr>
                    <w:b/>
                    <w:color w:val="538DD3"/>
                    <w:spacing w:val="38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Campus,</w:t>
                </w:r>
                <w:r>
                  <w:rPr>
                    <w:b/>
                    <w:color w:val="538DD3"/>
                    <w:spacing w:val="38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Mijar,</w:t>
                </w:r>
                <w:r>
                  <w:rPr>
                    <w:b/>
                    <w:color w:val="538DD3"/>
                    <w:spacing w:val="40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Moodbidri,</w:t>
                </w:r>
                <w:r>
                  <w:rPr>
                    <w:b/>
                    <w:color w:val="538DD3"/>
                    <w:spacing w:val="39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D.K</w:t>
                </w:r>
                <w:r>
                  <w:rPr>
                    <w:b/>
                    <w:color w:val="538DD3"/>
                    <w:spacing w:val="50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–</w:t>
                </w:r>
                <w:r>
                  <w:rPr>
                    <w:b/>
                    <w:color w:val="538DD3"/>
                    <w:spacing w:val="40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574225</w:t>
                </w:r>
              </w:p>
              <w:p w:rsidR="004A536D" w:rsidRDefault="0017279E">
                <w:pPr>
                  <w:spacing w:line="233" w:lineRule="exact"/>
                  <w:ind w:left="680" w:right="97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538DD3"/>
                    <w:spacing w:val="-1"/>
                    <w:w w:val="115"/>
                    <w:sz w:val="20"/>
                  </w:rPr>
                  <w:t>Phone:</w:t>
                </w:r>
                <w:r>
                  <w:rPr>
                    <w:b/>
                    <w:color w:val="538DD3"/>
                    <w:spacing w:val="-8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spacing w:val="-1"/>
                    <w:w w:val="115"/>
                    <w:sz w:val="20"/>
                  </w:rPr>
                  <w:t>08258-262725,</w:t>
                </w:r>
                <w:r>
                  <w:rPr>
                    <w:b/>
                    <w:color w:val="538DD3"/>
                    <w:spacing w:val="-8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20"/>
                  </w:rPr>
                  <w:t>Fax:</w:t>
                </w:r>
                <w:r>
                  <w:rPr>
                    <w:b/>
                    <w:color w:val="538DD3"/>
                    <w:spacing w:val="-8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20"/>
                  </w:rPr>
                  <w:t>08258-262726</w:t>
                </w:r>
              </w:p>
              <w:p w:rsidR="004A536D" w:rsidRDefault="0017279E">
                <w:pPr>
                  <w:spacing w:before="2"/>
                  <w:ind w:left="683" w:right="973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pacing w:val="-1"/>
                    <w:w w:val="115"/>
                    <w:sz w:val="32"/>
                  </w:rPr>
                  <w:t>QUALITY</w:t>
                </w:r>
                <w:r>
                  <w:rPr>
                    <w:b/>
                    <w:color w:val="FF0000"/>
                    <w:spacing w:val="-8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pacing w:val="-1"/>
                    <w:w w:val="115"/>
                    <w:sz w:val="32"/>
                  </w:rPr>
                  <w:t>INDICATOR</w:t>
                </w:r>
                <w:r>
                  <w:rPr>
                    <w:b/>
                    <w:color w:val="FF0000"/>
                    <w:spacing w:val="-13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w w:val="115"/>
                    <w:sz w:val="32"/>
                  </w:rPr>
                  <w:t>FRAMEWORK</w:t>
                </w:r>
                <w:r>
                  <w:rPr>
                    <w:b/>
                    <w:color w:val="FF0000"/>
                    <w:spacing w:val="-3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w w:val="115"/>
                    <w:sz w:val="32"/>
                  </w:rPr>
                  <w:t>(QIF)</w:t>
                </w:r>
              </w:p>
            </w:txbxContent>
          </v:textbox>
          <w10:wrap anchorx="page" anchory="page"/>
        </v:shape>
      </w:pict>
    </w:r>
    <w:r w:rsidR="0017279E"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681887</wp:posOffset>
          </wp:positionH>
          <wp:positionV relativeFrom="page">
            <wp:posOffset>235688</wp:posOffset>
          </wp:positionV>
          <wp:extent cx="1145371" cy="875325"/>
          <wp:effectExtent l="0" t="0" r="0" b="0"/>
          <wp:wrapNone/>
          <wp:docPr id="1" name="image1.jpeg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5371" cy="87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536D"/>
    <w:rsid w:val="00013D68"/>
    <w:rsid w:val="00031AE0"/>
    <w:rsid w:val="000532C9"/>
    <w:rsid w:val="00094C0A"/>
    <w:rsid w:val="000D3DED"/>
    <w:rsid w:val="0017279E"/>
    <w:rsid w:val="00193400"/>
    <w:rsid w:val="001C67E9"/>
    <w:rsid w:val="00273D45"/>
    <w:rsid w:val="00285415"/>
    <w:rsid w:val="002A1129"/>
    <w:rsid w:val="00310BB2"/>
    <w:rsid w:val="00341853"/>
    <w:rsid w:val="003D5EF7"/>
    <w:rsid w:val="0040570D"/>
    <w:rsid w:val="004175A4"/>
    <w:rsid w:val="004648C6"/>
    <w:rsid w:val="00497557"/>
    <w:rsid w:val="004A536D"/>
    <w:rsid w:val="004D748E"/>
    <w:rsid w:val="005514DE"/>
    <w:rsid w:val="005D2E5E"/>
    <w:rsid w:val="00612C7E"/>
    <w:rsid w:val="0072555D"/>
    <w:rsid w:val="00742B59"/>
    <w:rsid w:val="007F67A8"/>
    <w:rsid w:val="00805CB8"/>
    <w:rsid w:val="00825393"/>
    <w:rsid w:val="00860548"/>
    <w:rsid w:val="00893B7E"/>
    <w:rsid w:val="008E2A0E"/>
    <w:rsid w:val="008F4F59"/>
    <w:rsid w:val="00925A2B"/>
    <w:rsid w:val="00940418"/>
    <w:rsid w:val="009B1135"/>
    <w:rsid w:val="00A00BB9"/>
    <w:rsid w:val="00A67752"/>
    <w:rsid w:val="00A805B2"/>
    <w:rsid w:val="00AE5ABF"/>
    <w:rsid w:val="00AF60E9"/>
    <w:rsid w:val="00B333B8"/>
    <w:rsid w:val="00BA2DE5"/>
    <w:rsid w:val="00BF21A7"/>
    <w:rsid w:val="00C409DE"/>
    <w:rsid w:val="00C743C8"/>
    <w:rsid w:val="00C753E0"/>
    <w:rsid w:val="00C8375E"/>
    <w:rsid w:val="00CA5588"/>
    <w:rsid w:val="00CA644B"/>
    <w:rsid w:val="00CF2805"/>
    <w:rsid w:val="00D34019"/>
    <w:rsid w:val="00D664CF"/>
    <w:rsid w:val="00DE221E"/>
    <w:rsid w:val="00EB324E"/>
    <w:rsid w:val="00ED7732"/>
    <w:rsid w:val="00F03449"/>
    <w:rsid w:val="00F33C9C"/>
    <w:rsid w:val="00F43E08"/>
    <w:rsid w:val="00F7495F"/>
    <w:rsid w:val="00FD78E1"/>
    <w:rsid w:val="00FE1C20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536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536D"/>
    <w:rPr>
      <w:sz w:val="24"/>
      <w:szCs w:val="24"/>
    </w:rPr>
  </w:style>
  <w:style w:type="paragraph" w:styleId="Title">
    <w:name w:val="Title"/>
    <w:basedOn w:val="Normal"/>
    <w:uiPriority w:val="1"/>
    <w:qFormat/>
    <w:rsid w:val="004A536D"/>
    <w:pPr>
      <w:spacing w:before="2"/>
      <w:ind w:left="683" w:right="97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A536D"/>
  </w:style>
  <w:style w:type="paragraph" w:customStyle="1" w:styleId="TableParagraph">
    <w:name w:val="Table Paragraph"/>
    <w:basedOn w:val="Normal"/>
    <w:uiPriority w:val="1"/>
    <w:qFormat/>
    <w:rsid w:val="004A536D"/>
  </w:style>
  <w:style w:type="character" w:styleId="Hyperlink">
    <w:name w:val="Hyperlink"/>
    <w:basedOn w:val="DefaultParagraphFont"/>
    <w:uiPriority w:val="99"/>
    <w:unhideWhenUsed/>
    <w:rsid w:val="00D66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4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6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4C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D66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4CF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47</cp:revision>
  <dcterms:created xsi:type="dcterms:W3CDTF">2022-03-27T08:25:00Z</dcterms:created>
  <dcterms:modified xsi:type="dcterms:W3CDTF">2024-12-06T19:32:00Z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2022-03-27T00:00:00Z</vt:filetime>
  </property>
</Properties>
</file>