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AB2" w:rsidRDefault="00926C3E" w:rsidP="0075706D">
      <w:pPr>
        <w:pStyle w:val="ListParagraph"/>
        <w:spacing w:line="360" w:lineRule="auto"/>
        <w:ind w:left="0"/>
        <w:jc w:val="center"/>
        <w:rPr>
          <w:rFonts w:ascii="Bookman Old Style" w:hAnsi="Bookman Old Style"/>
          <w:bCs/>
          <w:sz w:val="28"/>
          <w:szCs w:val="28"/>
        </w:rPr>
      </w:pPr>
      <w:proofErr w:type="gramStart"/>
      <w:r w:rsidRPr="00926C3E">
        <w:rPr>
          <w:rFonts w:ascii="Bookman Old Style" w:hAnsi="Bookman Old Style"/>
          <w:b/>
          <w:bCs/>
          <w:iCs/>
          <w:sz w:val="44"/>
          <w:szCs w:val="44"/>
        </w:rPr>
        <w:t>IT</w:t>
      </w:r>
      <w:proofErr w:type="gramEnd"/>
      <w:r w:rsidRPr="00926C3E">
        <w:rPr>
          <w:rFonts w:ascii="Bookman Old Style" w:hAnsi="Bookman Old Style"/>
          <w:b/>
          <w:bCs/>
          <w:iCs/>
          <w:sz w:val="44"/>
          <w:szCs w:val="44"/>
        </w:rPr>
        <w:t xml:space="preserve"> Maintenance</w:t>
      </w:r>
    </w:p>
    <w:p w:rsidR="00926C3E" w:rsidRDefault="00926C3E" w:rsidP="00926C3E">
      <w:pPr>
        <w:spacing w:after="0"/>
        <w:jc w:val="both"/>
        <w:rPr>
          <w:rFonts w:ascii="Bookman Old Style" w:hAnsi="Bookman Old Style"/>
          <w:bCs/>
          <w:sz w:val="28"/>
          <w:szCs w:val="28"/>
        </w:rPr>
      </w:pPr>
      <w:r w:rsidRPr="00926C3E">
        <w:rPr>
          <w:rFonts w:ascii="Bookman Old Style" w:hAnsi="Bookman Old Style"/>
          <w:bCs/>
          <w:sz w:val="28"/>
          <w:szCs w:val="28"/>
        </w:rPr>
        <w:t>A team of well-trained technicians will maintain th</w:t>
      </w:r>
      <w:r w:rsidR="0024213B">
        <w:rPr>
          <w:rFonts w:ascii="Bookman Old Style" w:hAnsi="Bookman Old Style"/>
          <w:bCs/>
          <w:sz w:val="28"/>
          <w:szCs w:val="28"/>
        </w:rPr>
        <w:t xml:space="preserve">e computers and network related </w:t>
      </w:r>
      <w:r w:rsidRPr="00926C3E">
        <w:rPr>
          <w:rFonts w:ascii="Bookman Old Style" w:hAnsi="Bookman Old Style"/>
          <w:bCs/>
          <w:sz w:val="28"/>
          <w:szCs w:val="28"/>
        </w:rPr>
        <w:t>issues in the entire institute (including computers av</w:t>
      </w:r>
      <w:r w:rsidR="0024213B">
        <w:rPr>
          <w:rFonts w:ascii="Bookman Old Style" w:hAnsi="Bookman Old Style"/>
          <w:bCs/>
          <w:sz w:val="28"/>
          <w:szCs w:val="28"/>
        </w:rPr>
        <w:t xml:space="preserve">ailable in library, laboratory, </w:t>
      </w:r>
      <w:r w:rsidRPr="00926C3E">
        <w:rPr>
          <w:rFonts w:ascii="Bookman Old Style" w:hAnsi="Bookman Old Style"/>
          <w:bCs/>
          <w:sz w:val="28"/>
          <w:szCs w:val="28"/>
        </w:rPr>
        <w:t>office, staff rooms, and any other) under the guidance of System Administrator.</w:t>
      </w:r>
    </w:p>
    <w:p w:rsidR="00875B17" w:rsidRPr="00926C3E" w:rsidRDefault="00875B17" w:rsidP="00926C3E">
      <w:pPr>
        <w:spacing w:after="0"/>
        <w:jc w:val="both"/>
        <w:rPr>
          <w:rFonts w:ascii="Bookman Old Style" w:hAnsi="Bookman Old Style"/>
          <w:bCs/>
          <w:sz w:val="28"/>
          <w:szCs w:val="28"/>
        </w:rPr>
      </w:pPr>
    </w:p>
    <w:p w:rsidR="00926C3E" w:rsidRDefault="00926C3E" w:rsidP="00875B17">
      <w:pPr>
        <w:pStyle w:val="ListParagraph"/>
        <w:numPr>
          <w:ilvl w:val="0"/>
          <w:numId w:val="49"/>
        </w:numPr>
        <w:spacing w:after="0"/>
        <w:jc w:val="both"/>
        <w:rPr>
          <w:rFonts w:ascii="Bookman Old Style" w:hAnsi="Bookman Old Style"/>
          <w:bCs/>
          <w:sz w:val="28"/>
          <w:szCs w:val="28"/>
        </w:rPr>
      </w:pPr>
      <w:r w:rsidRPr="00875B17">
        <w:rPr>
          <w:rFonts w:ascii="Bookman Old Style" w:hAnsi="Bookman Old Style" w:cs="Bookman Old Style"/>
          <w:b/>
          <w:bCs/>
          <w:sz w:val="28"/>
          <w:szCs w:val="28"/>
        </w:rPr>
        <w:t xml:space="preserve">Any </w:t>
      </w:r>
      <w:r w:rsidR="0024213B" w:rsidRPr="00875B17">
        <w:rPr>
          <w:rFonts w:ascii="Bookman Old Style" w:hAnsi="Bookman Old Style" w:cs="Bookman Old Style"/>
          <w:b/>
          <w:bCs/>
          <w:sz w:val="28"/>
          <w:szCs w:val="28"/>
        </w:rPr>
        <w:t xml:space="preserve">IT related </w:t>
      </w:r>
      <w:r w:rsidRPr="00875B17">
        <w:rPr>
          <w:rFonts w:ascii="Bookman Old Style" w:hAnsi="Bookman Old Style" w:cs="Bookman Old Style"/>
          <w:b/>
          <w:bCs/>
          <w:sz w:val="28"/>
          <w:szCs w:val="28"/>
        </w:rPr>
        <w:t>c</w:t>
      </w:r>
      <w:r w:rsidRPr="00875B17">
        <w:rPr>
          <w:rFonts w:ascii="Bookman Old Style" w:hAnsi="Bookman Old Style"/>
          <w:b/>
          <w:bCs/>
          <w:sz w:val="28"/>
          <w:szCs w:val="28"/>
        </w:rPr>
        <w:t>omplaint</w:t>
      </w:r>
      <w:r w:rsidRPr="00875B17">
        <w:rPr>
          <w:rFonts w:ascii="Bookman Old Style" w:hAnsi="Bookman Old Style"/>
          <w:bCs/>
          <w:sz w:val="28"/>
          <w:szCs w:val="28"/>
        </w:rPr>
        <w:t xml:space="preserve"> i</w:t>
      </w:r>
      <w:r w:rsidR="0024213B" w:rsidRPr="00875B17">
        <w:rPr>
          <w:rFonts w:ascii="Bookman Old Style" w:hAnsi="Bookman Old Style"/>
          <w:bCs/>
          <w:sz w:val="28"/>
          <w:szCs w:val="28"/>
        </w:rPr>
        <w:t>n class room/staff room/labs</w:t>
      </w:r>
      <w:r w:rsidR="00875B17">
        <w:rPr>
          <w:rFonts w:ascii="Bookman Old Style" w:hAnsi="Bookman Old Style"/>
          <w:bCs/>
          <w:sz w:val="28"/>
          <w:szCs w:val="28"/>
        </w:rPr>
        <w:t>/Hostels</w:t>
      </w:r>
      <w:r w:rsidR="0024213B" w:rsidRPr="00875B17">
        <w:rPr>
          <w:rFonts w:ascii="Bookman Old Style" w:hAnsi="Bookman Old Style"/>
          <w:bCs/>
          <w:sz w:val="28"/>
          <w:szCs w:val="28"/>
        </w:rPr>
        <w:t xml:space="preserve"> will be </w:t>
      </w:r>
      <w:r w:rsidRPr="00875B17">
        <w:rPr>
          <w:rFonts w:ascii="Bookman Old Style" w:hAnsi="Bookman Old Style"/>
          <w:bCs/>
          <w:sz w:val="28"/>
          <w:szCs w:val="28"/>
        </w:rPr>
        <w:t>communicated to the System Administrato</w:t>
      </w:r>
      <w:r w:rsidR="0024213B" w:rsidRPr="00875B17">
        <w:rPr>
          <w:rFonts w:ascii="Bookman Old Style" w:hAnsi="Bookman Old Style"/>
          <w:bCs/>
          <w:sz w:val="28"/>
          <w:szCs w:val="28"/>
        </w:rPr>
        <w:t>r by the head of the department</w:t>
      </w:r>
      <w:r w:rsidR="00875B17" w:rsidRPr="00875B17">
        <w:rPr>
          <w:rFonts w:ascii="Bookman Old Style" w:hAnsi="Bookman Old Style"/>
          <w:bCs/>
          <w:sz w:val="28"/>
          <w:szCs w:val="28"/>
        </w:rPr>
        <w:t>/in charges</w:t>
      </w:r>
      <w:r w:rsidR="0024213B" w:rsidRPr="00875B17">
        <w:rPr>
          <w:rFonts w:ascii="Bookman Old Style" w:hAnsi="Bookman Old Style"/>
          <w:bCs/>
          <w:sz w:val="28"/>
          <w:szCs w:val="28"/>
        </w:rPr>
        <w:t xml:space="preserve"> </w:t>
      </w:r>
      <w:r w:rsidRPr="00875B17">
        <w:rPr>
          <w:rFonts w:ascii="Bookman Old Style" w:hAnsi="Bookman Old Style"/>
          <w:b/>
          <w:bCs/>
          <w:sz w:val="28"/>
          <w:szCs w:val="28"/>
        </w:rPr>
        <w:t xml:space="preserve">through indent or the IT Support Email ID </w:t>
      </w:r>
      <w:r w:rsidRPr="00875B17">
        <w:rPr>
          <w:rFonts w:ascii="Bookman Old Style" w:hAnsi="Bookman Old Style"/>
          <w:bCs/>
          <w:sz w:val="28"/>
          <w:szCs w:val="28"/>
        </w:rPr>
        <w:t>only.</w:t>
      </w:r>
    </w:p>
    <w:p w:rsidR="00875B17" w:rsidRPr="00875B17" w:rsidRDefault="00875B17" w:rsidP="00875B17">
      <w:pPr>
        <w:pStyle w:val="ListParagraph"/>
        <w:numPr>
          <w:ilvl w:val="0"/>
          <w:numId w:val="49"/>
        </w:numPr>
        <w:spacing w:after="0"/>
        <w:jc w:val="both"/>
        <w:rPr>
          <w:rFonts w:ascii="Bookman Old Style" w:hAnsi="Bookman Old Style"/>
          <w:bCs/>
          <w:sz w:val="28"/>
          <w:szCs w:val="28"/>
        </w:rPr>
      </w:pPr>
      <w:r w:rsidRPr="00875B17">
        <w:rPr>
          <w:rFonts w:ascii="Bookman Old Style" w:hAnsi="Bookman Old Style" w:cs="Bookman Old Style"/>
          <w:bCs/>
          <w:sz w:val="28"/>
          <w:szCs w:val="28"/>
        </w:rPr>
        <w:t xml:space="preserve">Issues will be resolved on a </w:t>
      </w:r>
      <w:r w:rsidRPr="00875B17">
        <w:rPr>
          <w:rFonts w:ascii="Bookman Old Style" w:hAnsi="Bookman Old Style" w:cs="Bookman Old Style"/>
          <w:b/>
          <w:bCs/>
          <w:sz w:val="28"/>
          <w:szCs w:val="28"/>
        </w:rPr>
        <w:t>First-Come-First-Served basis.</w:t>
      </w:r>
      <w:r w:rsidRPr="00875B17">
        <w:rPr>
          <w:rFonts w:ascii="Bookman Old Style" w:hAnsi="Bookman Old Style" w:cs="Bookman Old Style"/>
          <w:bCs/>
          <w:sz w:val="28"/>
          <w:szCs w:val="28"/>
        </w:rPr>
        <w:t xml:space="preserve"> How</w:t>
      </w:r>
      <w:r w:rsidRPr="00875B17">
        <w:rPr>
          <w:rFonts w:ascii="Bookman Old Style" w:hAnsi="Bookman Old Style"/>
          <w:bCs/>
          <w:sz w:val="28"/>
          <w:szCs w:val="28"/>
        </w:rPr>
        <w:t>ever, the</w:t>
      </w:r>
      <w:r>
        <w:rPr>
          <w:rFonts w:ascii="Bookman Old Style" w:hAnsi="Bookman Old Style"/>
          <w:bCs/>
          <w:sz w:val="28"/>
          <w:szCs w:val="28"/>
        </w:rPr>
        <w:t xml:space="preserve"> </w:t>
      </w:r>
      <w:r w:rsidRPr="00875B17">
        <w:rPr>
          <w:rFonts w:ascii="Bookman Old Style" w:hAnsi="Bookman Old Style"/>
          <w:bCs/>
          <w:sz w:val="28"/>
          <w:szCs w:val="28"/>
        </w:rPr>
        <w:t>priority can be changed on request at the sole discretion of the designated team</w:t>
      </w:r>
      <w:r>
        <w:rPr>
          <w:rFonts w:ascii="Bookman Old Style" w:hAnsi="Bookman Old Style"/>
          <w:bCs/>
          <w:sz w:val="28"/>
          <w:szCs w:val="28"/>
        </w:rPr>
        <w:t xml:space="preserve"> </w:t>
      </w:r>
      <w:r w:rsidRPr="00875B17">
        <w:rPr>
          <w:rFonts w:ascii="Bookman Old Style" w:hAnsi="Bookman Old Style"/>
          <w:bCs/>
          <w:sz w:val="28"/>
          <w:szCs w:val="28"/>
        </w:rPr>
        <w:t>in IT Dept.</w:t>
      </w:r>
    </w:p>
    <w:p w:rsidR="00875B17" w:rsidRPr="0075706D" w:rsidRDefault="00875B17" w:rsidP="00926C3E">
      <w:pPr>
        <w:pStyle w:val="ListParagraph"/>
        <w:numPr>
          <w:ilvl w:val="0"/>
          <w:numId w:val="49"/>
        </w:numPr>
        <w:spacing w:after="0"/>
        <w:jc w:val="both"/>
        <w:rPr>
          <w:rFonts w:ascii="Bookman Old Style" w:hAnsi="Bookman Old Style"/>
          <w:bCs/>
          <w:sz w:val="28"/>
          <w:szCs w:val="28"/>
        </w:rPr>
      </w:pPr>
      <w:r w:rsidRPr="00926C3E">
        <w:rPr>
          <w:rFonts w:ascii="Bookman Old Style" w:hAnsi="Bookman Old Style" w:cs="Bookman Old Style"/>
          <w:bCs/>
          <w:sz w:val="28"/>
          <w:szCs w:val="28"/>
        </w:rPr>
        <w:t>System admin will assign the job to the technician as per indent placed</w:t>
      </w:r>
      <w:r>
        <w:rPr>
          <w:rFonts w:ascii="Bookman Old Style" w:hAnsi="Bookman Old Style" w:cs="Bookman Old Style"/>
          <w:bCs/>
          <w:sz w:val="28"/>
          <w:szCs w:val="28"/>
        </w:rPr>
        <w:t xml:space="preserve"> &amp; </w:t>
      </w:r>
      <w:proofErr w:type="gramStart"/>
      <w:r w:rsidRPr="00926C3E">
        <w:rPr>
          <w:rFonts w:ascii="Bookman Old Style" w:hAnsi="Bookman Old Style" w:cs="Bookman Old Style"/>
          <w:bCs/>
          <w:sz w:val="28"/>
          <w:szCs w:val="28"/>
        </w:rPr>
        <w:t>If</w:t>
      </w:r>
      <w:proofErr w:type="gramEnd"/>
      <w:r w:rsidRPr="00926C3E">
        <w:rPr>
          <w:rFonts w:ascii="Bookman Old Style" w:hAnsi="Bookman Old Style" w:cs="Bookman Old Style"/>
          <w:bCs/>
          <w:sz w:val="28"/>
          <w:szCs w:val="28"/>
        </w:rPr>
        <w:t xml:space="preserve"> any material is required to solve the problem, the same will be brought t</w:t>
      </w:r>
      <w:r w:rsidRPr="00926C3E">
        <w:rPr>
          <w:rFonts w:ascii="Bookman Old Style" w:hAnsi="Bookman Old Style"/>
          <w:bCs/>
          <w:sz w:val="28"/>
          <w:szCs w:val="28"/>
        </w:rPr>
        <w:t>o the</w:t>
      </w:r>
      <w:r>
        <w:rPr>
          <w:rFonts w:ascii="Bookman Old Style" w:hAnsi="Bookman Old Style"/>
          <w:bCs/>
          <w:sz w:val="28"/>
          <w:szCs w:val="28"/>
        </w:rPr>
        <w:t xml:space="preserve"> </w:t>
      </w:r>
      <w:r w:rsidRPr="00926C3E">
        <w:rPr>
          <w:rFonts w:ascii="Bookman Old Style" w:hAnsi="Bookman Old Style"/>
          <w:bCs/>
          <w:sz w:val="28"/>
          <w:szCs w:val="28"/>
        </w:rPr>
        <w:t>notice of Administrative Officer &amp; Principal.</w:t>
      </w:r>
    </w:p>
    <w:p w:rsidR="0075706D" w:rsidRDefault="0075706D" w:rsidP="00875B17">
      <w:pPr>
        <w:spacing w:after="0"/>
        <w:jc w:val="both"/>
        <w:rPr>
          <w:rFonts w:ascii="Bookman Old Style" w:hAnsi="Bookman Old Style" w:cs="Bookman Old Style"/>
          <w:b/>
          <w:bCs/>
          <w:color w:val="FF0000"/>
          <w:sz w:val="16"/>
          <w:szCs w:val="16"/>
        </w:rPr>
      </w:pPr>
    </w:p>
    <w:p w:rsidR="0075706D" w:rsidRPr="0075706D" w:rsidRDefault="00875B17" w:rsidP="00875B17">
      <w:pPr>
        <w:spacing w:after="0"/>
        <w:jc w:val="both"/>
        <w:rPr>
          <w:rFonts w:ascii="Bookman Old Style" w:hAnsi="Bookman Old Style" w:cs="Bookman Old Style"/>
          <w:b/>
          <w:bCs/>
          <w:color w:val="FF0000"/>
          <w:sz w:val="16"/>
          <w:szCs w:val="16"/>
        </w:rPr>
      </w:pPr>
      <w:r w:rsidRPr="0075706D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Indent</w:t>
      </w:r>
      <w:r w:rsidR="00997845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</w:t>
      </w:r>
      <w:r w:rsidR="00E03F3D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Copy</w:t>
      </w:r>
    </w:p>
    <w:p w:rsidR="0075706D" w:rsidRDefault="00425BF0" w:rsidP="00875B17">
      <w:pPr>
        <w:spacing w:after="0"/>
        <w:jc w:val="both"/>
        <w:rPr>
          <w:rFonts w:ascii="Bookman Old Style" w:hAnsi="Bookman Old Style"/>
          <w:b/>
          <w:noProof/>
          <w:sz w:val="24"/>
          <w:szCs w:val="24"/>
        </w:rPr>
      </w:pPr>
      <w:r w:rsidRPr="00425BF0"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746BE7F3" wp14:editId="0D500F90">
            <wp:extent cx="4937760" cy="3517241"/>
            <wp:effectExtent l="228600" t="247650" r="224790" b="255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0912" cy="352660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5706D" w:rsidRDefault="0075706D" w:rsidP="00875B17">
      <w:pPr>
        <w:spacing w:after="0"/>
        <w:jc w:val="both"/>
        <w:rPr>
          <w:rFonts w:ascii="Bookman Old Style" w:hAnsi="Bookman Old Style"/>
          <w:b/>
          <w:noProof/>
          <w:sz w:val="24"/>
          <w:szCs w:val="24"/>
        </w:rPr>
      </w:pPr>
    </w:p>
    <w:p w:rsidR="0075706D" w:rsidRDefault="0075706D" w:rsidP="00875B17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</w:p>
    <w:p w:rsidR="0075706D" w:rsidRDefault="0075706D" w:rsidP="00875B17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</w:p>
    <w:p w:rsidR="0075706D" w:rsidRDefault="0075706D" w:rsidP="00875B17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</w:p>
    <w:p w:rsidR="0075706D" w:rsidRDefault="0075706D" w:rsidP="00875B17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</w:p>
    <w:p w:rsidR="00C736AF" w:rsidRDefault="00C736AF" w:rsidP="00C736AF">
      <w:pPr>
        <w:pStyle w:val="ListParagraph"/>
        <w:numPr>
          <w:ilvl w:val="0"/>
          <w:numId w:val="49"/>
        </w:num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  <w:r w:rsidRPr="00C736AF">
        <w:rPr>
          <w:rFonts w:ascii="Bookman Old Style" w:hAnsi="Bookman Old Style" w:cs="Bookman Old Style"/>
          <w:bCs/>
          <w:sz w:val="28"/>
          <w:szCs w:val="28"/>
        </w:rPr>
        <w:t xml:space="preserve">System administrator will place the </w:t>
      </w:r>
      <w:r w:rsidR="00997845" w:rsidRPr="00C736AF">
        <w:rPr>
          <w:rFonts w:ascii="Bookman Old Style" w:hAnsi="Bookman Old Style" w:cs="Bookman Old Style"/>
          <w:bCs/>
          <w:sz w:val="28"/>
          <w:szCs w:val="28"/>
        </w:rPr>
        <w:t>order</w:t>
      </w:r>
      <w:r w:rsidR="00997845">
        <w:rPr>
          <w:rFonts w:ascii="Bookman Old Style" w:hAnsi="Bookman Old Style" w:cs="Bookman Old Style"/>
          <w:bCs/>
          <w:sz w:val="28"/>
          <w:szCs w:val="28"/>
        </w:rPr>
        <w:t xml:space="preserve"> with</w:t>
      </w:r>
      <w:r>
        <w:rPr>
          <w:rFonts w:ascii="Bookman Old Style" w:hAnsi="Bookman Old Style" w:cs="Bookman Old Style"/>
          <w:bCs/>
          <w:sz w:val="28"/>
          <w:szCs w:val="28"/>
        </w:rPr>
        <w:t xml:space="preserve"> the help of Purchase </w:t>
      </w:r>
      <w:r w:rsidR="00997845">
        <w:rPr>
          <w:rFonts w:ascii="Bookman Old Style" w:hAnsi="Bookman Old Style" w:cs="Bookman Old Style"/>
          <w:bCs/>
          <w:sz w:val="28"/>
          <w:szCs w:val="28"/>
        </w:rPr>
        <w:t xml:space="preserve">committee for </w:t>
      </w:r>
      <w:r w:rsidRPr="00C736AF">
        <w:rPr>
          <w:rFonts w:ascii="Bookman Old Style" w:hAnsi="Bookman Old Style" w:cs="Bookman Old Style"/>
          <w:bCs/>
          <w:sz w:val="28"/>
          <w:szCs w:val="28"/>
        </w:rPr>
        <w:t>further processing of procurement as per standard procedure.</w:t>
      </w:r>
    </w:p>
    <w:p w:rsidR="00C736AF" w:rsidRDefault="00C736AF" w:rsidP="00C736AF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C736AF" w:rsidRDefault="00997845" w:rsidP="00C736AF">
      <w:pPr>
        <w:spacing w:after="0"/>
        <w:jc w:val="both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Purchase Order Copy</w:t>
      </w:r>
    </w:p>
    <w:p w:rsidR="00997845" w:rsidRDefault="00997845" w:rsidP="00C736AF">
      <w:pPr>
        <w:spacing w:after="0"/>
        <w:jc w:val="both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</w:p>
    <w:p w:rsidR="00997845" w:rsidRPr="0075706D" w:rsidRDefault="00425BF0" w:rsidP="00C736AF">
      <w:pPr>
        <w:spacing w:after="0"/>
        <w:jc w:val="both"/>
        <w:rPr>
          <w:rFonts w:ascii="Bookman Old Style" w:hAnsi="Bookman Old Style" w:cs="Bookman Old Style"/>
          <w:b/>
          <w:bCs/>
          <w:color w:val="FF0000"/>
          <w:sz w:val="16"/>
          <w:szCs w:val="16"/>
        </w:rPr>
      </w:pPr>
      <w:r w:rsidRPr="00425BF0">
        <w:rPr>
          <w:rFonts w:ascii="Bookman Old Style" w:hAnsi="Bookman Old Style" w:cs="Bookman Old Style"/>
          <w:b/>
          <w:bCs/>
          <w:color w:val="FF0000"/>
          <w:sz w:val="16"/>
          <w:szCs w:val="16"/>
        </w:rPr>
        <w:drawing>
          <wp:inline distT="0" distB="0" distL="0" distR="0" wp14:anchorId="5087416D" wp14:editId="5E3F9217">
            <wp:extent cx="5943600" cy="6751955"/>
            <wp:effectExtent l="209550" t="209550" r="209550" b="2012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519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97845" w:rsidRDefault="00997845" w:rsidP="00C736AF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8729B6" w:rsidRPr="008729B6" w:rsidRDefault="008729B6" w:rsidP="008729B6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E2739D" w:rsidRDefault="008729B6" w:rsidP="008729B6">
      <w:pPr>
        <w:pStyle w:val="ListParagraph"/>
        <w:numPr>
          <w:ilvl w:val="0"/>
          <w:numId w:val="49"/>
        </w:num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  <w:r w:rsidRPr="00E2739D">
        <w:rPr>
          <w:rFonts w:ascii="Bookman Old Style" w:hAnsi="Bookman Old Style" w:cs="Bookman Old Style"/>
          <w:bCs/>
          <w:sz w:val="28"/>
          <w:szCs w:val="28"/>
        </w:rPr>
        <w:t xml:space="preserve">After procuring the equipment </w:t>
      </w:r>
      <w:r w:rsidR="00E2739D" w:rsidRPr="00E2739D">
        <w:rPr>
          <w:rFonts w:ascii="Bookman Old Style" w:hAnsi="Bookman Old Style" w:cs="Bookman Old Style"/>
          <w:bCs/>
          <w:sz w:val="28"/>
          <w:szCs w:val="28"/>
        </w:rPr>
        <w:t>the technician under the supervision of the system administrator solves the problem and the indent request is considered</w:t>
      </w:r>
      <w:r w:rsidR="007119C5">
        <w:rPr>
          <w:rFonts w:ascii="Bookman Old Style" w:hAnsi="Bookman Old Style" w:cs="Bookman Old Style"/>
          <w:bCs/>
          <w:sz w:val="28"/>
          <w:szCs w:val="28"/>
        </w:rPr>
        <w:t xml:space="preserve"> as</w:t>
      </w:r>
      <w:r w:rsidR="00E2739D" w:rsidRPr="00E2739D">
        <w:rPr>
          <w:rFonts w:ascii="Bookman Old Style" w:hAnsi="Bookman Old Style" w:cs="Bookman Old Style"/>
          <w:bCs/>
          <w:sz w:val="28"/>
          <w:szCs w:val="28"/>
        </w:rPr>
        <w:t xml:space="preserve"> closed.</w:t>
      </w:r>
    </w:p>
    <w:p w:rsidR="007119C5" w:rsidRP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  <w:r>
        <w:rPr>
          <w:rFonts w:ascii="Bookman Old Style" w:hAnsi="Bookman Old Style" w:cs="Bookman Old Style"/>
          <w:bCs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-199611</wp:posOffset>
            </wp:positionH>
            <wp:positionV relativeFrom="paragraph">
              <wp:posOffset>94338</wp:posOffset>
            </wp:positionV>
            <wp:extent cx="7073514" cy="3975652"/>
            <wp:effectExtent l="19050" t="0" r="0" b="0"/>
            <wp:wrapNone/>
            <wp:docPr id="8" name="Picture 8" descr="C:\Users\IT\Downloads\AIET-MIJAR_IT MAINTENANCE ROOM_N_-20m_13.02344°N 74.96764°E (±16m)_10022022_20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T\Downloads\AIET-MIJAR_IT MAINTENANCE ROOM_N_-20m_13.02344°N 74.96764°E (±16m)_10022022_2006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514" cy="397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7119C5" w:rsidRDefault="002A72B2" w:rsidP="002A72B2">
      <w:pPr>
        <w:tabs>
          <w:tab w:val="left" w:pos="6862"/>
        </w:tabs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  <w:r>
        <w:rPr>
          <w:rFonts w:ascii="Bookman Old Style" w:hAnsi="Bookman Old Style" w:cs="Bookman Old Style"/>
          <w:bCs/>
          <w:sz w:val="28"/>
          <w:szCs w:val="28"/>
        </w:rPr>
        <w:tab/>
      </w:r>
    </w:p>
    <w:p w:rsid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7119C5" w:rsidRDefault="00FC6F26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  <w:r>
        <w:rPr>
          <w:rFonts w:ascii="Bookman Old Style" w:hAnsi="Bookman Old Style" w:cs="Bookman Old Style"/>
          <w:bCs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-199611</wp:posOffset>
            </wp:positionH>
            <wp:positionV relativeFrom="paragraph">
              <wp:posOffset>100799</wp:posOffset>
            </wp:positionV>
            <wp:extent cx="7056672" cy="3967701"/>
            <wp:effectExtent l="19050" t="0" r="0" b="0"/>
            <wp:wrapNone/>
            <wp:docPr id="7" name="Picture 7" descr="C:\Users\IT\Downloads\AIET-MIJAR_IT MAINTENANCE ROOM_NE_-20m_13.02344°N 74.96764°E (±14m)_10022022_20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T\Downloads\AIET-MIJAR_IT MAINTENANCE ROOM_NE_-20m_13.02344°N 74.96764°E (±14m)_10022022_200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672" cy="396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7119C5" w:rsidRPr="007119C5" w:rsidRDefault="007119C5" w:rsidP="007119C5">
      <w:p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7119C5" w:rsidRDefault="007119C5" w:rsidP="007119C5">
      <w:pPr>
        <w:pStyle w:val="ListParagraph"/>
        <w:spacing w:after="0"/>
        <w:ind w:left="810"/>
        <w:jc w:val="both"/>
        <w:rPr>
          <w:rFonts w:ascii="Bookman Old Style" w:hAnsi="Bookman Old Style" w:cs="Bookman Old Style"/>
          <w:bCs/>
          <w:sz w:val="28"/>
          <w:szCs w:val="28"/>
        </w:rPr>
      </w:pPr>
    </w:p>
    <w:p w:rsidR="00997845" w:rsidRDefault="00311B4D" w:rsidP="008729B6">
      <w:pPr>
        <w:pStyle w:val="ListParagraph"/>
        <w:numPr>
          <w:ilvl w:val="0"/>
          <w:numId w:val="49"/>
        </w:numPr>
        <w:spacing w:after="0"/>
        <w:jc w:val="both"/>
        <w:rPr>
          <w:rFonts w:ascii="Bookman Old Style" w:hAnsi="Bookman Old Style" w:cs="Bookman Old Style"/>
          <w:bCs/>
          <w:sz w:val="28"/>
          <w:szCs w:val="28"/>
        </w:rPr>
      </w:pPr>
      <w:r w:rsidRPr="00311B4D">
        <w:rPr>
          <w:rFonts w:ascii="Bookman Old Style" w:hAnsi="Bookman Old Style" w:cs="Bookman Old Style"/>
          <w:bCs/>
          <w:sz w:val="28"/>
          <w:szCs w:val="28"/>
        </w:rPr>
        <w:t xml:space="preserve">The </w:t>
      </w:r>
      <w:r w:rsidR="00E807B4" w:rsidRPr="00E807B4">
        <w:rPr>
          <w:rFonts w:ascii="Bookman Old Style" w:hAnsi="Bookman Old Style" w:cs="Bookman Old Style"/>
          <w:bCs/>
          <w:sz w:val="28"/>
          <w:szCs w:val="28"/>
        </w:rPr>
        <w:t>System admin will notify principal about all the completed works by taking signature for the same. The approved bills will be submitted to the purchase committee for further processing.</w:t>
      </w:r>
    </w:p>
    <w:p w:rsidR="007119C5" w:rsidRDefault="007119C5" w:rsidP="007119C5">
      <w:pPr>
        <w:spacing w:after="0"/>
        <w:jc w:val="both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</w:p>
    <w:p w:rsidR="00311B4D" w:rsidRDefault="007119C5" w:rsidP="007119C5">
      <w:pPr>
        <w:spacing w:after="0"/>
        <w:jc w:val="both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 w:rsidRPr="007119C5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Supplier Invoice Copy</w:t>
      </w:r>
    </w:p>
    <w:p w:rsidR="007119C5" w:rsidRDefault="00425BF0" w:rsidP="007119C5">
      <w:pPr>
        <w:spacing w:after="0"/>
        <w:jc w:val="both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 w:rsidRPr="00425BF0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drawing>
          <wp:inline distT="0" distB="0" distL="0" distR="0" wp14:anchorId="1DF9ACD9" wp14:editId="62EB2015">
            <wp:extent cx="5943600" cy="6252210"/>
            <wp:effectExtent l="209550" t="209550" r="209550" b="2057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522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01DA8" w:rsidRDefault="00501DA8" w:rsidP="00501DA8">
      <w:pPr>
        <w:rPr>
          <w:rFonts w:ascii="Bookman Old Style" w:hAnsi="Bookman Old Style" w:cs="Bookman Old Style"/>
          <w:sz w:val="28"/>
          <w:szCs w:val="28"/>
        </w:rPr>
      </w:pPr>
      <w:bookmarkStart w:id="0" w:name="_GoBack"/>
      <w:bookmarkEnd w:id="0"/>
    </w:p>
    <w:p w:rsidR="007119C5" w:rsidRPr="00501DA8" w:rsidRDefault="00501DA8" w:rsidP="00501DA8">
      <w:pPr>
        <w:tabs>
          <w:tab w:val="left" w:pos="1014"/>
        </w:tabs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ab/>
        <w:t>System Admin</w:t>
      </w:r>
      <w:r>
        <w:rPr>
          <w:rFonts w:ascii="Bookman Old Style" w:hAnsi="Bookman Old Style" w:cs="Bookman Old Style"/>
          <w:sz w:val="28"/>
          <w:szCs w:val="28"/>
        </w:rPr>
        <w:tab/>
      </w:r>
      <w:r>
        <w:rPr>
          <w:rFonts w:ascii="Bookman Old Style" w:hAnsi="Bookman Old Style" w:cs="Bookman Old Style"/>
          <w:sz w:val="28"/>
          <w:szCs w:val="28"/>
        </w:rPr>
        <w:tab/>
      </w:r>
      <w:r>
        <w:rPr>
          <w:rFonts w:ascii="Bookman Old Style" w:hAnsi="Bookman Old Style" w:cs="Bookman Old Style"/>
          <w:sz w:val="28"/>
          <w:szCs w:val="28"/>
        </w:rPr>
        <w:tab/>
      </w:r>
      <w:r>
        <w:rPr>
          <w:rFonts w:ascii="Bookman Old Style" w:hAnsi="Bookman Old Style" w:cs="Bookman Old Style"/>
          <w:sz w:val="28"/>
          <w:szCs w:val="28"/>
        </w:rPr>
        <w:tab/>
      </w:r>
      <w:r>
        <w:rPr>
          <w:rFonts w:ascii="Bookman Old Style" w:hAnsi="Bookman Old Style" w:cs="Bookman Old Style"/>
          <w:sz w:val="28"/>
          <w:szCs w:val="28"/>
        </w:rPr>
        <w:tab/>
      </w:r>
      <w:r>
        <w:rPr>
          <w:rFonts w:ascii="Bookman Old Style" w:hAnsi="Bookman Old Style" w:cs="Bookman Old Style"/>
          <w:sz w:val="28"/>
          <w:szCs w:val="28"/>
        </w:rPr>
        <w:tab/>
        <w:t>Principal</w:t>
      </w:r>
    </w:p>
    <w:sectPr w:rsidR="007119C5" w:rsidRPr="00501DA8" w:rsidSect="007119C5">
      <w:headerReference w:type="default" r:id="rId14"/>
      <w:type w:val="continuous"/>
      <w:pgSz w:w="11909" w:h="16834" w:code="9"/>
      <w:pgMar w:top="426" w:right="835" w:bottom="284" w:left="720" w:header="144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D73" w:rsidRDefault="00A86D73" w:rsidP="00D10E56">
      <w:pPr>
        <w:spacing w:after="0" w:line="240" w:lineRule="auto"/>
      </w:pPr>
      <w:r>
        <w:separator/>
      </w:r>
    </w:p>
  </w:endnote>
  <w:endnote w:type="continuationSeparator" w:id="0">
    <w:p w:rsidR="00A86D73" w:rsidRDefault="00A86D73" w:rsidP="00D10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D73" w:rsidRDefault="00A86D73" w:rsidP="00D10E56">
      <w:pPr>
        <w:spacing w:after="0" w:line="240" w:lineRule="auto"/>
      </w:pPr>
      <w:r>
        <w:separator/>
      </w:r>
    </w:p>
  </w:footnote>
  <w:footnote w:type="continuationSeparator" w:id="0">
    <w:p w:rsidR="00A86D73" w:rsidRDefault="00A86D73" w:rsidP="00D10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D65" w:rsidRDefault="00775D65" w:rsidP="00775D65">
    <w:pPr>
      <w:pStyle w:val="Header"/>
      <w:rPr>
        <w:rFonts w:ascii="Bookman Old Style" w:eastAsia="Bookman Old Style" w:hAnsi="Bookman Old Style"/>
        <w:b/>
        <w:color w:val="000000"/>
        <w:sz w:val="2"/>
        <w:szCs w:val="28"/>
      </w:rPr>
    </w:pPr>
    <w:r w:rsidRPr="00F9324B">
      <w:rPr>
        <w:rFonts w:ascii="Bookman Old Style" w:hAnsi="Bookman Old Style"/>
        <w:noProof/>
        <w:sz w:val="28"/>
        <w:lang w:val="en-IN" w:eastAsia="en-IN"/>
      </w:rPr>
      <w:drawing>
        <wp:anchor distT="0" distB="0" distL="114300" distR="114300" simplePos="0" relativeHeight="251664384" behindDoc="1" locked="0" layoutInCell="1" hidden="0" allowOverlap="1" wp14:anchorId="5AF98DC4" wp14:editId="32C0745E">
          <wp:simplePos x="0" y="0"/>
          <wp:positionH relativeFrom="margin">
            <wp:posOffset>-226695</wp:posOffset>
          </wp:positionH>
          <wp:positionV relativeFrom="paragraph">
            <wp:posOffset>79375</wp:posOffset>
          </wp:positionV>
          <wp:extent cx="685800" cy="800100"/>
          <wp:effectExtent l="0" t="0" r="0" b="0"/>
          <wp:wrapTight wrapText="bothSides">
            <wp:wrapPolygon edited="0">
              <wp:start x="0" y="0"/>
              <wp:lineTo x="0" y="21086"/>
              <wp:lineTo x="21000" y="21086"/>
              <wp:lineTo x="21000" y="0"/>
              <wp:lineTo x="0" y="0"/>
            </wp:wrapPolygon>
          </wp:wrapTight>
          <wp:docPr id="2146057748" name="Picture 2146057748" descr="C:\Users\Student\Desktop\ALVAS NEW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Student\Desktop\ALVAS NEW LOG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Bookman Old Style" w:eastAsia="Bookman Old Style" w:hAnsi="Bookman Old Style"/>
        <w:b/>
        <w:color w:val="000000"/>
        <w:sz w:val="2"/>
        <w:szCs w:val="28"/>
      </w:rPr>
      <w:tab/>
    </w:r>
    <w:r>
      <w:rPr>
        <w:rFonts w:ascii="Bookman Old Style" w:eastAsia="Bookman Old Style" w:hAnsi="Bookman Old Style"/>
        <w:b/>
        <w:color w:val="000000"/>
        <w:sz w:val="2"/>
        <w:szCs w:val="28"/>
      </w:rPr>
      <w:tab/>
    </w:r>
  </w:p>
  <w:p w:rsidR="00775D65" w:rsidRPr="00BE0509" w:rsidRDefault="00775D65" w:rsidP="00775D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left" w:pos="5040"/>
        <w:tab w:val="left" w:pos="5760"/>
        <w:tab w:val="left" w:pos="6480"/>
      </w:tabs>
      <w:spacing w:after="0" w:line="240" w:lineRule="auto"/>
      <w:ind w:right="-755"/>
      <w:jc w:val="center"/>
      <w:rPr>
        <w:rFonts w:ascii="Bookman Old Style" w:eastAsia="Bookman Old Style" w:hAnsi="Bookman Old Style"/>
        <w:b/>
        <w:color w:val="000000"/>
        <w:sz w:val="2"/>
        <w:szCs w:val="28"/>
      </w:rPr>
    </w:pPr>
    <w:r w:rsidRPr="00BE0509">
      <w:rPr>
        <w:rFonts w:ascii="Bookman Old Style" w:eastAsia="Bookman Old Style" w:hAnsi="Bookman Old Style"/>
        <w:b/>
        <w:color w:val="000000"/>
        <w:sz w:val="26"/>
        <w:szCs w:val="28"/>
      </w:rPr>
      <w:t xml:space="preserve">ALVA’S INSTITUTE OF ENGINEERING &amp; </w:t>
    </w:r>
    <w:r>
      <w:rPr>
        <w:rFonts w:ascii="Bookman Old Style" w:eastAsia="Bookman Old Style" w:hAnsi="Bookman Old Style"/>
        <w:b/>
        <w:color w:val="000000"/>
        <w:sz w:val="26"/>
        <w:szCs w:val="28"/>
      </w:rPr>
      <w:t>T</w:t>
    </w:r>
    <w:r w:rsidRPr="00BE0509">
      <w:rPr>
        <w:rFonts w:ascii="Bookman Old Style" w:eastAsia="Bookman Old Style" w:hAnsi="Bookman Old Style"/>
        <w:b/>
        <w:color w:val="000000"/>
        <w:sz w:val="26"/>
        <w:szCs w:val="28"/>
      </w:rPr>
      <w:t>ECHNOLOGY</w:t>
    </w:r>
  </w:p>
  <w:p w:rsidR="00775D65" w:rsidRPr="00F9324B" w:rsidRDefault="00775D65" w:rsidP="00775D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-755"/>
      <w:jc w:val="center"/>
      <w:rPr>
        <w:rFonts w:ascii="Bookman Old Style" w:eastAsia="Bookman Old Style" w:hAnsi="Bookman Old Style"/>
        <w:color w:val="000000"/>
        <w:szCs w:val="16"/>
      </w:rPr>
    </w:pPr>
    <w:r>
      <w:rPr>
        <w:rFonts w:ascii="Bookman Old Style" w:eastAsia="Bookman Old Style" w:hAnsi="Bookman Old Style"/>
        <w:color w:val="000000"/>
        <w:szCs w:val="16"/>
      </w:rPr>
      <w:t xml:space="preserve">(Unit of </w:t>
    </w:r>
    <w:r w:rsidRPr="00F9324B">
      <w:rPr>
        <w:rFonts w:ascii="Bookman Old Style" w:eastAsia="Bookman Old Style" w:hAnsi="Bookman Old Style"/>
        <w:color w:val="000000"/>
        <w:szCs w:val="16"/>
      </w:rPr>
      <w:t xml:space="preserve">Alva’s Education Foundation (R), </w:t>
    </w:r>
    <w:proofErr w:type="spellStart"/>
    <w:r w:rsidRPr="00F9324B">
      <w:rPr>
        <w:rFonts w:ascii="Bookman Old Style" w:eastAsia="Bookman Old Style" w:hAnsi="Bookman Old Style"/>
        <w:color w:val="000000"/>
        <w:szCs w:val="16"/>
      </w:rPr>
      <w:t>Moodbidri</w:t>
    </w:r>
    <w:proofErr w:type="spellEnd"/>
    <w:r>
      <w:rPr>
        <w:rFonts w:ascii="Bookman Old Style" w:eastAsia="Bookman Old Style" w:hAnsi="Bookman Old Style"/>
        <w:color w:val="000000"/>
        <w:szCs w:val="16"/>
      </w:rPr>
      <w:t>)</w:t>
    </w:r>
  </w:p>
  <w:p w:rsidR="00775D65" w:rsidRDefault="00775D65" w:rsidP="00775D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-755"/>
      <w:jc w:val="center"/>
      <w:rPr>
        <w:rFonts w:ascii="Bookman Old Style" w:eastAsia="Bookman Old Style" w:hAnsi="Bookman Old Style"/>
        <w:color w:val="000000"/>
        <w:sz w:val="20"/>
        <w:szCs w:val="16"/>
      </w:rPr>
    </w:pPr>
    <w:proofErr w:type="spellStart"/>
    <w:r w:rsidRPr="00D918A3">
      <w:rPr>
        <w:rFonts w:ascii="Bookman Old Style" w:eastAsia="Bookman Old Style" w:hAnsi="Bookman Old Style"/>
        <w:color w:val="000000"/>
        <w:sz w:val="20"/>
        <w:szCs w:val="16"/>
      </w:rPr>
      <w:t>Shobhavana</w:t>
    </w:r>
    <w:proofErr w:type="spellEnd"/>
    <w:r w:rsidRPr="00D918A3">
      <w:rPr>
        <w:rFonts w:ascii="Bookman Old Style" w:eastAsia="Bookman Old Style" w:hAnsi="Bookman Old Style"/>
        <w:color w:val="000000"/>
        <w:sz w:val="20"/>
        <w:szCs w:val="16"/>
      </w:rPr>
      <w:t xml:space="preserve"> Campus, MIJAR-574225, </w:t>
    </w:r>
    <w:proofErr w:type="spellStart"/>
    <w:r w:rsidRPr="00D918A3">
      <w:rPr>
        <w:rFonts w:ascii="Bookman Old Style" w:eastAsia="Bookman Old Style" w:hAnsi="Bookman Old Style"/>
        <w:color w:val="000000"/>
        <w:sz w:val="20"/>
        <w:szCs w:val="16"/>
      </w:rPr>
      <w:t>Moodbidri</w:t>
    </w:r>
    <w:proofErr w:type="spellEnd"/>
    <w:r w:rsidRPr="00D918A3">
      <w:rPr>
        <w:rFonts w:ascii="Bookman Old Style" w:eastAsia="Bookman Old Style" w:hAnsi="Bookman Old Style"/>
        <w:color w:val="000000"/>
        <w:sz w:val="20"/>
        <w:szCs w:val="16"/>
      </w:rPr>
      <w:t>, D.K., Karnataka</w:t>
    </w:r>
  </w:p>
  <w:p w:rsidR="00775D65" w:rsidRDefault="00775D65" w:rsidP="00775D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-755"/>
      <w:jc w:val="center"/>
      <w:rPr>
        <w:rFonts w:ascii="Bookman Old Style" w:eastAsia="Bookman Old Style" w:hAnsi="Bookman Old Style"/>
        <w:color w:val="000000"/>
        <w:sz w:val="20"/>
        <w:szCs w:val="16"/>
      </w:rPr>
    </w:pPr>
    <w:r w:rsidRPr="00F9324B">
      <w:rPr>
        <w:rFonts w:ascii="Bookman Old Style" w:eastAsia="Bookman Old Style" w:hAnsi="Bookman Old Style"/>
        <w:color w:val="000000"/>
        <w:sz w:val="20"/>
        <w:szCs w:val="16"/>
      </w:rPr>
      <w:t xml:space="preserve">Affiliated to </w:t>
    </w:r>
    <w:r>
      <w:rPr>
        <w:rFonts w:ascii="Bookman Old Style" w:eastAsia="Bookman Old Style" w:hAnsi="Bookman Old Style"/>
        <w:color w:val="000000"/>
        <w:sz w:val="20"/>
        <w:szCs w:val="16"/>
      </w:rPr>
      <w:t>VTU</w:t>
    </w:r>
    <w:r w:rsidRPr="00F9324B">
      <w:rPr>
        <w:rFonts w:ascii="Bookman Old Style" w:eastAsia="Bookman Old Style" w:hAnsi="Bookman Old Style"/>
        <w:color w:val="000000"/>
        <w:sz w:val="20"/>
        <w:szCs w:val="16"/>
      </w:rPr>
      <w:t xml:space="preserve">, </w:t>
    </w:r>
    <w:proofErr w:type="spellStart"/>
    <w:r w:rsidRPr="00F9324B">
      <w:rPr>
        <w:rFonts w:ascii="Bookman Old Style" w:eastAsia="Bookman Old Style" w:hAnsi="Bookman Old Style"/>
        <w:color w:val="000000"/>
        <w:sz w:val="20"/>
        <w:szCs w:val="16"/>
      </w:rPr>
      <w:t>Belagavi</w:t>
    </w:r>
    <w:proofErr w:type="spellEnd"/>
    <w:r w:rsidRPr="00F9324B">
      <w:rPr>
        <w:rFonts w:ascii="Bookman Old Style" w:eastAsia="Bookman Old Style" w:hAnsi="Bookman Old Style"/>
        <w:color w:val="000000"/>
        <w:sz w:val="20"/>
        <w:szCs w:val="16"/>
      </w:rPr>
      <w:t xml:space="preserve"> &amp; Approved </w:t>
    </w:r>
    <w:proofErr w:type="gramStart"/>
    <w:r w:rsidRPr="00F9324B">
      <w:rPr>
        <w:rFonts w:ascii="Bookman Old Style" w:eastAsia="Bookman Old Style" w:hAnsi="Bookman Old Style"/>
        <w:color w:val="000000"/>
        <w:sz w:val="20"/>
        <w:szCs w:val="16"/>
      </w:rPr>
      <w:t xml:space="preserve">by </w:t>
    </w:r>
    <w:r>
      <w:rPr>
        <w:rFonts w:ascii="Bookman Old Style" w:eastAsia="Bookman Old Style" w:hAnsi="Bookman Old Style"/>
        <w:color w:val="000000"/>
        <w:sz w:val="20"/>
        <w:szCs w:val="16"/>
      </w:rPr>
      <w:t xml:space="preserve"> AICTE</w:t>
    </w:r>
    <w:proofErr w:type="gramEnd"/>
    <w:r>
      <w:rPr>
        <w:rFonts w:ascii="Bookman Old Style" w:eastAsia="Bookman Old Style" w:hAnsi="Bookman Old Style"/>
        <w:color w:val="000000"/>
        <w:sz w:val="20"/>
        <w:szCs w:val="16"/>
      </w:rPr>
      <w:t xml:space="preserve"> N</w:t>
    </w:r>
    <w:r w:rsidRPr="00F9324B">
      <w:rPr>
        <w:rFonts w:ascii="Bookman Old Style" w:eastAsia="Bookman Old Style" w:hAnsi="Bookman Old Style"/>
        <w:color w:val="000000"/>
        <w:sz w:val="20"/>
        <w:szCs w:val="16"/>
      </w:rPr>
      <w:t>ew Delhi</w:t>
    </w:r>
    <w:r>
      <w:rPr>
        <w:rFonts w:ascii="Bookman Old Style" w:eastAsia="Bookman Old Style" w:hAnsi="Bookman Old Style"/>
        <w:color w:val="000000"/>
        <w:sz w:val="20"/>
        <w:szCs w:val="16"/>
      </w:rPr>
      <w:t>. Recognized by Govt. of Karnataka.</w:t>
    </w:r>
  </w:p>
  <w:p w:rsidR="00775D65" w:rsidRPr="00FB768E" w:rsidRDefault="00A86D73" w:rsidP="00775D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-755"/>
      <w:jc w:val="center"/>
      <w:rPr>
        <w:sz w:val="24"/>
      </w:rPr>
    </w:pPr>
    <w:r>
      <w:rPr>
        <w:noProof/>
      </w:rPr>
      <w:pict>
        <v:line id="Straight Connector 1" o:spid="_x0000_s2052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9.6pt,17.4pt" to="522.6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" strokecolor="black [3040]"/>
      </w:pict>
    </w:r>
    <w:r w:rsidR="00775D65" w:rsidRPr="00FB768E">
      <w:rPr>
        <w:rFonts w:ascii="Bookman Old Style" w:eastAsia="Bookman Old Style" w:hAnsi="Bookman Old Style"/>
        <w:b/>
        <w:color w:val="000000"/>
        <w:szCs w:val="16"/>
      </w:rPr>
      <w:t>Accredited by NAAC with ‘A+</w:t>
    </w:r>
    <w:proofErr w:type="gramStart"/>
    <w:r w:rsidR="00775D65" w:rsidRPr="00FB768E">
      <w:rPr>
        <w:rFonts w:ascii="Bookman Old Style" w:eastAsia="Bookman Old Style" w:hAnsi="Bookman Old Style"/>
        <w:b/>
        <w:color w:val="000000"/>
        <w:szCs w:val="16"/>
      </w:rPr>
      <w:t>’  &amp;</w:t>
    </w:r>
    <w:proofErr w:type="gramEnd"/>
    <w:r w:rsidR="00775D65" w:rsidRPr="00FB768E">
      <w:rPr>
        <w:rFonts w:ascii="Bookman Old Style" w:eastAsia="Bookman Old Style" w:hAnsi="Bookman Old Style"/>
        <w:b/>
        <w:color w:val="000000"/>
        <w:szCs w:val="16"/>
      </w:rPr>
      <w:t xml:space="preserve"> NBA </w:t>
    </w:r>
    <w:r w:rsidR="00775D65" w:rsidRPr="00FB768E">
      <w:rPr>
        <w:rFonts w:ascii="Bookman Old Style" w:eastAsia="Bookman Old Style" w:hAnsi="Bookman Old Style"/>
        <w:b/>
        <w:color w:val="000000"/>
        <w:sz w:val="18"/>
        <w:szCs w:val="16"/>
      </w:rPr>
      <w:t>(ECE &amp; CSE)</w:t>
    </w:r>
  </w:p>
  <w:p w:rsidR="00230A0F" w:rsidRDefault="00230A0F" w:rsidP="00C22917">
    <w:pPr>
      <w:pStyle w:val="Header"/>
      <w:rPr>
        <w:rFonts w:ascii="Bookman Old Style" w:hAnsi="Bookman Old Style" w:cs="Arial"/>
        <w:b/>
        <w:bCs/>
        <w:color w:val="548DD4"/>
        <w:sz w:val="20"/>
        <w:szCs w:val="20"/>
      </w:rPr>
    </w:pPr>
    <w:r>
      <w:rPr>
        <w:rFonts w:ascii="Bookman Old Style" w:hAnsi="Bookman Old Style"/>
        <w:b/>
        <w:color w:val="548DD4" w:themeColor="text2" w:themeTint="99"/>
        <w:sz w:val="30"/>
        <w:szCs w:val="28"/>
      </w:rPr>
      <w:tab/>
    </w:r>
  </w:p>
  <w:p w:rsidR="00230A0F" w:rsidRPr="002B7F15" w:rsidRDefault="00230A0F" w:rsidP="002B7F15">
    <w:pPr>
      <w:spacing w:after="0" w:line="240" w:lineRule="auto"/>
      <w:rPr>
        <w:sz w:val="24"/>
        <w:szCs w:val="24"/>
      </w:rPr>
    </w:pPr>
    <w:r w:rsidRPr="002B7F15">
      <w:rPr>
        <w:rFonts w:ascii="Bookman Old Style" w:hAnsi="Bookman Old Style" w:cs="Arial"/>
        <w:b/>
        <w:bCs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">
    <w:nsid w:val="00001649"/>
    <w:multiLevelType w:val="hybridMultilevel"/>
    <w:tmpl w:val="7EDE7B42"/>
    <w:lvl w:ilvl="0" w:tplc="FFCA76F2">
      <w:start w:val="1"/>
      <w:numFmt w:val="decimal"/>
      <w:lvlText w:val="%1."/>
      <w:lvlJc w:val="left"/>
    </w:lvl>
    <w:lvl w:ilvl="1" w:tplc="996C5626">
      <w:numFmt w:val="decimal"/>
      <w:lvlText w:val=""/>
      <w:lvlJc w:val="left"/>
    </w:lvl>
    <w:lvl w:ilvl="2" w:tplc="4D644E28">
      <w:numFmt w:val="decimal"/>
      <w:lvlText w:val=""/>
      <w:lvlJc w:val="left"/>
    </w:lvl>
    <w:lvl w:ilvl="3" w:tplc="A96ADD34">
      <w:numFmt w:val="decimal"/>
      <w:lvlText w:val=""/>
      <w:lvlJc w:val="left"/>
    </w:lvl>
    <w:lvl w:ilvl="4" w:tplc="C032B1A4">
      <w:numFmt w:val="decimal"/>
      <w:lvlText w:val=""/>
      <w:lvlJc w:val="left"/>
    </w:lvl>
    <w:lvl w:ilvl="5" w:tplc="70B08C86">
      <w:numFmt w:val="decimal"/>
      <w:lvlText w:val=""/>
      <w:lvlJc w:val="left"/>
    </w:lvl>
    <w:lvl w:ilvl="6" w:tplc="839ECE7A">
      <w:numFmt w:val="decimal"/>
      <w:lvlText w:val=""/>
      <w:lvlJc w:val="left"/>
    </w:lvl>
    <w:lvl w:ilvl="7" w:tplc="955A07DA">
      <w:numFmt w:val="decimal"/>
      <w:lvlText w:val=""/>
      <w:lvlJc w:val="left"/>
    </w:lvl>
    <w:lvl w:ilvl="8" w:tplc="9800D394">
      <w:numFmt w:val="decimal"/>
      <w:lvlText w:val=""/>
      <w:lvlJc w:val="left"/>
    </w:lvl>
  </w:abstractNum>
  <w:abstractNum w:abstractNumId="2">
    <w:nsid w:val="00002EA6"/>
    <w:multiLevelType w:val="hybridMultilevel"/>
    <w:tmpl w:val="FB10463E"/>
    <w:lvl w:ilvl="0" w:tplc="354E5DFC">
      <w:start w:val="3"/>
      <w:numFmt w:val="upperLetter"/>
      <w:lvlText w:val="(%1)"/>
      <w:lvlJc w:val="left"/>
    </w:lvl>
    <w:lvl w:ilvl="1" w:tplc="13ACF7FA">
      <w:start w:val="9"/>
      <w:numFmt w:val="lowerLetter"/>
      <w:lvlText w:val="(%2)"/>
      <w:lvlJc w:val="left"/>
    </w:lvl>
    <w:lvl w:ilvl="2" w:tplc="CFFEF032">
      <w:start w:val="1"/>
      <w:numFmt w:val="lowerLetter"/>
      <w:lvlText w:val="(%3)"/>
      <w:lvlJc w:val="left"/>
    </w:lvl>
    <w:lvl w:ilvl="3" w:tplc="40D46A82">
      <w:numFmt w:val="decimal"/>
      <w:lvlText w:val=""/>
      <w:lvlJc w:val="left"/>
    </w:lvl>
    <w:lvl w:ilvl="4" w:tplc="994C7628">
      <w:numFmt w:val="decimal"/>
      <w:lvlText w:val=""/>
      <w:lvlJc w:val="left"/>
    </w:lvl>
    <w:lvl w:ilvl="5" w:tplc="81146AAC">
      <w:numFmt w:val="decimal"/>
      <w:lvlText w:val=""/>
      <w:lvlJc w:val="left"/>
    </w:lvl>
    <w:lvl w:ilvl="6" w:tplc="D36461FC">
      <w:numFmt w:val="decimal"/>
      <w:lvlText w:val=""/>
      <w:lvlJc w:val="left"/>
    </w:lvl>
    <w:lvl w:ilvl="7" w:tplc="5BFE96A0">
      <w:numFmt w:val="decimal"/>
      <w:lvlText w:val=""/>
      <w:lvlJc w:val="left"/>
    </w:lvl>
    <w:lvl w:ilvl="8" w:tplc="0F127BF8">
      <w:numFmt w:val="decimal"/>
      <w:lvlText w:val=""/>
      <w:lvlJc w:val="left"/>
    </w:lvl>
  </w:abstractNum>
  <w:abstractNum w:abstractNumId="3">
    <w:nsid w:val="00006DF1"/>
    <w:multiLevelType w:val="hybridMultilevel"/>
    <w:tmpl w:val="90220AC2"/>
    <w:lvl w:ilvl="0" w:tplc="12BAD82C">
      <w:start w:val="22"/>
      <w:numFmt w:val="decimal"/>
      <w:lvlText w:val="%1."/>
      <w:lvlJc w:val="left"/>
    </w:lvl>
    <w:lvl w:ilvl="1" w:tplc="BF0CEB36">
      <w:numFmt w:val="decimal"/>
      <w:lvlText w:val=""/>
      <w:lvlJc w:val="left"/>
    </w:lvl>
    <w:lvl w:ilvl="2" w:tplc="3DFC3A10">
      <w:numFmt w:val="decimal"/>
      <w:lvlText w:val=""/>
      <w:lvlJc w:val="left"/>
    </w:lvl>
    <w:lvl w:ilvl="3" w:tplc="D8781112">
      <w:numFmt w:val="decimal"/>
      <w:lvlText w:val=""/>
      <w:lvlJc w:val="left"/>
    </w:lvl>
    <w:lvl w:ilvl="4" w:tplc="5BE602AA">
      <w:numFmt w:val="decimal"/>
      <w:lvlText w:val=""/>
      <w:lvlJc w:val="left"/>
    </w:lvl>
    <w:lvl w:ilvl="5" w:tplc="AFD4C92A">
      <w:numFmt w:val="decimal"/>
      <w:lvlText w:val=""/>
      <w:lvlJc w:val="left"/>
    </w:lvl>
    <w:lvl w:ilvl="6" w:tplc="0E2E6308">
      <w:numFmt w:val="decimal"/>
      <w:lvlText w:val=""/>
      <w:lvlJc w:val="left"/>
    </w:lvl>
    <w:lvl w:ilvl="7" w:tplc="BA7E0086">
      <w:numFmt w:val="decimal"/>
      <w:lvlText w:val=""/>
      <w:lvlJc w:val="left"/>
    </w:lvl>
    <w:lvl w:ilvl="8" w:tplc="4F74711C">
      <w:numFmt w:val="decimal"/>
      <w:lvlText w:val=""/>
      <w:lvlJc w:val="left"/>
    </w:lvl>
  </w:abstractNum>
  <w:abstractNum w:abstractNumId="4">
    <w:nsid w:val="03382394"/>
    <w:multiLevelType w:val="hybridMultilevel"/>
    <w:tmpl w:val="1AEC4A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585635"/>
    <w:multiLevelType w:val="hybridMultilevel"/>
    <w:tmpl w:val="D73A7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A25BF3"/>
    <w:multiLevelType w:val="hybridMultilevel"/>
    <w:tmpl w:val="D73A7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6A2E89"/>
    <w:multiLevelType w:val="hybridMultilevel"/>
    <w:tmpl w:val="025A90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8F03A8"/>
    <w:multiLevelType w:val="hybridMultilevel"/>
    <w:tmpl w:val="ECF06C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1F3CF5"/>
    <w:multiLevelType w:val="hybridMultilevel"/>
    <w:tmpl w:val="D73A7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FB2DDE"/>
    <w:multiLevelType w:val="hybridMultilevel"/>
    <w:tmpl w:val="D08285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D41BE7"/>
    <w:multiLevelType w:val="hybridMultilevel"/>
    <w:tmpl w:val="D73A7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FA0E6B"/>
    <w:multiLevelType w:val="hybridMultilevel"/>
    <w:tmpl w:val="8A1004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3F4EF2"/>
    <w:multiLevelType w:val="hybridMultilevel"/>
    <w:tmpl w:val="AA74B4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6D2716"/>
    <w:multiLevelType w:val="hybridMultilevel"/>
    <w:tmpl w:val="41720C6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E269F0"/>
    <w:multiLevelType w:val="hybridMultilevel"/>
    <w:tmpl w:val="CA8AB1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292F1C"/>
    <w:multiLevelType w:val="hybridMultilevel"/>
    <w:tmpl w:val="28083B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B4227F"/>
    <w:multiLevelType w:val="hybridMultilevel"/>
    <w:tmpl w:val="2B0CF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681C7B"/>
    <w:multiLevelType w:val="hybridMultilevel"/>
    <w:tmpl w:val="D73A7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553266"/>
    <w:multiLevelType w:val="hybridMultilevel"/>
    <w:tmpl w:val="7AEE97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1B3BE3"/>
    <w:multiLevelType w:val="hybridMultilevel"/>
    <w:tmpl w:val="711231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4E6315"/>
    <w:multiLevelType w:val="hybridMultilevel"/>
    <w:tmpl w:val="D73A7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E5765C"/>
    <w:multiLevelType w:val="hybridMultilevel"/>
    <w:tmpl w:val="39D4F3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E064F61"/>
    <w:multiLevelType w:val="hybridMultilevel"/>
    <w:tmpl w:val="8DA0D42E"/>
    <w:lvl w:ilvl="0" w:tplc="AB7C2422">
      <w:start w:val="2012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FA2478"/>
    <w:multiLevelType w:val="hybridMultilevel"/>
    <w:tmpl w:val="9A80B9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18B6FA9"/>
    <w:multiLevelType w:val="hybridMultilevel"/>
    <w:tmpl w:val="D73A7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4777A81"/>
    <w:multiLevelType w:val="hybridMultilevel"/>
    <w:tmpl w:val="127455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C122E2D"/>
    <w:multiLevelType w:val="hybridMultilevel"/>
    <w:tmpl w:val="5C521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D6C0CCC"/>
    <w:multiLevelType w:val="hybridMultilevel"/>
    <w:tmpl w:val="D73A7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05238BA"/>
    <w:multiLevelType w:val="hybridMultilevel"/>
    <w:tmpl w:val="FBF8E5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70F575A"/>
    <w:multiLevelType w:val="hybridMultilevel"/>
    <w:tmpl w:val="2892CC6A"/>
    <w:lvl w:ilvl="0" w:tplc="033A0092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7A1BAA"/>
    <w:multiLevelType w:val="hybridMultilevel"/>
    <w:tmpl w:val="0F6AC4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7151EA"/>
    <w:multiLevelType w:val="hybridMultilevel"/>
    <w:tmpl w:val="9B6878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866DFC"/>
    <w:multiLevelType w:val="hybridMultilevel"/>
    <w:tmpl w:val="5CB04640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4">
    <w:nsid w:val="53C14A70"/>
    <w:multiLevelType w:val="hybridMultilevel"/>
    <w:tmpl w:val="E44015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51464F"/>
    <w:multiLevelType w:val="hybridMultilevel"/>
    <w:tmpl w:val="D73A7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58F2082"/>
    <w:multiLevelType w:val="hybridMultilevel"/>
    <w:tmpl w:val="9334C468"/>
    <w:lvl w:ilvl="0" w:tplc="4974778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70648CF"/>
    <w:multiLevelType w:val="hybridMultilevel"/>
    <w:tmpl w:val="C0E6B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88652B3"/>
    <w:multiLevelType w:val="hybridMultilevel"/>
    <w:tmpl w:val="4BC05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BC67262"/>
    <w:multiLevelType w:val="hybridMultilevel"/>
    <w:tmpl w:val="C49E75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63B3F08"/>
    <w:multiLevelType w:val="hybridMultilevel"/>
    <w:tmpl w:val="9948F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689733C"/>
    <w:multiLevelType w:val="hybridMultilevel"/>
    <w:tmpl w:val="81F297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AD2484"/>
    <w:multiLevelType w:val="hybridMultilevel"/>
    <w:tmpl w:val="EEDE778A"/>
    <w:lvl w:ilvl="0" w:tplc="885E02EE">
      <w:start w:val="1"/>
      <w:numFmt w:val="decimal"/>
      <w:lvlText w:val="%1."/>
      <w:lvlJc w:val="left"/>
      <w:pPr>
        <w:ind w:left="360" w:hanging="360"/>
      </w:pPr>
      <w:rPr>
        <w:rFonts w:ascii="Bookman Old Style" w:hAnsi="Bookman Old Style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1A1950"/>
    <w:multiLevelType w:val="hybridMultilevel"/>
    <w:tmpl w:val="D73A7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E404E5"/>
    <w:multiLevelType w:val="hybridMultilevel"/>
    <w:tmpl w:val="EDF2F8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39B5BB0"/>
    <w:multiLevelType w:val="hybridMultilevel"/>
    <w:tmpl w:val="54F0D3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4F2439A"/>
    <w:multiLevelType w:val="hybridMultilevel"/>
    <w:tmpl w:val="418AC3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D38122A"/>
    <w:multiLevelType w:val="hybridMultilevel"/>
    <w:tmpl w:val="8EF01E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974869"/>
    <w:multiLevelType w:val="hybridMultilevel"/>
    <w:tmpl w:val="D73A7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40"/>
  </w:num>
  <w:num w:numId="3">
    <w:abstractNumId w:val="12"/>
  </w:num>
  <w:num w:numId="4">
    <w:abstractNumId w:val="34"/>
  </w:num>
  <w:num w:numId="5">
    <w:abstractNumId w:val="42"/>
  </w:num>
  <w:num w:numId="6">
    <w:abstractNumId w:val="38"/>
  </w:num>
  <w:num w:numId="7">
    <w:abstractNumId w:val="30"/>
  </w:num>
  <w:num w:numId="8">
    <w:abstractNumId w:val="23"/>
  </w:num>
  <w:num w:numId="9">
    <w:abstractNumId w:val="27"/>
  </w:num>
  <w:num w:numId="10">
    <w:abstractNumId w:val="37"/>
  </w:num>
  <w:num w:numId="1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2"/>
  </w:num>
  <w:num w:numId="13">
    <w:abstractNumId w:val="44"/>
  </w:num>
  <w:num w:numId="14">
    <w:abstractNumId w:val="29"/>
  </w:num>
  <w:num w:numId="15">
    <w:abstractNumId w:val="7"/>
  </w:num>
  <w:num w:numId="16">
    <w:abstractNumId w:val="10"/>
  </w:num>
  <w:num w:numId="17">
    <w:abstractNumId w:val="39"/>
  </w:num>
  <w:num w:numId="18">
    <w:abstractNumId w:val="26"/>
  </w:num>
  <w:num w:numId="19">
    <w:abstractNumId w:val="24"/>
  </w:num>
  <w:num w:numId="20">
    <w:abstractNumId w:val="31"/>
  </w:num>
  <w:num w:numId="21">
    <w:abstractNumId w:val="13"/>
  </w:num>
  <w:num w:numId="22">
    <w:abstractNumId w:val="8"/>
  </w:num>
  <w:num w:numId="23">
    <w:abstractNumId w:val="16"/>
  </w:num>
  <w:num w:numId="24">
    <w:abstractNumId w:val="15"/>
  </w:num>
  <w:num w:numId="25">
    <w:abstractNumId w:val="4"/>
  </w:num>
  <w:num w:numId="26">
    <w:abstractNumId w:val="19"/>
  </w:num>
  <w:num w:numId="27">
    <w:abstractNumId w:val="14"/>
  </w:num>
  <w:num w:numId="28">
    <w:abstractNumId w:val="22"/>
  </w:num>
  <w:num w:numId="29">
    <w:abstractNumId w:val="46"/>
  </w:num>
  <w:num w:numId="30">
    <w:abstractNumId w:val="36"/>
  </w:num>
  <w:num w:numId="31">
    <w:abstractNumId w:val="41"/>
  </w:num>
  <w:num w:numId="32">
    <w:abstractNumId w:val="17"/>
  </w:num>
  <w:num w:numId="33">
    <w:abstractNumId w:val="5"/>
  </w:num>
  <w:num w:numId="34">
    <w:abstractNumId w:val="6"/>
  </w:num>
  <w:num w:numId="35">
    <w:abstractNumId w:val="25"/>
  </w:num>
  <w:num w:numId="36">
    <w:abstractNumId w:val="48"/>
  </w:num>
  <w:num w:numId="37">
    <w:abstractNumId w:val="21"/>
  </w:num>
  <w:num w:numId="38">
    <w:abstractNumId w:val="43"/>
  </w:num>
  <w:num w:numId="39">
    <w:abstractNumId w:val="28"/>
  </w:num>
  <w:num w:numId="40">
    <w:abstractNumId w:val="11"/>
  </w:num>
  <w:num w:numId="41">
    <w:abstractNumId w:val="18"/>
  </w:num>
  <w:num w:numId="42">
    <w:abstractNumId w:val="35"/>
  </w:num>
  <w:num w:numId="43">
    <w:abstractNumId w:val="9"/>
  </w:num>
  <w:num w:numId="44">
    <w:abstractNumId w:val="47"/>
  </w:num>
  <w:num w:numId="45">
    <w:abstractNumId w:val="1"/>
  </w:num>
  <w:num w:numId="46">
    <w:abstractNumId w:val="3"/>
  </w:num>
  <w:num w:numId="47">
    <w:abstractNumId w:val="2"/>
  </w:num>
  <w:num w:numId="48">
    <w:abstractNumId w:val="0"/>
    <w:lvlOverride w:ilvl="0">
      <w:startOverride w:val="1"/>
    </w:lvlOverride>
  </w:num>
  <w:num w:numId="4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10E56"/>
    <w:rsid w:val="00002DEE"/>
    <w:rsid w:val="0000362F"/>
    <w:rsid w:val="000036CA"/>
    <w:rsid w:val="00004810"/>
    <w:rsid w:val="00005367"/>
    <w:rsid w:val="000153D9"/>
    <w:rsid w:val="00015594"/>
    <w:rsid w:val="00015A7E"/>
    <w:rsid w:val="00020F14"/>
    <w:rsid w:val="000228C1"/>
    <w:rsid w:val="000240B2"/>
    <w:rsid w:val="000266BE"/>
    <w:rsid w:val="00027F72"/>
    <w:rsid w:val="00031A6A"/>
    <w:rsid w:val="000321E6"/>
    <w:rsid w:val="00033707"/>
    <w:rsid w:val="00035195"/>
    <w:rsid w:val="00041DE4"/>
    <w:rsid w:val="0004374D"/>
    <w:rsid w:val="00044B06"/>
    <w:rsid w:val="00045273"/>
    <w:rsid w:val="00045572"/>
    <w:rsid w:val="000503FE"/>
    <w:rsid w:val="00051A61"/>
    <w:rsid w:val="00054960"/>
    <w:rsid w:val="00056CE2"/>
    <w:rsid w:val="00057DF8"/>
    <w:rsid w:val="000604B0"/>
    <w:rsid w:val="00061511"/>
    <w:rsid w:val="00062349"/>
    <w:rsid w:val="00062C8F"/>
    <w:rsid w:val="00067695"/>
    <w:rsid w:val="00070DAC"/>
    <w:rsid w:val="00076CF2"/>
    <w:rsid w:val="00081542"/>
    <w:rsid w:val="00081646"/>
    <w:rsid w:val="0008244B"/>
    <w:rsid w:val="00082EC4"/>
    <w:rsid w:val="00083AD5"/>
    <w:rsid w:val="00083EAB"/>
    <w:rsid w:val="00085C0E"/>
    <w:rsid w:val="00086034"/>
    <w:rsid w:val="00086B4B"/>
    <w:rsid w:val="00090D74"/>
    <w:rsid w:val="00090DFC"/>
    <w:rsid w:val="0009644B"/>
    <w:rsid w:val="000A2064"/>
    <w:rsid w:val="000A6876"/>
    <w:rsid w:val="000B2A43"/>
    <w:rsid w:val="000B4182"/>
    <w:rsid w:val="000C05DF"/>
    <w:rsid w:val="000C12D4"/>
    <w:rsid w:val="000C526B"/>
    <w:rsid w:val="000D037A"/>
    <w:rsid w:val="000E3920"/>
    <w:rsid w:val="000E6088"/>
    <w:rsid w:val="000F3F3B"/>
    <w:rsid w:val="000F5B6D"/>
    <w:rsid w:val="000F766B"/>
    <w:rsid w:val="00102511"/>
    <w:rsid w:val="00102E59"/>
    <w:rsid w:val="00103D87"/>
    <w:rsid w:val="001129C9"/>
    <w:rsid w:val="00113C23"/>
    <w:rsid w:val="0011599C"/>
    <w:rsid w:val="0012258F"/>
    <w:rsid w:val="00124017"/>
    <w:rsid w:val="00125053"/>
    <w:rsid w:val="00126BF5"/>
    <w:rsid w:val="00127303"/>
    <w:rsid w:val="001319B6"/>
    <w:rsid w:val="00132884"/>
    <w:rsid w:val="001363C5"/>
    <w:rsid w:val="0014222F"/>
    <w:rsid w:val="001430E0"/>
    <w:rsid w:val="00143B29"/>
    <w:rsid w:val="0014611B"/>
    <w:rsid w:val="00147028"/>
    <w:rsid w:val="00150E0F"/>
    <w:rsid w:val="00150F7D"/>
    <w:rsid w:val="001528C1"/>
    <w:rsid w:val="0015599C"/>
    <w:rsid w:val="00155A4C"/>
    <w:rsid w:val="00155AF7"/>
    <w:rsid w:val="00160455"/>
    <w:rsid w:val="00164535"/>
    <w:rsid w:val="00164BE0"/>
    <w:rsid w:val="00165117"/>
    <w:rsid w:val="001659C6"/>
    <w:rsid w:val="0016643D"/>
    <w:rsid w:val="001705C7"/>
    <w:rsid w:val="00172F5F"/>
    <w:rsid w:val="00174AF1"/>
    <w:rsid w:val="00176822"/>
    <w:rsid w:val="001801E4"/>
    <w:rsid w:val="001806B4"/>
    <w:rsid w:val="00183822"/>
    <w:rsid w:val="001841EA"/>
    <w:rsid w:val="001872CB"/>
    <w:rsid w:val="00191DCA"/>
    <w:rsid w:val="001943BF"/>
    <w:rsid w:val="00196759"/>
    <w:rsid w:val="001B158F"/>
    <w:rsid w:val="001B30A9"/>
    <w:rsid w:val="001B4DB9"/>
    <w:rsid w:val="001B563F"/>
    <w:rsid w:val="001B6934"/>
    <w:rsid w:val="001C4545"/>
    <w:rsid w:val="001C6F91"/>
    <w:rsid w:val="001D1756"/>
    <w:rsid w:val="001D5267"/>
    <w:rsid w:val="001E134F"/>
    <w:rsid w:val="001E348F"/>
    <w:rsid w:val="001E471C"/>
    <w:rsid w:val="001F246E"/>
    <w:rsid w:val="001F371E"/>
    <w:rsid w:val="001F4A57"/>
    <w:rsid w:val="001F4BEA"/>
    <w:rsid w:val="001F4F34"/>
    <w:rsid w:val="0020135F"/>
    <w:rsid w:val="002037F8"/>
    <w:rsid w:val="002047AF"/>
    <w:rsid w:val="00205151"/>
    <w:rsid w:val="00205326"/>
    <w:rsid w:val="00206D65"/>
    <w:rsid w:val="00211E88"/>
    <w:rsid w:val="00211EEE"/>
    <w:rsid w:val="002211D4"/>
    <w:rsid w:val="00223E6B"/>
    <w:rsid w:val="00230A0F"/>
    <w:rsid w:val="002333F0"/>
    <w:rsid w:val="00234BF6"/>
    <w:rsid w:val="00234EE6"/>
    <w:rsid w:val="0024213B"/>
    <w:rsid w:val="002444A6"/>
    <w:rsid w:val="00247501"/>
    <w:rsid w:val="0025675E"/>
    <w:rsid w:val="00257515"/>
    <w:rsid w:val="00263B43"/>
    <w:rsid w:val="00264DF6"/>
    <w:rsid w:val="00273395"/>
    <w:rsid w:val="00274164"/>
    <w:rsid w:val="00276ABC"/>
    <w:rsid w:val="00276F18"/>
    <w:rsid w:val="00284482"/>
    <w:rsid w:val="00284C50"/>
    <w:rsid w:val="00292731"/>
    <w:rsid w:val="002940B7"/>
    <w:rsid w:val="002944DE"/>
    <w:rsid w:val="00295BE0"/>
    <w:rsid w:val="00296A8F"/>
    <w:rsid w:val="00297C11"/>
    <w:rsid w:val="002A139E"/>
    <w:rsid w:val="002A18DB"/>
    <w:rsid w:val="002A3B7B"/>
    <w:rsid w:val="002A51FB"/>
    <w:rsid w:val="002A72B2"/>
    <w:rsid w:val="002A7BA4"/>
    <w:rsid w:val="002B1AC1"/>
    <w:rsid w:val="002B2D7E"/>
    <w:rsid w:val="002B3B09"/>
    <w:rsid w:val="002B48CF"/>
    <w:rsid w:val="002B7F15"/>
    <w:rsid w:val="002C0CB1"/>
    <w:rsid w:val="002C32AD"/>
    <w:rsid w:val="002C6071"/>
    <w:rsid w:val="002D0234"/>
    <w:rsid w:val="002D29E1"/>
    <w:rsid w:val="002D38CC"/>
    <w:rsid w:val="002D6E10"/>
    <w:rsid w:val="002D776A"/>
    <w:rsid w:val="002E3306"/>
    <w:rsid w:val="002E4111"/>
    <w:rsid w:val="002E7E30"/>
    <w:rsid w:val="002F3129"/>
    <w:rsid w:val="002F4631"/>
    <w:rsid w:val="00305A98"/>
    <w:rsid w:val="00307040"/>
    <w:rsid w:val="00307B73"/>
    <w:rsid w:val="00311920"/>
    <w:rsid w:val="00311B4D"/>
    <w:rsid w:val="0031204C"/>
    <w:rsid w:val="00317B34"/>
    <w:rsid w:val="003217AB"/>
    <w:rsid w:val="00324B72"/>
    <w:rsid w:val="00330822"/>
    <w:rsid w:val="00333DB7"/>
    <w:rsid w:val="00334B9E"/>
    <w:rsid w:val="00335548"/>
    <w:rsid w:val="0033554A"/>
    <w:rsid w:val="00337FF8"/>
    <w:rsid w:val="0034006E"/>
    <w:rsid w:val="00340FBA"/>
    <w:rsid w:val="00343524"/>
    <w:rsid w:val="00343FED"/>
    <w:rsid w:val="00344982"/>
    <w:rsid w:val="0034501E"/>
    <w:rsid w:val="00345CC8"/>
    <w:rsid w:val="00351B43"/>
    <w:rsid w:val="00351E8E"/>
    <w:rsid w:val="00354DBD"/>
    <w:rsid w:val="00355748"/>
    <w:rsid w:val="00357B97"/>
    <w:rsid w:val="00365107"/>
    <w:rsid w:val="00370495"/>
    <w:rsid w:val="0037090F"/>
    <w:rsid w:val="003729F5"/>
    <w:rsid w:val="00372F84"/>
    <w:rsid w:val="00375832"/>
    <w:rsid w:val="00376595"/>
    <w:rsid w:val="00381A5A"/>
    <w:rsid w:val="0038505A"/>
    <w:rsid w:val="003858CC"/>
    <w:rsid w:val="003A16FD"/>
    <w:rsid w:val="003A1733"/>
    <w:rsid w:val="003A1933"/>
    <w:rsid w:val="003A2F18"/>
    <w:rsid w:val="003B2069"/>
    <w:rsid w:val="003B3F1C"/>
    <w:rsid w:val="003B433E"/>
    <w:rsid w:val="003B43BD"/>
    <w:rsid w:val="003B7D4A"/>
    <w:rsid w:val="003C7C9F"/>
    <w:rsid w:val="003D38A8"/>
    <w:rsid w:val="003D3950"/>
    <w:rsid w:val="003E00C3"/>
    <w:rsid w:val="003E0E81"/>
    <w:rsid w:val="003E1238"/>
    <w:rsid w:val="003E4CFE"/>
    <w:rsid w:val="003E51C5"/>
    <w:rsid w:val="003E79A0"/>
    <w:rsid w:val="003F01BC"/>
    <w:rsid w:val="003F08F8"/>
    <w:rsid w:val="003F25BC"/>
    <w:rsid w:val="003F3625"/>
    <w:rsid w:val="003F43BF"/>
    <w:rsid w:val="00403670"/>
    <w:rsid w:val="00404209"/>
    <w:rsid w:val="004044A0"/>
    <w:rsid w:val="00404D78"/>
    <w:rsid w:val="004109A3"/>
    <w:rsid w:val="00415FBD"/>
    <w:rsid w:val="00416E53"/>
    <w:rsid w:val="00417B88"/>
    <w:rsid w:val="0042424D"/>
    <w:rsid w:val="00424596"/>
    <w:rsid w:val="004248AA"/>
    <w:rsid w:val="004254BA"/>
    <w:rsid w:val="00425BF0"/>
    <w:rsid w:val="004265B4"/>
    <w:rsid w:val="00427749"/>
    <w:rsid w:val="00431BBC"/>
    <w:rsid w:val="00433323"/>
    <w:rsid w:val="00444FDC"/>
    <w:rsid w:val="004451AF"/>
    <w:rsid w:val="00446412"/>
    <w:rsid w:val="00447837"/>
    <w:rsid w:val="004513A8"/>
    <w:rsid w:val="004602F5"/>
    <w:rsid w:val="00464FF4"/>
    <w:rsid w:val="00467D85"/>
    <w:rsid w:val="00470E1A"/>
    <w:rsid w:val="00472328"/>
    <w:rsid w:val="004775F9"/>
    <w:rsid w:val="00482369"/>
    <w:rsid w:val="00482A33"/>
    <w:rsid w:val="0048397B"/>
    <w:rsid w:val="00485B1A"/>
    <w:rsid w:val="00486054"/>
    <w:rsid w:val="004861B7"/>
    <w:rsid w:val="00490CAE"/>
    <w:rsid w:val="0049615F"/>
    <w:rsid w:val="004961EB"/>
    <w:rsid w:val="0049750F"/>
    <w:rsid w:val="004A2A10"/>
    <w:rsid w:val="004B4D90"/>
    <w:rsid w:val="004B5CC5"/>
    <w:rsid w:val="004C66BC"/>
    <w:rsid w:val="004D50A6"/>
    <w:rsid w:val="004E4D41"/>
    <w:rsid w:val="004E5E74"/>
    <w:rsid w:val="004E66FA"/>
    <w:rsid w:val="004F3CC1"/>
    <w:rsid w:val="004F3E1B"/>
    <w:rsid w:val="004F45D0"/>
    <w:rsid w:val="004F77E6"/>
    <w:rsid w:val="00501DA8"/>
    <w:rsid w:val="00501ED3"/>
    <w:rsid w:val="00505B93"/>
    <w:rsid w:val="0050678A"/>
    <w:rsid w:val="00507C9B"/>
    <w:rsid w:val="005108E7"/>
    <w:rsid w:val="00512075"/>
    <w:rsid w:val="005123AC"/>
    <w:rsid w:val="00514F1A"/>
    <w:rsid w:val="005201D8"/>
    <w:rsid w:val="00520A1B"/>
    <w:rsid w:val="00521068"/>
    <w:rsid w:val="00523166"/>
    <w:rsid w:val="005254D9"/>
    <w:rsid w:val="0052713B"/>
    <w:rsid w:val="0053192A"/>
    <w:rsid w:val="00531FF4"/>
    <w:rsid w:val="00532241"/>
    <w:rsid w:val="0053236C"/>
    <w:rsid w:val="005338B8"/>
    <w:rsid w:val="005348B5"/>
    <w:rsid w:val="005348FE"/>
    <w:rsid w:val="00544433"/>
    <w:rsid w:val="005461A6"/>
    <w:rsid w:val="0055009E"/>
    <w:rsid w:val="00552DDE"/>
    <w:rsid w:val="0055339F"/>
    <w:rsid w:val="00557B57"/>
    <w:rsid w:val="00560EB4"/>
    <w:rsid w:val="00575E03"/>
    <w:rsid w:val="005816A5"/>
    <w:rsid w:val="00581B27"/>
    <w:rsid w:val="00586167"/>
    <w:rsid w:val="00587249"/>
    <w:rsid w:val="0059032F"/>
    <w:rsid w:val="00592D28"/>
    <w:rsid w:val="0059705C"/>
    <w:rsid w:val="005A458D"/>
    <w:rsid w:val="005A659E"/>
    <w:rsid w:val="005B1745"/>
    <w:rsid w:val="005B248B"/>
    <w:rsid w:val="005B69F0"/>
    <w:rsid w:val="005B71CD"/>
    <w:rsid w:val="005B7270"/>
    <w:rsid w:val="005B7D93"/>
    <w:rsid w:val="005C06D2"/>
    <w:rsid w:val="005C4E82"/>
    <w:rsid w:val="005C5737"/>
    <w:rsid w:val="005D3341"/>
    <w:rsid w:val="005D3C06"/>
    <w:rsid w:val="005D5DA0"/>
    <w:rsid w:val="005D6708"/>
    <w:rsid w:val="005E041C"/>
    <w:rsid w:val="005E0FD2"/>
    <w:rsid w:val="005E224C"/>
    <w:rsid w:val="005F6B13"/>
    <w:rsid w:val="005F7522"/>
    <w:rsid w:val="00602DDB"/>
    <w:rsid w:val="006034CC"/>
    <w:rsid w:val="00604750"/>
    <w:rsid w:val="00611629"/>
    <w:rsid w:val="00611BBA"/>
    <w:rsid w:val="00612E5C"/>
    <w:rsid w:val="00613850"/>
    <w:rsid w:val="00613980"/>
    <w:rsid w:val="006176EF"/>
    <w:rsid w:val="00620828"/>
    <w:rsid w:val="00625C50"/>
    <w:rsid w:val="006275A7"/>
    <w:rsid w:val="00630C32"/>
    <w:rsid w:val="00632FFD"/>
    <w:rsid w:val="006341A2"/>
    <w:rsid w:val="00635612"/>
    <w:rsid w:val="0064302E"/>
    <w:rsid w:val="00654C63"/>
    <w:rsid w:val="006568F1"/>
    <w:rsid w:val="00662071"/>
    <w:rsid w:val="006653D0"/>
    <w:rsid w:val="00670227"/>
    <w:rsid w:val="00671DE0"/>
    <w:rsid w:val="0067207F"/>
    <w:rsid w:val="00672870"/>
    <w:rsid w:val="006768EC"/>
    <w:rsid w:val="00680494"/>
    <w:rsid w:val="006832C8"/>
    <w:rsid w:val="00685439"/>
    <w:rsid w:val="00690B35"/>
    <w:rsid w:val="00692F89"/>
    <w:rsid w:val="006932FE"/>
    <w:rsid w:val="006960E5"/>
    <w:rsid w:val="0069713B"/>
    <w:rsid w:val="006A70B5"/>
    <w:rsid w:val="006B0A5A"/>
    <w:rsid w:val="006B4027"/>
    <w:rsid w:val="006B5E6F"/>
    <w:rsid w:val="006C60CB"/>
    <w:rsid w:val="006C76C4"/>
    <w:rsid w:val="006D66E9"/>
    <w:rsid w:val="006D6EB2"/>
    <w:rsid w:val="006E00B2"/>
    <w:rsid w:val="006E1869"/>
    <w:rsid w:val="006E472D"/>
    <w:rsid w:val="006E545D"/>
    <w:rsid w:val="006F1461"/>
    <w:rsid w:val="006F423F"/>
    <w:rsid w:val="006F6BC7"/>
    <w:rsid w:val="0070093F"/>
    <w:rsid w:val="0070241F"/>
    <w:rsid w:val="00704173"/>
    <w:rsid w:val="007048A9"/>
    <w:rsid w:val="00706030"/>
    <w:rsid w:val="007100A2"/>
    <w:rsid w:val="007119C5"/>
    <w:rsid w:val="00711C7D"/>
    <w:rsid w:val="007133A0"/>
    <w:rsid w:val="00716EB2"/>
    <w:rsid w:val="007178C6"/>
    <w:rsid w:val="00723818"/>
    <w:rsid w:val="00723A7D"/>
    <w:rsid w:val="00726E05"/>
    <w:rsid w:val="007305DB"/>
    <w:rsid w:val="00735485"/>
    <w:rsid w:val="007361B5"/>
    <w:rsid w:val="007402E0"/>
    <w:rsid w:val="007409AD"/>
    <w:rsid w:val="00743748"/>
    <w:rsid w:val="007461E8"/>
    <w:rsid w:val="00751364"/>
    <w:rsid w:val="00752FC2"/>
    <w:rsid w:val="00753323"/>
    <w:rsid w:val="00754EDE"/>
    <w:rsid w:val="00755955"/>
    <w:rsid w:val="00755E96"/>
    <w:rsid w:val="007560BF"/>
    <w:rsid w:val="0075706D"/>
    <w:rsid w:val="00764D96"/>
    <w:rsid w:val="00765227"/>
    <w:rsid w:val="007724B0"/>
    <w:rsid w:val="00773281"/>
    <w:rsid w:val="00775D65"/>
    <w:rsid w:val="007810A9"/>
    <w:rsid w:val="00781A2E"/>
    <w:rsid w:val="00781F28"/>
    <w:rsid w:val="00783414"/>
    <w:rsid w:val="00785CDC"/>
    <w:rsid w:val="007934A1"/>
    <w:rsid w:val="00797658"/>
    <w:rsid w:val="007A100B"/>
    <w:rsid w:val="007A17BD"/>
    <w:rsid w:val="007A49F2"/>
    <w:rsid w:val="007A553E"/>
    <w:rsid w:val="007B0D80"/>
    <w:rsid w:val="007B118C"/>
    <w:rsid w:val="007B1C21"/>
    <w:rsid w:val="007B1F8B"/>
    <w:rsid w:val="007B3450"/>
    <w:rsid w:val="007B5D09"/>
    <w:rsid w:val="007B6685"/>
    <w:rsid w:val="007C4055"/>
    <w:rsid w:val="007C4233"/>
    <w:rsid w:val="007C5849"/>
    <w:rsid w:val="007C58DB"/>
    <w:rsid w:val="007C663D"/>
    <w:rsid w:val="007C75CC"/>
    <w:rsid w:val="007C7BFE"/>
    <w:rsid w:val="007D46C1"/>
    <w:rsid w:val="007D481B"/>
    <w:rsid w:val="007D5EAD"/>
    <w:rsid w:val="007D69F9"/>
    <w:rsid w:val="007D7CAF"/>
    <w:rsid w:val="007E0520"/>
    <w:rsid w:val="007E08F1"/>
    <w:rsid w:val="007F24DE"/>
    <w:rsid w:val="007F26FB"/>
    <w:rsid w:val="007F3268"/>
    <w:rsid w:val="007F4B00"/>
    <w:rsid w:val="00801377"/>
    <w:rsid w:val="00804847"/>
    <w:rsid w:val="0080556D"/>
    <w:rsid w:val="0081028F"/>
    <w:rsid w:val="0081384D"/>
    <w:rsid w:val="008214C2"/>
    <w:rsid w:val="00821F30"/>
    <w:rsid w:val="00822810"/>
    <w:rsid w:val="00840256"/>
    <w:rsid w:val="008403D8"/>
    <w:rsid w:val="008414EB"/>
    <w:rsid w:val="00842FED"/>
    <w:rsid w:val="00845EB8"/>
    <w:rsid w:val="008475EF"/>
    <w:rsid w:val="00847B7C"/>
    <w:rsid w:val="0085360A"/>
    <w:rsid w:val="00853B49"/>
    <w:rsid w:val="00857713"/>
    <w:rsid w:val="00864FB2"/>
    <w:rsid w:val="008655AD"/>
    <w:rsid w:val="00866A96"/>
    <w:rsid w:val="00867EE2"/>
    <w:rsid w:val="008707B9"/>
    <w:rsid w:val="0087104A"/>
    <w:rsid w:val="008718F2"/>
    <w:rsid w:val="008729B6"/>
    <w:rsid w:val="00875B17"/>
    <w:rsid w:val="008765F2"/>
    <w:rsid w:val="00880808"/>
    <w:rsid w:val="00880EC0"/>
    <w:rsid w:val="0088468E"/>
    <w:rsid w:val="008A276B"/>
    <w:rsid w:val="008A35F4"/>
    <w:rsid w:val="008A46ED"/>
    <w:rsid w:val="008A62FD"/>
    <w:rsid w:val="008A69CE"/>
    <w:rsid w:val="008B071C"/>
    <w:rsid w:val="008B2118"/>
    <w:rsid w:val="008B5B76"/>
    <w:rsid w:val="008B7E7B"/>
    <w:rsid w:val="008C1258"/>
    <w:rsid w:val="008D082A"/>
    <w:rsid w:val="008E5CA8"/>
    <w:rsid w:val="008E64C2"/>
    <w:rsid w:val="008E7BC6"/>
    <w:rsid w:val="008F045A"/>
    <w:rsid w:val="008F09C4"/>
    <w:rsid w:val="00902DCE"/>
    <w:rsid w:val="00904B3B"/>
    <w:rsid w:val="00906AFA"/>
    <w:rsid w:val="00906EF2"/>
    <w:rsid w:val="009149D8"/>
    <w:rsid w:val="0091590A"/>
    <w:rsid w:val="00916793"/>
    <w:rsid w:val="00924117"/>
    <w:rsid w:val="00924CAD"/>
    <w:rsid w:val="00926C3E"/>
    <w:rsid w:val="00927034"/>
    <w:rsid w:val="0092773E"/>
    <w:rsid w:val="009278E2"/>
    <w:rsid w:val="00932E5A"/>
    <w:rsid w:val="0093316A"/>
    <w:rsid w:val="00933246"/>
    <w:rsid w:val="00934B65"/>
    <w:rsid w:val="00934C74"/>
    <w:rsid w:val="009367AC"/>
    <w:rsid w:val="00942024"/>
    <w:rsid w:val="00945880"/>
    <w:rsid w:val="00945D2F"/>
    <w:rsid w:val="009474B6"/>
    <w:rsid w:val="009475EB"/>
    <w:rsid w:val="009506B6"/>
    <w:rsid w:val="0095115F"/>
    <w:rsid w:val="009513A5"/>
    <w:rsid w:val="009542C1"/>
    <w:rsid w:val="00955CE0"/>
    <w:rsid w:val="0095604F"/>
    <w:rsid w:val="00956D36"/>
    <w:rsid w:val="009735FE"/>
    <w:rsid w:val="00973CDA"/>
    <w:rsid w:val="0097717C"/>
    <w:rsid w:val="00977423"/>
    <w:rsid w:val="009776FC"/>
    <w:rsid w:val="00980C37"/>
    <w:rsid w:val="009853E2"/>
    <w:rsid w:val="00986F8C"/>
    <w:rsid w:val="0099547A"/>
    <w:rsid w:val="00997845"/>
    <w:rsid w:val="009A1003"/>
    <w:rsid w:val="009A11D0"/>
    <w:rsid w:val="009A3275"/>
    <w:rsid w:val="009A5BB6"/>
    <w:rsid w:val="009A6907"/>
    <w:rsid w:val="009A7142"/>
    <w:rsid w:val="009C1B41"/>
    <w:rsid w:val="009C30DE"/>
    <w:rsid w:val="009C551D"/>
    <w:rsid w:val="009C5F3A"/>
    <w:rsid w:val="009C7DC1"/>
    <w:rsid w:val="009D0D00"/>
    <w:rsid w:val="009D5E95"/>
    <w:rsid w:val="009E34E0"/>
    <w:rsid w:val="009E5E84"/>
    <w:rsid w:val="009E6F43"/>
    <w:rsid w:val="00A07A77"/>
    <w:rsid w:val="00A10068"/>
    <w:rsid w:val="00A10AB7"/>
    <w:rsid w:val="00A10C51"/>
    <w:rsid w:val="00A110FD"/>
    <w:rsid w:val="00A1168E"/>
    <w:rsid w:val="00A117A6"/>
    <w:rsid w:val="00A12E96"/>
    <w:rsid w:val="00A15DFC"/>
    <w:rsid w:val="00A248FF"/>
    <w:rsid w:val="00A33164"/>
    <w:rsid w:val="00A369FA"/>
    <w:rsid w:val="00A404D5"/>
    <w:rsid w:val="00A40832"/>
    <w:rsid w:val="00A41613"/>
    <w:rsid w:val="00A41670"/>
    <w:rsid w:val="00A41FC1"/>
    <w:rsid w:val="00A427C3"/>
    <w:rsid w:val="00A47752"/>
    <w:rsid w:val="00A478CC"/>
    <w:rsid w:val="00A51ED0"/>
    <w:rsid w:val="00A5272C"/>
    <w:rsid w:val="00A55380"/>
    <w:rsid w:val="00A5582D"/>
    <w:rsid w:val="00A56C32"/>
    <w:rsid w:val="00A60B5E"/>
    <w:rsid w:val="00A61F74"/>
    <w:rsid w:val="00A642F5"/>
    <w:rsid w:val="00A6430C"/>
    <w:rsid w:val="00A7462F"/>
    <w:rsid w:val="00A7576B"/>
    <w:rsid w:val="00A76C2B"/>
    <w:rsid w:val="00A776B0"/>
    <w:rsid w:val="00A77C82"/>
    <w:rsid w:val="00A86D73"/>
    <w:rsid w:val="00A87BD2"/>
    <w:rsid w:val="00A917D7"/>
    <w:rsid w:val="00A96819"/>
    <w:rsid w:val="00A96C29"/>
    <w:rsid w:val="00AA43D0"/>
    <w:rsid w:val="00AA6BA8"/>
    <w:rsid w:val="00AA781E"/>
    <w:rsid w:val="00AB2797"/>
    <w:rsid w:val="00AB2981"/>
    <w:rsid w:val="00AB2E2D"/>
    <w:rsid w:val="00AB46C7"/>
    <w:rsid w:val="00AC0166"/>
    <w:rsid w:val="00AC05AC"/>
    <w:rsid w:val="00AC412C"/>
    <w:rsid w:val="00AC4306"/>
    <w:rsid w:val="00AC73FD"/>
    <w:rsid w:val="00AD1666"/>
    <w:rsid w:val="00AD4AD8"/>
    <w:rsid w:val="00AD50C7"/>
    <w:rsid w:val="00AD6CDD"/>
    <w:rsid w:val="00AE09EF"/>
    <w:rsid w:val="00AE18BC"/>
    <w:rsid w:val="00AE333C"/>
    <w:rsid w:val="00AE53FB"/>
    <w:rsid w:val="00AE59D5"/>
    <w:rsid w:val="00AE798A"/>
    <w:rsid w:val="00AF0302"/>
    <w:rsid w:val="00AF313A"/>
    <w:rsid w:val="00AF4D1D"/>
    <w:rsid w:val="00AF537E"/>
    <w:rsid w:val="00AF632F"/>
    <w:rsid w:val="00AF67AD"/>
    <w:rsid w:val="00B041F0"/>
    <w:rsid w:val="00B072CA"/>
    <w:rsid w:val="00B1384D"/>
    <w:rsid w:val="00B146CC"/>
    <w:rsid w:val="00B2171E"/>
    <w:rsid w:val="00B252DD"/>
    <w:rsid w:val="00B32E5F"/>
    <w:rsid w:val="00B3319A"/>
    <w:rsid w:val="00B35328"/>
    <w:rsid w:val="00B35996"/>
    <w:rsid w:val="00B35997"/>
    <w:rsid w:val="00B374A2"/>
    <w:rsid w:val="00B379D4"/>
    <w:rsid w:val="00B4186D"/>
    <w:rsid w:val="00B41A76"/>
    <w:rsid w:val="00B4495A"/>
    <w:rsid w:val="00B449AF"/>
    <w:rsid w:val="00B45DF1"/>
    <w:rsid w:val="00B5102F"/>
    <w:rsid w:val="00B56E76"/>
    <w:rsid w:val="00B62CD5"/>
    <w:rsid w:val="00B655E6"/>
    <w:rsid w:val="00B66553"/>
    <w:rsid w:val="00B67566"/>
    <w:rsid w:val="00B67855"/>
    <w:rsid w:val="00B75301"/>
    <w:rsid w:val="00B8216D"/>
    <w:rsid w:val="00B844C5"/>
    <w:rsid w:val="00B865C1"/>
    <w:rsid w:val="00B87332"/>
    <w:rsid w:val="00B93C09"/>
    <w:rsid w:val="00B95445"/>
    <w:rsid w:val="00B96ADD"/>
    <w:rsid w:val="00BA1A92"/>
    <w:rsid w:val="00BA1D65"/>
    <w:rsid w:val="00BA207A"/>
    <w:rsid w:val="00BA5631"/>
    <w:rsid w:val="00BB0481"/>
    <w:rsid w:val="00BB345D"/>
    <w:rsid w:val="00BB3CB1"/>
    <w:rsid w:val="00BB5E39"/>
    <w:rsid w:val="00BC2796"/>
    <w:rsid w:val="00BC4ABA"/>
    <w:rsid w:val="00BC4B25"/>
    <w:rsid w:val="00BD006A"/>
    <w:rsid w:val="00BD304D"/>
    <w:rsid w:val="00BD4B63"/>
    <w:rsid w:val="00BE3F3D"/>
    <w:rsid w:val="00BE47EB"/>
    <w:rsid w:val="00BE730E"/>
    <w:rsid w:val="00BF1879"/>
    <w:rsid w:val="00BF7C5C"/>
    <w:rsid w:val="00BF7DE8"/>
    <w:rsid w:val="00C00164"/>
    <w:rsid w:val="00C00CEB"/>
    <w:rsid w:val="00C0142B"/>
    <w:rsid w:val="00C01606"/>
    <w:rsid w:val="00C01A0D"/>
    <w:rsid w:val="00C0463C"/>
    <w:rsid w:val="00C04679"/>
    <w:rsid w:val="00C0540F"/>
    <w:rsid w:val="00C05BBC"/>
    <w:rsid w:val="00C069BC"/>
    <w:rsid w:val="00C0742D"/>
    <w:rsid w:val="00C12C88"/>
    <w:rsid w:val="00C13590"/>
    <w:rsid w:val="00C15A5E"/>
    <w:rsid w:val="00C20EB6"/>
    <w:rsid w:val="00C22917"/>
    <w:rsid w:val="00C2376E"/>
    <w:rsid w:val="00C247DD"/>
    <w:rsid w:val="00C34A33"/>
    <w:rsid w:val="00C34F34"/>
    <w:rsid w:val="00C429B9"/>
    <w:rsid w:val="00C46B63"/>
    <w:rsid w:val="00C471ED"/>
    <w:rsid w:val="00C47AB2"/>
    <w:rsid w:val="00C5218A"/>
    <w:rsid w:val="00C5357E"/>
    <w:rsid w:val="00C603FC"/>
    <w:rsid w:val="00C644A9"/>
    <w:rsid w:val="00C66660"/>
    <w:rsid w:val="00C66989"/>
    <w:rsid w:val="00C66B81"/>
    <w:rsid w:val="00C67A6E"/>
    <w:rsid w:val="00C70ADD"/>
    <w:rsid w:val="00C7161C"/>
    <w:rsid w:val="00C736AF"/>
    <w:rsid w:val="00C77B78"/>
    <w:rsid w:val="00C83EF8"/>
    <w:rsid w:val="00C85FF7"/>
    <w:rsid w:val="00C92660"/>
    <w:rsid w:val="00C96AC3"/>
    <w:rsid w:val="00CA0A28"/>
    <w:rsid w:val="00CA13BF"/>
    <w:rsid w:val="00CA1980"/>
    <w:rsid w:val="00CA594C"/>
    <w:rsid w:val="00CB17BD"/>
    <w:rsid w:val="00CB76E8"/>
    <w:rsid w:val="00CC5392"/>
    <w:rsid w:val="00CD1902"/>
    <w:rsid w:val="00CD4B58"/>
    <w:rsid w:val="00CD664C"/>
    <w:rsid w:val="00CD6736"/>
    <w:rsid w:val="00CD7E67"/>
    <w:rsid w:val="00CE1739"/>
    <w:rsid w:val="00CE5DE9"/>
    <w:rsid w:val="00CF0FC9"/>
    <w:rsid w:val="00CF6659"/>
    <w:rsid w:val="00D028A5"/>
    <w:rsid w:val="00D036D8"/>
    <w:rsid w:val="00D07D92"/>
    <w:rsid w:val="00D103CD"/>
    <w:rsid w:val="00D10E56"/>
    <w:rsid w:val="00D118A2"/>
    <w:rsid w:val="00D16666"/>
    <w:rsid w:val="00D202A9"/>
    <w:rsid w:val="00D21BEB"/>
    <w:rsid w:val="00D21FBE"/>
    <w:rsid w:val="00D2216B"/>
    <w:rsid w:val="00D2312B"/>
    <w:rsid w:val="00D2696F"/>
    <w:rsid w:val="00D32AED"/>
    <w:rsid w:val="00D434C6"/>
    <w:rsid w:val="00D474B5"/>
    <w:rsid w:val="00D56980"/>
    <w:rsid w:val="00D56A86"/>
    <w:rsid w:val="00D64CE6"/>
    <w:rsid w:val="00D64F16"/>
    <w:rsid w:val="00D700A3"/>
    <w:rsid w:val="00D7098B"/>
    <w:rsid w:val="00D72B14"/>
    <w:rsid w:val="00D7623E"/>
    <w:rsid w:val="00D82243"/>
    <w:rsid w:val="00D82D3B"/>
    <w:rsid w:val="00D86A3A"/>
    <w:rsid w:val="00D87470"/>
    <w:rsid w:val="00D9037E"/>
    <w:rsid w:val="00D91D5D"/>
    <w:rsid w:val="00D91FAC"/>
    <w:rsid w:val="00D92951"/>
    <w:rsid w:val="00D93C3D"/>
    <w:rsid w:val="00D97568"/>
    <w:rsid w:val="00DA0755"/>
    <w:rsid w:val="00DA0868"/>
    <w:rsid w:val="00DA386F"/>
    <w:rsid w:val="00DA3879"/>
    <w:rsid w:val="00DA598A"/>
    <w:rsid w:val="00DB077D"/>
    <w:rsid w:val="00DB1460"/>
    <w:rsid w:val="00DB1561"/>
    <w:rsid w:val="00DB319F"/>
    <w:rsid w:val="00DB416E"/>
    <w:rsid w:val="00DC288E"/>
    <w:rsid w:val="00DC6B58"/>
    <w:rsid w:val="00DD1AB0"/>
    <w:rsid w:val="00DD2A6C"/>
    <w:rsid w:val="00DD5897"/>
    <w:rsid w:val="00DD5D60"/>
    <w:rsid w:val="00DD676E"/>
    <w:rsid w:val="00DD75CA"/>
    <w:rsid w:val="00DE423A"/>
    <w:rsid w:val="00DE7604"/>
    <w:rsid w:val="00DF04CB"/>
    <w:rsid w:val="00DF1A5E"/>
    <w:rsid w:val="00DF2BD6"/>
    <w:rsid w:val="00DF444D"/>
    <w:rsid w:val="00DF463C"/>
    <w:rsid w:val="00DF647F"/>
    <w:rsid w:val="00DF68E1"/>
    <w:rsid w:val="00E007A9"/>
    <w:rsid w:val="00E03F3D"/>
    <w:rsid w:val="00E0796A"/>
    <w:rsid w:val="00E20C2E"/>
    <w:rsid w:val="00E2332F"/>
    <w:rsid w:val="00E25198"/>
    <w:rsid w:val="00E270AE"/>
    <w:rsid w:val="00E2739D"/>
    <w:rsid w:val="00E27694"/>
    <w:rsid w:val="00E30FF4"/>
    <w:rsid w:val="00E32189"/>
    <w:rsid w:val="00E32569"/>
    <w:rsid w:val="00E35CD3"/>
    <w:rsid w:val="00E37806"/>
    <w:rsid w:val="00E37E63"/>
    <w:rsid w:val="00E4437D"/>
    <w:rsid w:val="00E44BAF"/>
    <w:rsid w:val="00E45225"/>
    <w:rsid w:val="00E50DDF"/>
    <w:rsid w:val="00E52144"/>
    <w:rsid w:val="00E539FE"/>
    <w:rsid w:val="00E56E06"/>
    <w:rsid w:val="00E6031F"/>
    <w:rsid w:val="00E60C81"/>
    <w:rsid w:val="00E6298F"/>
    <w:rsid w:val="00E675E0"/>
    <w:rsid w:val="00E778C1"/>
    <w:rsid w:val="00E80294"/>
    <w:rsid w:val="00E807B4"/>
    <w:rsid w:val="00E852D6"/>
    <w:rsid w:val="00E85B96"/>
    <w:rsid w:val="00E863E3"/>
    <w:rsid w:val="00E922C1"/>
    <w:rsid w:val="00E96CA4"/>
    <w:rsid w:val="00EA3433"/>
    <w:rsid w:val="00EA3563"/>
    <w:rsid w:val="00EA3B94"/>
    <w:rsid w:val="00EA7C09"/>
    <w:rsid w:val="00EB27DB"/>
    <w:rsid w:val="00EB5192"/>
    <w:rsid w:val="00EB6CEA"/>
    <w:rsid w:val="00EC6A71"/>
    <w:rsid w:val="00ED19A3"/>
    <w:rsid w:val="00ED3C63"/>
    <w:rsid w:val="00ED6B73"/>
    <w:rsid w:val="00EE037D"/>
    <w:rsid w:val="00EE1358"/>
    <w:rsid w:val="00EE164E"/>
    <w:rsid w:val="00EE2E8C"/>
    <w:rsid w:val="00EE504C"/>
    <w:rsid w:val="00EE55FE"/>
    <w:rsid w:val="00EE6434"/>
    <w:rsid w:val="00EF1E5A"/>
    <w:rsid w:val="00EF30DB"/>
    <w:rsid w:val="00EF477F"/>
    <w:rsid w:val="00EF52CD"/>
    <w:rsid w:val="00EF5FE8"/>
    <w:rsid w:val="00EF6AE7"/>
    <w:rsid w:val="00F038BE"/>
    <w:rsid w:val="00F10D6E"/>
    <w:rsid w:val="00F157D0"/>
    <w:rsid w:val="00F173B1"/>
    <w:rsid w:val="00F21A22"/>
    <w:rsid w:val="00F22340"/>
    <w:rsid w:val="00F30B37"/>
    <w:rsid w:val="00F419D5"/>
    <w:rsid w:val="00F444E4"/>
    <w:rsid w:val="00F4749F"/>
    <w:rsid w:val="00F51354"/>
    <w:rsid w:val="00F51506"/>
    <w:rsid w:val="00F532AE"/>
    <w:rsid w:val="00F53E9A"/>
    <w:rsid w:val="00F635B9"/>
    <w:rsid w:val="00F65ED4"/>
    <w:rsid w:val="00F664BD"/>
    <w:rsid w:val="00F74E8F"/>
    <w:rsid w:val="00F74EA5"/>
    <w:rsid w:val="00F770B5"/>
    <w:rsid w:val="00F771F4"/>
    <w:rsid w:val="00F779A1"/>
    <w:rsid w:val="00F84149"/>
    <w:rsid w:val="00F85964"/>
    <w:rsid w:val="00F909D7"/>
    <w:rsid w:val="00F90D19"/>
    <w:rsid w:val="00F911AF"/>
    <w:rsid w:val="00F93267"/>
    <w:rsid w:val="00F952B5"/>
    <w:rsid w:val="00FA0DC1"/>
    <w:rsid w:val="00FA3F07"/>
    <w:rsid w:val="00FA5F33"/>
    <w:rsid w:val="00FB03DC"/>
    <w:rsid w:val="00FB16DA"/>
    <w:rsid w:val="00FC3C5A"/>
    <w:rsid w:val="00FC59CE"/>
    <w:rsid w:val="00FC6F26"/>
    <w:rsid w:val="00FC75E1"/>
    <w:rsid w:val="00FD193F"/>
    <w:rsid w:val="00FD61F4"/>
    <w:rsid w:val="00FE371A"/>
    <w:rsid w:val="00FE37BF"/>
    <w:rsid w:val="00FE611D"/>
    <w:rsid w:val="00FF06D0"/>
    <w:rsid w:val="00FF13E9"/>
    <w:rsid w:val="00FF164C"/>
    <w:rsid w:val="00FF3063"/>
    <w:rsid w:val="00FF3466"/>
    <w:rsid w:val="00FF4ED5"/>
    <w:rsid w:val="00FF5BF9"/>
    <w:rsid w:val="00FF6E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A22"/>
  </w:style>
  <w:style w:type="paragraph" w:styleId="Heading2">
    <w:name w:val="heading 2"/>
    <w:basedOn w:val="Normal"/>
    <w:next w:val="Normal"/>
    <w:link w:val="Heading2Char"/>
    <w:uiPriority w:val="9"/>
    <w:qFormat/>
    <w:rsid w:val="0091590A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0E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0E56"/>
  </w:style>
  <w:style w:type="paragraph" w:styleId="Footer">
    <w:name w:val="footer"/>
    <w:basedOn w:val="Normal"/>
    <w:link w:val="FooterChar"/>
    <w:uiPriority w:val="99"/>
    <w:unhideWhenUsed/>
    <w:rsid w:val="00D10E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0E56"/>
  </w:style>
  <w:style w:type="paragraph" w:styleId="BalloonText">
    <w:name w:val="Balloon Text"/>
    <w:basedOn w:val="Normal"/>
    <w:link w:val="BalloonTextChar"/>
    <w:uiPriority w:val="99"/>
    <w:semiHidden/>
    <w:unhideWhenUsed/>
    <w:rsid w:val="007A5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53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45D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90DFC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C12C88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1590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NoSpacing">
    <w:name w:val="No Spacing"/>
    <w:uiPriority w:val="1"/>
    <w:qFormat/>
    <w:rsid w:val="00FF6EA8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343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64BE0"/>
    <w:rPr>
      <w:b/>
      <w:bCs/>
    </w:rPr>
  </w:style>
  <w:style w:type="paragraph" w:customStyle="1" w:styleId="Default">
    <w:name w:val="Default"/>
    <w:qFormat/>
    <w:rsid w:val="007024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1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7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3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9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7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B9897518-E089-40CD-9E5C-D0444A83C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4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pesitm</dc:creator>
  <cp:lastModifiedBy>HP</cp:lastModifiedBy>
  <cp:revision>9</cp:revision>
  <cp:lastPrinted>2022-02-10T06:04:00Z</cp:lastPrinted>
  <dcterms:created xsi:type="dcterms:W3CDTF">2022-02-10T06:06:00Z</dcterms:created>
  <dcterms:modified xsi:type="dcterms:W3CDTF">2024-11-26T08:24:00Z</dcterms:modified>
</cp:coreProperties>
</file>