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2FB6" w14:textId="77777777" w:rsidR="00CC19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LIST OF FULL TIME TEACHERS IN THE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INSTITUTION A.Y 2023-24</w:t>
      </w:r>
    </w:p>
    <w:tbl>
      <w:tblPr>
        <w:tblStyle w:val="a1"/>
        <w:tblW w:w="8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3556"/>
        <w:gridCol w:w="4111"/>
      </w:tblGrid>
      <w:tr w:rsidR="00CC192C" w14:paraId="10944D5B" w14:textId="77777777">
        <w:trPr>
          <w:trHeight w:val="433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3CEB" w14:textId="77777777" w:rsidR="00CC192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Sl.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200179" w14:textId="77777777" w:rsidR="00CC192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Full-time teacher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E573B2" w14:textId="77777777" w:rsidR="00CC192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</w:tr>
      <w:tr w:rsidR="00CC192C" w14:paraId="4FF4CD47" w14:textId="77777777">
        <w:trPr>
          <w:trHeight w:val="283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5FC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FD06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Peter Fernandes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9E6B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Principal </w:t>
            </w:r>
          </w:p>
        </w:tc>
      </w:tr>
      <w:tr w:rsidR="00CC192C" w14:paraId="601FDF2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EBB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25C96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Satyanarayan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C680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&amp; Head</w:t>
            </w:r>
          </w:p>
        </w:tc>
      </w:tr>
      <w:tr w:rsidR="00CC192C" w14:paraId="619EC7E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031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A018A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Veerendra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kumar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DE278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0F687E8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81D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49545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Sharathchandra Prabhu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6766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E52569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83E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3297E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Gurushanth B.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Vaggar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B074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795780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33C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D220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Hemanth Suvarna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E54B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591EE32D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991C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C99FB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Suresh P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FFDF1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60D9E4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236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A1933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Kiran C 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98980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109B8C9C" w14:textId="77777777">
        <w:trPr>
          <w:trHeight w:val="268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E35F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9A16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Pramod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Badyankal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E176E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BCE322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67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2FE42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M.R. Ganesh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0CCD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4B74B3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211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B796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Kumar Swamy M.C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D47C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41E413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DB0C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04CCA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Deepak Kothari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2B887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61D5B4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104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B370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Srinivas C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E9C4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58A793B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3A1B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EB03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Pramod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kumar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9CD5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2B1731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BF1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3F5BE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Praveen K C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B598B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F1AE82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DAF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19E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Sudheer PN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949A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19F34D4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8F64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1C36F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Divakara Shetty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483D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and Dean Academics</w:t>
            </w:r>
          </w:p>
        </w:tc>
      </w:tr>
      <w:tr w:rsidR="00CC192C" w14:paraId="007E8A7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E1F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4F71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Shashikumar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18A4F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and Head</w:t>
            </w:r>
          </w:p>
        </w:tc>
      </w:tr>
      <w:tr w:rsidR="00CC192C" w14:paraId="3DDAFB7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3AD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463A9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Vinuta 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Betageri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43172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Assistant Professor</w:t>
            </w:r>
          </w:p>
        </w:tc>
      </w:tr>
      <w:tr w:rsidR="00CC192C" w14:paraId="7397332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0F9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B0EA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Raju Yadav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D385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Assistant Professor</w:t>
            </w:r>
          </w:p>
        </w:tc>
      </w:tr>
      <w:tr w:rsidR="00CC192C" w14:paraId="3D7FBCB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447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B799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Surajit Deb Barma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748E3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Assistant Professor</w:t>
            </w:r>
          </w:p>
        </w:tc>
      </w:tr>
      <w:tr w:rsidR="00CC192C" w14:paraId="1242A1F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1A2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274E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Rahul Phatak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B80A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 Assistant Professor</w:t>
            </w:r>
          </w:p>
        </w:tc>
      </w:tr>
      <w:tr w:rsidR="00CC192C" w14:paraId="4EAF037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55C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36CF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Harish Kunder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8FA8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0C3B6E4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264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A4C2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Ramesh G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88769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22B34C2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772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001F8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Pradeep Nazareth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6C65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55EE8553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D1A2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14DE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Shrikanth N G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60A1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Assistant Professor</w:t>
            </w:r>
          </w:p>
        </w:tc>
      </w:tr>
      <w:tr w:rsidR="00CC192C" w14:paraId="3C500ED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AC7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4F05C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Apurba Chakraborty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9DC9B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Assistant Professor</w:t>
            </w:r>
          </w:p>
        </w:tc>
      </w:tr>
      <w:tr w:rsidR="00CC192C" w14:paraId="7EED0E1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6B9D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23E4C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Soundarya B C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CED0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D1A1F5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344B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AF830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Kiran Raj K M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42BB5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DF7043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6C6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B563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Naveen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Pagad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6D7F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Assistant Professor</w:t>
            </w:r>
          </w:p>
        </w:tc>
      </w:tr>
      <w:tr w:rsidR="00CC192C" w14:paraId="19318D9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107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5A4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H. Ajith Hebbar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73813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68B8ADE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066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8CF68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B.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Durgaprasad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Baliga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BB4E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Associate Professor</w:t>
            </w:r>
          </w:p>
        </w:tc>
      </w:tr>
      <w:tr w:rsidR="00CC192C" w14:paraId="4171941D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5686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2918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H. 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Umeshchandra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4DF2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416B905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F82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C8F7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Vinay S.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7CBA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BAB396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43E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73D1A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Varadaraj K. S.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E1B5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Sr. Assistant Professor</w:t>
            </w:r>
          </w:p>
        </w:tc>
      </w:tr>
      <w:tr w:rsidR="00CC192C" w14:paraId="712498B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741F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9CD0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Surendra P.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BB03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43F3AC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1AD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6B34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Shankargiri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K. S.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95AD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01EEC7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DF7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90167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Ramesh Rao B.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BB00E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B81DAF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95A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713FD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Santhosh K.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B3E4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F5C9EA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7BE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30AAB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Sandeepkumar D. S.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11AE6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DC8681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50D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D69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Anusha B. Rao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83F7D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A564B7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45C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3C47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Tanvi Rai A.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04204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347DFE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AC4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32BC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Bharath M. N.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2970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E6DF333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4EE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CE82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Mr.venugopal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3E96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Sr.Asst.Professor</w:t>
            </w:r>
            <w:proofErr w:type="spellEnd"/>
            <w:proofErr w:type="gramEnd"/>
          </w:p>
        </w:tc>
      </w:tr>
      <w:tr w:rsidR="00CC192C" w14:paraId="61A7E6E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E31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0A57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Jayanthkumar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rathod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89204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0B8B92A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3FF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88DE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Dr.pushparani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F8240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Sr.Asst.Professor</w:t>
            </w:r>
            <w:proofErr w:type="spellEnd"/>
            <w:proofErr w:type="gramEnd"/>
          </w:p>
        </w:tc>
      </w:tr>
      <w:tr w:rsidR="00CC192C" w14:paraId="4175A48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4C7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3FFA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Dr.shivaprasad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 j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034B8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Sr.Asst.Professor</w:t>
            </w:r>
            <w:proofErr w:type="spellEnd"/>
            <w:proofErr w:type="gramEnd"/>
          </w:p>
        </w:tc>
      </w:tr>
      <w:tr w:rsidR="00CC192C" w14:paraId="3F26F13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4CB9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455A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Mr.ramachandra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 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7893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5A3140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1CC8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117F8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Mr.gnaneshwara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 p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559E3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Sr.Asst.Professor</w:t>
            </w:r>
            <w:proofErr w:type="spellEnd"/>
            <w:proofErr w:type="gramEnd"/>
          </w:p>
        </w:tc>
      </w:tr>
      <w:tr w:rsidR="00CC192C" w14:paraId="4689A01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E99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64532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Manjunath Kotari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D6626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and Head</w:t>
            </w:r>
          </w:p>
        </w:tc>
      </w:tr>
      <w:tr w:rsidR="00CC192C" w14:paraId="37A49AF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0A08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B17A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Mohideen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Badhusha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S.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7863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5D501613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A4F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994F4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G.Srinivasan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3F4B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3804E923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BD1E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1A16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Dr.Madhusudhan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79D59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03708BE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BC4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F3E47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Dr.Bramha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Prakash H P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902F3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11A4105D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E45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9480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Dr.Chandra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Naik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3E287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3043C7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882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89EE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Venkatesh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B5EAF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0BC4C47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155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ECC8E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Vasudev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Shahapur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524E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1D8A48D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13B2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73D0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Vidya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D2B0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2619B3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9C7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8B35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Deeksha M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4BAD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585596B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21D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9EF3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Reena Lobo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5B1C3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7F3CCC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8BB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F0575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Deepika Kamath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2EA4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4915AB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3C9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942D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Rizawan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Shaikh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C5992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D44C14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E76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690C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Abhijith L Kotian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8C73D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188F1A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7367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0D76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Mr.Prashanth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5884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8260CB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EEA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F086F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Mr.Nagraj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Telkar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759D7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05BCE8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63F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2610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Dr.Senthil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Kumar 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2643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00CCC1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DEA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2300C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Mr.Mahesh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Kini M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E101B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A6EF73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323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5BB2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Dr.Aslam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Nandyal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A6F5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20B404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985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53BF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Mr.Kiran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 V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D5758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B428F2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D6AA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2B0B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H.Harshavardhan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1262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EC4374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B6A5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C91C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Mrs.Megha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 Hegde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6091C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0558AA2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B34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0BB17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Mr.Lohith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A4B8F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DDAB90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877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A9E6F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Mr.Kaushik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 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FA28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3FAAAA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62C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18F0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Mr.Giridhar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Gouda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8142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F6D4AF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E49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B74D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Mrs.Mangala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Kini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DF28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BB0D02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4C4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562E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Ms.Merlyn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Melita Mathais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6F0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1A425C0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B21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153E9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Ms.Jasmine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Princy Lobo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02AB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5A66989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89C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43457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Ms.Poonam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Bhugade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D489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1A032D3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49C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3DD6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Ms.Ruchitha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C12DB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6C217A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036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9236C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Dr.Siddesh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C436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&amp; HOD</w:t>
            </w:r>
          </w:p>
        </w:tc>
      </w:tr>
      <w:tr w:rsidR="00CC192C" w14:paraId="399BC8A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A16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C70C0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Dr.Dattatreya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24CB6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Professor&amp; Dean (Planning)</w:t>
            </w:r>
          </w:p>
        </w:tc>
      </w:tr>
      <w:tr w:rsidR="00CC192C" w14:paraId="4DDF5A6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2B7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28958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Richard Pinto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FCF8B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&amp; Dean (Research)</w:t>
            </w:r>
          </w:p>
        </w:tc>
      </w:tr>
      <w:tr w:rsidR="00CC192C" w14:paraId="67A062F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B0E6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49D7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D.V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Manjunatha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90D5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4BCC3F2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B03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73F15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Roshan Shetty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D55A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47DF49F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FF10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EE379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Guruprasad B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D76F8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037D348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749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9E77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Veeraprathap V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106C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996B4E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79D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FC93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Mr.Sudhakara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 M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46AE3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411EF0E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910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2DA5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K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Siddamal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DE7B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16900F4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D7A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5E164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Mr.Uday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9D3D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FB3FED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126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D5F46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Dr.Gannesh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V.N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0E9D4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513FB86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30E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733A2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Dr.Ganesh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8A071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411803D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2616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28D07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Mohan Rao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2411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DE49E1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46D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0B01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Napolean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6FCBA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5777D9D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725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DCE80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Mrs.Vijetha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T.S</w:t>
            </w:r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BDF54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74B5B70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2123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BFF90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Sushanth Anil Lobo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08B8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2745D20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B3A1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31821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Arjun Sunil Rao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97E0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192C" w14:paraId="3CDA183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229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17091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Bhagyashree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3C7F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6A01199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70D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F7A0F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Shwetha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6456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77C9853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B74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662D0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Diana D Souza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DB2FE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17463C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4FB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71D4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Sameera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B526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32E179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48B8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09A9C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Mrs. Ansha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Prathiba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C27C7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378FBB6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737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78EF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Tanya Mendez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34F46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A359D9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359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4924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Nishma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5D8EA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2CD5D7A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814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C197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Deepak Raj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A212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439122D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651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95A5A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Sudheer Shetty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01CFE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&amp; Head</w:t>
            </w:r>
          </w:p>
        </w:tc>
      </w:tr>
      <w:tr w:rsidR="00CC192C" w14:paraId="577EADB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50B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0838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Nagesh U B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92D19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1134D36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6A66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D9CE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Sharan Lional Pais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C824B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5EEE22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D66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360C2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Pradeep Nayak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7DD20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3DB03FA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6F85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52EDD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Pradeep V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7B13B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332F591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C03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6CFA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Ms.Lolakshi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A392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0290AE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E18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0D7A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Naveen G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0DF2D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4306FEB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404A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25D9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Mr.Vikesh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Rao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E5B0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2DDBF74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6235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2802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Mounesh 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Arkachari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8ACCB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66D5FFD4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90E6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AF33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Ravi Kumar C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72593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734D3E1C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483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3953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Prakasha Shetty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51198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291373B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B1D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37F7C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Sakshi S Kamath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2A33D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</w:tr>
      <w:tr w:rsidR="00CC192C" w14:paraId="7B740C4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AE0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278F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Damodara Naral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E7675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7E97C6D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0F4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F110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Samshuddin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7C10A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3AAA6AC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3D65D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33605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Prameela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Kolake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49A9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7FB3F5E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FB77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E92F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Alfred Praveen Fernandes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9112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Sr.Asst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Professor</w:t>
            </w:r>
          </w:p>
        </w:tc>
      </w:tr>
      <w:tr w:rsidR="00CC192C" w14:paraId="2FFB565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B9E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E91E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Kavitha B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114E7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2D34CFE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02C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7438F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Rashmi 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ACC1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42D5D43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64D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E1BEC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Nisha Kumari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1ED3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1186D41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AD9C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2AAE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Sowmya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23051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76700A3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570E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2ADD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Radhika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417C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7D88E32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098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E73BA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Vishnu Prasanna K 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872C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2B268A1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864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F19C5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Catherine Nirmala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08AEC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</w:tr>
      <w:tr w:rsidR="00CC192C" w14:paraId="2A1BCF36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DA21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8F926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Priya Sequeira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F19CD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HOD, ASSISTANT PROFESSOR</w:t>
            </w:r>
          </w:p>
        </w:tc>
      </w:tr>
      <w:tr w:rsidR="00CC192C" w14:paraId="1731EA0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906F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BE12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Johnson Fernandes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894D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6A4E828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ADF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167E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Neeraj Rai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9CBEB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1ACBD77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202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C75679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Guruprasad Pai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4D3A8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40F2E3EE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ACF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F5DE9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Mrs. Maithri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9FBF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627EAA0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EEB6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B8A05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Mrs. Harshitha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shetty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D37B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7A3E12A3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1D9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D13F02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Prajwal B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B08D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2C501912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F9D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5917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M Nikhil Alva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EAEB4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16FAD85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9612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FE27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Avinash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0EE1D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1023C965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3B6C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79673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Pramath Shetty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797FA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ASSISTANT PROFESOR</w:t>
            </w:r>
          </w:p>
        </w:tc>
      </w:tr>
      <w:tr w:rsidR="00CC192C" w14:paraId="25E14F5A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1EE5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1B13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Mr.Sohil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Nargundkar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0744A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Sr.Asst.Professor</w:t>
            </w:r>
            <w:proofErr w:type="spellEnd"/>
            <w:proofErr w:type="gramEnd"/>
          </w:p>
        </w:tc>
      </w:tr>
      <w:tr w:rsidR="00CC192C" w14:paraId="6B96593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E844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457D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Ashok 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B86F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CBED3AF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AAEB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3D5A74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Mrs. Amritha Kumar K P 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C3E1E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22AFCCB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95D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40854B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Mrs.Archana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 P 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6517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1D4B8BA1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992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F9D6C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Mrs.Princy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 F 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2113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7E78BFA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63BF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7826E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Mrs.Azalena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Colaco R 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33B37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2F637A9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D91BB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AC9CF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Mr.Justin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Pais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E3DB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08D40BDB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C129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8EE40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MR.PADMARAJ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RAIN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F8FB7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60C7DFD9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7B3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9DEE3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Mr.Sachin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Kumarshetty</w:t>
            </w:r>
            <w:proofErr w:type="spell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C80DD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46A31438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738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D2F661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Mr.Dsouzamonthy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Mary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2AAE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Asst.Professor</w:t>
            </w:r>
            <w:proofErr w:type="spellEnd"/>
          </w:p>
        </w:tc>
      </w:tr>
      <w:tr w:rsidR="00CC192C" w14:paraId="484E0837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79F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1E4F8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Ramaprasad A T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09F6CD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 &amp; Head</w:t>
            </w:r>
          </w:p>
        </w:tc>
      </w:tr>
      <w:tr w:rsidR="00CC192C" w14:paraId="7EB06EF0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F5A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4FE8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Dr.Jayaram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0631C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6084315D" w14:textId="77777777">
        <w:trPr>
          <w:trHeight w:val="283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F0B0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A616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Shashikumar K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6D773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Associate Professor</w:t>
            </w:r>
          </w:p>
        </w:tc>
      </w:tr>
      <w:tr w:rsidR="00CC192C" w14:paraId="10D7FB62" w14:textId="77777777">
        <w:trPr>
          <w:trHeight w:val="127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</w:tcPr>
          <w:p w14:paraId="4A66ADC7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581D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Ajith Peter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F2C0B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26C1A1EC" w14:textId="77777777">
        <w:trPr>
          <w:trHeight w:val="127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</w:tcPr>
          <w:p w14:paraId="48D39C58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1A93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 Dilip Shetty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65AD9A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Director</w:t>
            </w:r>
          </w:p>
        </w:tc>
      </w:tr>
      <w:tr w:rsidR="00CC192C" w14:paraId="14076E20" w14:textId="77777777">
        <w:trPr>
          <w:trHeight w:val="127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</w:tcPr>
          <w:p w14:paraId="6D6D9E5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F837C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Ajith Kumar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4401D6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3665BEF4" w14:textId="77777777">
        <w:trPr>
          <w:trHeight w:val="127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</w:tcPr>
          <w:p w14:paraId="7C186D01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AC61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Nithin K 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2E043F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  <w:tr w:rsidR="00CC192C" w14:paraId="314460A8" w14:textId="77777777">
        <w:trPr>
          <w:trHeight w:val="127"/>
        </w:trPr>
        <w:tc>
          <w:tcPr>
            <w:tcW w:w="689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</w:tcPr>
          <w:p w14:paraId="785B56DA" w14:textId="77777777" w:rsidR="00CC192C" w:rsidRDefault="00CC1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1FDC95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Rohith A R</w:t>
            </w:r>
          </w:p>
        </w:tc>
        <w:tc>
          <w:tcPr>
            <w:tcW w:w="4111" w:type="dxa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5E35D7" w14:textId="77777777" w:rsidR="00CC192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Asst. Professor</w:t>
            </w:r>
          </w:p>
        </w:tc>
      </w:tr>
    </w:tbl>
    <w:p w14:paraId="273CE7EC" w14:textId="77777777" w:rsidR="00CC192C" w:rsidRDefault="00CC192C">
      <w:pP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14:paraId="669A08DF" w14:textId="77777777" w:rsidR="00CC192C" w:rsidRDefault="00000000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                                                  </w:t>
      </w:r>
    </w:p>
    <w:p w14:paraId="3E533F6F" w14:textId="77777777" w:rsidR="00CC192C" w:rsidRDefault="00CC192C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1AB558CC" w14:textId="77777777" w:rsidR="00CC192C" w:rsidRDefault="00CC192C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3A1C4AEC" w14:textId="77777777" w:rsidR="00CC192C" w:rsidRDefault="00000000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0"/>
          <w:szCs w:val="20"/>
        </w:rPr>
        <w:t>PRINCIPAL</w:t>
      </w:r>
    </w:p>
    <w:sectPr w:rsidR="00CC192C">
      <w:headerReference w:type="default" r:id="rId8"/>
      <w:pgSz w:w="11906" w:h="16838"/>
      <w:pgMar w:top="1440" w:right="540" w:bottom="144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687D" w14:textId="77777777" w:rsidR="003C59D2" w:rsidRDefault="003C59D2">
      <w:pPr>
        <w:spacing w:after="0" w:line="240" w:lineRule="auto"/>
      </w:pPr>
      <w:r>
        <w:separator/>
      </w:r>
    </w:p>
  </w:endnote>
  <w:endnote w:type="continuationSeparator" w:id="0">
    <w:p w14:paraId="1859A002" w14:textId="77777777" w:rsidR="003C59D2" w:rsidRDefault="003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2662" w14:textId="77777777" w:rsidR="003C59D2" w:rsidRDefault="003C59D2">
      <w:pPr>
        <w:spacing w:after="0" w:line="240" w:lineRule="auto"/>
      </w:pPr>
      <w:r>
        <w:separator/>
      </w:r>
    </w:p>
  </w:footnote>
  <w:footnote w:type="continuationSeparator" w:id="0">
    <w:p w14:paraId="38C4F927" w14:textId="77777777" w:rsidR="003C59D2" w:rsidRDefault="003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A38A" w14:textId="77777777" w:rsidR="00CC19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A4D173" wp14:editId="3603CC85">
          <wp:simplePos x="0" y="0"/>
          <wp:positionH relativeFrom="column">
            <wp:posOffset>-485772</wp:posOffset>
          </wp:positionH>
          <wp:positionV relativeFrom="paragraph">
            <wp:posOffset>-78736</wp:posOffset>
          </wp:positionV>
          <wp:extent cx="1171575" cy="1171575"/>
          <wp:effectExtent l="0" t="0" r="0" b="0"/>
          <wp:wrapNone/>
          <wp:docPr id="10485640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1D275" w14:textId="77777777" w:rsidR="00CC192C" w:rsidRDefault="0000000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 Unit of Alva’s Education Foundation (R)</w:t>
    </w:r>
  </w:p>
  <w:p w14:paraId="62A38694" w14:textId="77777777" w:rsidR="00CC192C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(Affiliated to Visvesvaraya Technological University, Belagavi.</w:t>
    </w:r>
  </w:p>
  <w:p w14:paraId="366EBED2" w14:textId="77777777" w:rsidR="00CC192C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Approved by AICTE, New Delhi &amp; &amp; Recognized by Government of Karnataka)</w:t>
    </w:r>
  </w:p>
  <w:p w14:paraId="519B5D13" w14:textId="77777777" w:rsidR="00CC192C" w:rsidRDefault="00000000">
    <w:pPr>
      <w:spacing w:after="0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Shobhavana</w:t>
    </w:r>
    <w:proofErr w:type="spellEnd"/>
    <w:r>
      <w:rPr>
        <w:rFonts w:ascii="Times New Roman" w:eastAsia="Times New Roman" w:hAnsi="Times New Roman" w:cs="Times New Roman"/>
      </w:rPr>
      <w:t xml:space="preserve"> Campus, </w:t>
    </w:r>
    <w:proofErr w:type="spellStart"/>
    <w:r>
      <w:rPr>
        <w:rFonts w:ascii="Times New Roman" w:eastAsia="Times New Roman" w:hAnsi="Times New Roman" w:cs="Times New Roman"/>
      </w:rPr>
      <w:t>Mijar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Moodbidri</w:t>
    </w:r>
    <w:proofErr w:type="spellEnd"/>
    <w:r>
      <w:rPr>
        <w:rFonts w:ascii="Times New Roman" w:eastAsia="Times New Roman" w:hAnsi="Times New Roman" w:cs="Times New Roman"/>
      </w:rPr>
      <w:t>- 574 225, Mangalore, D.K., Karnataka State.</w:t>
    </w:r>
  </w:p>
  <w:p w14:paraId="504E7320" w14:textId="77777777" w:rsidR="00CC192C" w:rsidRDefault="00000000">
    <w:pPr>
      <w:spacing w:after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Phone: 08258-262724 (O), 262725(P), Telefax: 08258-262726</w:t>
    </w:r>
  </w:p>
  <w:p w14:paraId="6CA36891" w14:textId="77777777" w:rsidR="00CC192C" w:rsidRDefault="00000000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2019-2025(CSE&amp;ECE))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C9D671" wp14:editId="3C349BDF">
              <wp:simplePos x="0" y="0"/>
              <wp:positionH relativeFrom="column">
                <wp:posOffset>-914399</wp:posOffset>
              </wp:positionH>
              <wp:positionV relativeFrom="paragraph">
                <wp:posOffset>101600</wp:posOffset>
              </wp:positionV>
              <wp:extent cx="7557135" cy="74295"/>
              <wp:effectExtent l="0" t="0" r="0" b="0"/>
              <wp:wrapNone/>
              <wp:docPr id="1048564018" name="Straight Arrow Connector 1048564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81720" y="3757140"/>
                        <a:ext cx="752856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101600</wp:posOffset>
              </wp:positionV>
              <wp:extent cx="7557135" cy="74295"/>
              <wp:effectExtent b="0" l="0" r="0" t="0"/>
              <wp:wrapNone/>
              <wp:docPr id="10485640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135" cy="74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3EF69A0" w14:textId="77777777" w:rsidR="00CC192C" w:rsidRDefault="00CC192C">
    <w:pPr>
      <w:spacing w:after="0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070C"/>
    <w:multiLevelType w:val="multilevel"/>
    <w:tmpl w:val="FCECA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2C"/>
    <w:rsid w:val="003C59D2"/>
    <w:rsid w:val="00CC192C"/>
    <w:rsid w:val="00D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9B47"/>
  <w15:docId w15:val="{FFE3F4D0-AA01-42ED-8454-7CE4D7E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BB"/>
  </w:style>
  <w:style w:type="paragraph" w:styleId="Footer">
    <w:name w:val="footer"/>
    <w:basedOn w:val="Normal"/>
    <w:link w:val="Foot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BB"/>
  </w:style>
  <w:style w:type="table" w:styleId="TableGrid">
    <w:name w:val="Table Grid"/>
    <w:basedOn w:val="TableNormal"/>
    <w:uiPriority w:val="39"/>
    <w:rsid w:val="00514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6D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4C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ti8YLcz4M5Mv9mceCvLlcBVlg==">CgMxLjAyCGguZ2pkZ3hzOAByITFwUGRKZVlFYVNVRVIxTlVjaktkMHRrNHA3NTNoUXNTRg==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Administrator</cp:lastModifiedBy>
  <cp:revision>2</cp:revision>
  <dcterms:created xsi:type="dcterms:W3CDTF">2024-12-10T06:55:00Z</dcterms:created>
  <dcterms:modified xsi:type="dcterms:W3CDTF">2024-12-10T06:55:00Z</dcterms:modified>
</cp:coreProperties>
</file>