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99" w:rsidRDefault="008A3299" w:rsidP="008A3299">
      <w:pPr>
        <w:spacing w:before="72" w:after="72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LIST OF ADVANCED LEARNERS </w:t>
      </w:r>
      <w:r w:rsidR="001162F0">
        <w:rPr>
          <w:rFonts w:ascii="Bookman Old Style" w:hAnsi="Bookman Old Style"/>
          <w:b/>
          <w:sz w:val="24"/>
          <w:szCs w:val="24"/>
        </w:rPr>
        <w:t>2</w:t>
      </w:r>
      <w:r w:rsidR="001162F0" w:rsidRPr="008A3299">
        <w:rPr>
          <w:rFonts w:ascii="Bookman Old Style" w:hAnsi="Bookman Old Style"/>
          <w:b/>
          <w:sz w:val="24"/>
          <w:szCs w:val="24"/>
          <w:vertAlign w:val="superscript"/>
        </w:rPr>
        <w:t>nd</w:t>
      </w:r>
      <w:r w:rsidR="001162F0">
        <w:rPr>
          <w:rFonts w:ascii="Bookman Old Style" w:hAnsi="Bookman Old Style"/>
          <w:b/>
          <w:sz w:val="24"/>
          <w:szCs w:val="24"/>
        </w:rPr>
        <w:t xml:space="preserve"> </w:t>
      </w:r>
      <w:r w:rsidR="001162F0" w:rsidRPr="004C4030">
        <w:rPr>
          <w:rFonts w:ascii="Bookman Old Style" w:hAnsi="Bookman Old Style"/>
          <w:b/>
          <w:sz w:val="24"/>
          <w:szCs w:val="24"/>
        </w:rPr>
        <w:t>YEAR</w:t>
      </w:r>
    </w:p>
    <w:p w:rsidR="008A3299" w:rsidRDefault="008A3299" w:rsidP="008A3299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44"/>
        <w:gridCol w:w="1748"/>
        <w:gridCol w:w="4022"/>
        <w:gridCol w:w="2940"/>
      </w:tblGrid>
      <w:tr w:rsidR="008A3299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99" w:rsidRPr="004C4030" w:rsidRDefault="008A3299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>SL.NO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99" w:rsidRPr="004C4030" w:rsidRDefault="008A3299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 xml:space="preserve">USN </w:t>
            </w:r>
          </w:p>
        </w:tc>
        <w:tc>
          <w:tcPr>
            <w:tcW w:w="2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99" w:rsidRPr="004C4030" w:rsidRDefault="008A3299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>NAME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99" w:rsidRPr="004C4030" w:rsidRDefault="008A3299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>Result(Percentage)</w:t>
            </w:r>
          </w:p>
        </w:tc>
      </w:tr>
      <w:tr w:rsidR="001162F0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Pr="004C4030" w:rsidRDefault="001162F0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Default="001162F0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4AL22ME001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DF6FD7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ADHITYA M U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1162F0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78.78</w:t>
            </w:r>
          </w:p>
        </w:tc>
      </w:tr>
      <w:tr w:rsidR="001162F0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Pr="004C4030" w:rsidRDefault="001162F0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Default="001162F0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4AL22ME002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DF6FD7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ANANTHESH D KAMATH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1162F0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76.67</w:t>
            </w:r>
          </w:p>
        </w:tc>
      </w:tr>
      <w:tr w:rsidR="001162F0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Pr="004C4030" w:rsidRDefault="001162F0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Default="001162F0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4AL22ME003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DF6FD7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ANWESH R SHETTY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1162F0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78.44</w:t>
            </w:r>
          </w:p>
        </w:tc>
      </w:tr>
      <w:tr w:rsidR="001162F0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Pr="004C4030" w:rsidRDefault="001162F0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Default="001162F0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4AL22ME004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DF6FD7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ELWIN CHRIS DSOUZA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1162F0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89.67</w:t>
            </w:r>
          </w:p>
        </w:tc>
      </w:tr>
      <w:tr w:rsidR="001162F0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Pr="004C4030" w:rsidRDefault="001162F0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Default="001162F0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4AL22ME005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DF6FD7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KEERTHAN GOWDA K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1162F0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73.44</w:t>
            </w:r>
          </w:p>
        </w:tc>
      </w:tr>
      <w:tr w:rsidR="001162F0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Pr="004C4030" w:rsidRDefault="001162F0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Default="001162F0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4AL22ME006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DF6FD7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KRUPAKARA H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1162F0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74.56</w:t>
            </w:r>
          </w:p>
        </w:tc>
      </w:tr>
      <w:tr w:rsidR="001162F0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Pr="004C4030" w:rsidRDefault="001162F0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Default="001162F0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4AL22ME009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DF6FD7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SAMARTH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1162F0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80.89</w:t>
            </w:r>
          </w:p>
        </w:tc>
      </w:tr>
      <w:tr w:rsidR="001162F0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Pr="004C4030" w:rsidRDefault="001162F0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Default="001162F0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4AL22ME010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DF6FD7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SHREE GOVINDA R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1162F0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78.56</w:t>
            </w:r>
          </w:p>
        </w:tc>
      </w:tr>
      <w:tr w:rsidR="001162F0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Pr="004C4030" w:rsidRDefault="001162F0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Default="001162F0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4AL22ME011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DF6FD7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SHYAM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1162F0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76.89</w:t>
            </w:r>
          </w:p>
        </w:tc>
      </w:tr>
      <w:tr w:rsidR="001162F0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Pr="004C4030" w:rsidRDefault="001162F0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Default="001162F0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4AL22ME012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DF6FD7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VEERESH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1162F0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74.67</w:t>
            </w:r>
          </w:p>
        </w:tc>
      </w:tr>
      <w:tr w:rsidR="001162F0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Pr="004C4030" w:rsidRDefault="001162F0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Default="001162F0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4AL22ME014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DF6FD7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VISHWAS KHONDA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1162F0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80.22</w:t>
            </w:r>
          </w:p>
        </w:tc>
      </w:tr>
      <w:tr w:rsidR="001162F0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Pr="004C4030" w:rsidRDefault="001162F0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Default="001162F0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4AL23ME400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DF6FD7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MANOJ S C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1162F0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73.89</w:t>
            </w:r>
          </w:p>
        </w:tc>
      </w:tr>
      <w:tr w:rsidR="001162F0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Pr="004C4030" w:rsidRDefault="001162F0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2F0" w:rsidRDefault="001162F0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4AL22ME014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DF6FD7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VISHWAS KHONDA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F0" w:rsidRDefault="001162F0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80.22</w:t>
            </w:r>
          </w:p>
        </w:tc>
      </w:tr>
    </w:tbl>
    <w:p w:rsidR="008A3299" w:rsidRDefault="008A3299" w:rsidP="00F40376">
      <w:pPr>
        <w:spacing w:before="72" w:after="72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40376" w:rsidRDefault="00F40376" w:rsidP="00F40376">
      <w:pPr>
        <w:spacing w:before="72" w:after="72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LIST OF ADVANCED LEARNERS </w:t>
      </w:r>
      <w:proofErr w:type="gramStart"/>
      <w:r>
        <w:rPr>
          <w:rFonts w:ascii="Bookman Old Style" w:hAnsi="Bookman Old Style"/>
          <w:b/>
          <w:sz w:val="24"/>
          <w:szCs w:val="24"/>
        </w:rPr>
        <w:t>3</w:t>
      </w:r>
      <w:r w:rsidRPr="00F40376">
        <w:rPr>
          <w:rFonts w:ascii="Bookman Old Style" w:hAnsi="Bookman Old Style"/>
          <w:b/>
          <w:sz w:val="24"/>
          <w:szCs w:val="24"/>
          <w:vertAlign w:val="superscript"/>
        </w:rPr>
        <w:t>rd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4C4030">
        <w:rPr>
          <w:rFonts w:ascii="Bookman Old Style" w:hAnsi="Bookman Old Style"/>
          <w:b/>
          <w:sz w:val="24"/>
          <w:szCs w:val="24"/>
        </w:rPr>
        <w:t xml:space="preserve"> YEAR</w:t>
      </w:r>
      <w:proofErr w:type="gramEnd"/>
    </w:p>
    <w:p w:rsidR="00F40376" w:rsidRDefault="00F40376" w:rsidP="00F4037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44"/>
        <w:gridCol w:w="1748"/>
        <w:gridCol w:w="4022"/>
        <w:gridCol w:w="2940"/>
      </w:tblGrid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76" w:rsidRPr="004C4030" w:rsidRDefault="00F40376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>SL.NO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76" w:rsidRPr="004C4030" w:rsidRDefault="00F40376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 xml:space="preserve">USN </w:t>
            </w:r>
          </w:p>
        </w:tc>
        <w:tc>
          <w:tcPr>
            <w:tcW w:w="2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76" w:rsidRPr="004C4030" w:rsidRDefault="00F40376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>NAME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76" w:rsidRPr="004C4030" w:rsidRDefault="00F40376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>Result(Percentage)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4AL22ME403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PRAVEEN V CHAVADI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60.67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4AL21ME006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MELWIN VINAY SERA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63.11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4AL22ME400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KARTHIK GOWDA B C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63.89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4AL21ME009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NAVANEETH H SHETTY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64.22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4AL22ME402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KRISHNA KYADGIHALLI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65.44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4AL21ME013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SHASHWAT R GOWDA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66.78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4AL21ME007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MOHAMMED SWALIH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67.89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4AL21ME015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SUDESH D SHETTY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67.89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4AL21ME002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AKHIL SHARMA K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68.33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4AL21ME010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NITHIN M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69.89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4AL21ME008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NARAYAN V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70.11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4AL21ME004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CHARAN KUMAR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72.89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4AL21ME011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PAIGAMBAR SAIYADASAB NADAF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73.22</w:t>
            </w:r>
          </w:p>
        </w:tc>
      </w:tr>
    </w:tbl>
    <w:p w:rsidR="00F40376" w:rsidRDefault="00F40376" w:rsidP="00F4037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F40376" w:rsidRDefault="00F40376" w:rsidP="00F40376">
      <w:pPr>
        <w:spacing w:before="72" w:after="72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40376" w:rsidRDefault="00F40376" w:rsidP="00F40376">
      <w:pPr>
        <w:spacing w:before="72" w:after="72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LIST OF ADVANCED LEARNERS </w:t>
      </w:r>
      <w:proofErr w:type="gramStart"/>
      <w:r>
        <w:rPr>
          <w:rFonts w:ascii="Bookman Old Style" w:hAnsi="Bookman Old Style"/>
          <w:b/>
          <w:sz w:val="24"/>
          <w:szCs w:val="24"/>
        </w:rPr>
        <w:t>4</w:t>
      </w:r>
      <w:r w:rsidRPr="00F40376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4C4030">
        <w:rPr>
          <w:rFonts w:ascii="Bookman Old Style" w:hAnsi="Bookman Old Style"/>
          <w:b/>
          <w:sz w:val="24"/>
          <w:szCs w:val="24"/>
        </w:rPr>
        <w:t xml:space="preserve"> YEAR</w:t>
      </w:r>
      <w:proofErr w:type="gramEnd"/>
    </w:p>
    <w:p w:rsidR="00F40376" w:rsidRDefault="00F40376" w:rsidP="00F4037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44"/>
        <w:gridCol w:w="1748"/>
        <w:gridCol w:w="4022"/>
        <w:gridCol w:w="2940"/>
      </w:tblGrid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76" w:rsidRPr="004C4030" w:rsidRDefault="00F40376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>SL.NO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76" w:rsidRPr="004C4030" w:rsidRDefault="00F40376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 xml:space="preserve">USN </w:t>
            </w:r>
          </w:p>
        </w:tc>
        <w:tc>
          <w:tcPr>
            <w:tcW w:w="2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76" w:rsidRPr="004C4030" w:rsidRDefault="00F40376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>NAME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76" w:rsidRPr="004C4030" w:rsidRDefault="00F40376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>Result(Percentage)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4AL20ME003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DF6FD7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BABUGOUDASHANKARAGOUDA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61.22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4AL20ME014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DF6FD7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MOHAMMED SWAHID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62.33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4AL21ME402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DF6FD7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RAKESHKELAGADE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62.56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4AL20ME007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DF6FD7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DILEEP P R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63.11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4AL20ME016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DF6FD7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NAVYASHREE H B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65.22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4AL20ME006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DF6FD7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CHIRANTH H S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4AL20ME009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DF6FD7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GIRISH B BANNIKOPPA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68.33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4AL21ME404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DF6FD7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SANDEEPDADASAHEBJIRALE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68.44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4AL20ME012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DF6FD7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MANOJ KUMAR KARNAM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69.44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4AL20ME015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DF6FD7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MOHAMMED FAHAD H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69.88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4AL20ME008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DF6FD7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FRISON NIKHIL MARTIS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70.55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4AL21ME400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DF6FD7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DODDAMALLAIAH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71.55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4AL20ME019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DF6FD7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RAKSHITH S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72.22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4AL20ME017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DF6FD7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PALLAVI P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73.56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4AL20ME002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DF6FD7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AKSHAR N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73.66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4AL20ME011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DF6FD7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JENNY FERNANDES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73.66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4AL20ME018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DF6FD7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PAVANKUMAR H R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74.66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4AL21ME401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DF6FD7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RAHUL KUMBAR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76.33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4AL21ME403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DF6FD7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SACHINRATHOD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76.88</w:t>
            </w:r>
          </w:p>
        </w:tc>
      </w:tr>
      <w:tr w:rsidR="00F40376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Pr="004C4030" w:rsidRDefault="00F40376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4AL20ME013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DF6FD7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MANU K N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376" w:rsidRDefault="00F40376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81.33</w:t>
            </w:r>
          </w:p>
        </w:tc>
      </w:tr>
    </w:tbl>
    <w:p w:rsidR="00F40376" w:rsidRDefault="00F40376" w:rsidP="00F4037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F40376" w:rsidRDefault="00DF6FD7" w:rsidP="00F40376">
      <w:r>
        <w:rPr>
          <w:noProof/>
        </w:rPr>
        <w:drawing>
          <wp:anchor distT="0" distB="0" distL="114300" distR="114300" simplePos="0" relativeHeight="251659264" behindDoc="0" locked="0" layoutInCell="1" allowOverlap="1" wp14:anchorId="398AD5FE" wp14:editId="1E40414D">
            <wp:simplePos x="0" y="0"/>
            <wp:positionH relativeFrom="margin">
              <wp:posOffset>4243706</wp:posOffset>
            </wp:positionH>
            <wp:positionV relativeFrom="margin">
              <wp:posOffset>3211830</wp:posOffset>
            </wp:positionV>
            <wp:extent cx="1254760" cy="1934845"/>
            <wp:effectExtent l="342900" t="0" r="326390" b="0"/>
            <wp:wrapSquare wrapText="bothSides"/>
            <wp:docPr id="2" name="Picture 2" descr="C:\Users\Student\Downloads\Document 96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tudent\Downloads\Document 96_1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5476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1042" w:rsidRPr="005D3BF3" w:rsidRDefault="006D1AF7" w:rsidP="00DF6FD7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-327660</wp:posOffset>
            </wp:positionH>
            <wp:positionV relativeFrom="margin">
              <wp:posOffset>-997585</wp:posOffset>
            </wp:positionV>
            <wp:extent cx="657225" cy="752475"/>
            <wp:effectExtent l="19050" t="0" r="9525" b="0"/>
            <wp:wrapSquare wrapText="bothSides"/>
            <wp:docPr id="1" name="Pictur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/>
                    <a:srcRect l="27554" r="30341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1042" w:rsidRPr="005D3BF3" w:rsidSect="005D3BF3">
      <w:headerReference w:type="default" r:id="rId10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46B" w:rsidRDefault="00DB746B" w:rsidP="005D3BF3">
      <w:pPr>
        <w:spacing w:after="0" w:line="240" w:lineRule="auto"/>
      </w:pPr>
      <w:r>
        <w:separator/>
      </w:r>
    </w:p>
  </w:endnote>
  <w:endnote w:type="continuationSeparator" w:id="0">
    <w:p w:rsidR="00DB746B" w:rsidRDefault="00DB746B" w:rsidP="005D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Bookman Old Style&quot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46B" w:rsidRDefault="00DB746B" w:rsidP="005D3BF3">
      <w:pPr>
        <w:spacing w:after="0" w:line="240" w:lineRule="auto"/>
      </w:pPr>
      <w:r>
        <w:separator/>
      </w:r>
    </w:p>
  </w:footnote>
  <w:footnote w:type="continuationSeparator" w:id="0">
    <w:p w:rsidR="00DB746B" w:rsidRDefault="00DB746B" w:rsidP="005D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BF3" w:rsidRPr="005D3BF3" w:rsidRDefault="005D3BF3" w:rsidP="005D3BF3">
    <w:pPr>
      <w:pStyle w:val="Header"/>
      <w:jc w:val="center"/>
      <w:rPr>
        <w:rFonts w:ascii="Times New Roman" w:hAnsi="Times New Roman" w:cs="Times New Roman"/>
        <w:b/>
        <w:color w:val="984806" w:themeColor="accent6" w:themeShade="80"/>
        <w:sz w:val="28"/>
      </w:rPr>
    </w:pPr>
    <w:r w:rsidRPr="005D3BF3">
      <w:rPr>
        <w:rFonts w:ascii="Times New Roman" w:hAnsi="Times New Roman" w:cs="Times New Roman"/>
        <w:b/>
        <w:color w:val="984806" w:themeColor="accent6" w:themeShade="80"/>
        <w:sz w:val="28"/>
      </w:rPr>
      <w:t>ALVA’S INSTITUTE OF TECHNOLOGY AND ENGINEERING</w:t>
    </w:r>
  </w:p>
  <w:p w:rsidR="005D3BF3" w:rsidRPr="005D3BF3" w:rsidRDefault="005D3BF3" w:rsidP="005D3BF3">
    <w:pPr>
      <w:pStyle w:val="Header"/>
      <w:jc w:val="center"/>
      <w:rPr>
        <w:rFonts w:ascii="Times New Roman" w:hAnsi="Times New Roman" w:cs="Times New Roman"/>
        <w:color w:val="1F497D" w:themeColor="text2"/>
        <w:sz w:val="20"/>
      </w:rPr>
    </w:pPr>
    <w:r w:rsidRPr="005D3BF3">
      <w:rPr>
        <w:rFonts w:ascii="Times New Roman" w:hAnsi="Times New Roman" w:cs="Times New Roman"/>
        <w:color w:val="1F497D" w:themeColor="text2"/>
        <w:sz w:val="24"/>
      </w:rPr>
      <w:t>(</w:t>
    </w:r>
    <w:r w:rsidRPr="005D3BF3">
      <w:rPr>
        <w:rFonts w:ascii="Times New Roman" w:hAnsi="Times New Roman" w:cs="Times New Roman"/>
        <w:color w:val="1F497D" w:themeColor="text2"/>
        <w:sz w:val="20"/>
      </w:rPr>
      <w:t xml:space="preserve">Unit of Alva's Education Foundation (R), </w:t>
    </w:r>
    <w:proofErr w:type="spellStart"/>
    <w:r w:rsidRPr="005D3BF3">
      <w:rPr>
        <w:rFonts w:ascii="Times New Roman" w:hAnsi="Times New Roman" w:cs="Times New Roman"/>
        <w:color w:val="1F497D" w:themeColor="text2"/>
        <w:sz w:val="20"/>
      </w:rPr>
      <w:t>Moodbidri</w:t>
    </w:r>
    <w:proofErr w:type="spellEnd"/>
    <w:r w:rsidRPr="005D3BF3">
      <w:rPr>
        <w:rFonts w:ascii="Times New Roman" w:hAnsi="Times New Roman" w:cs="Times New Roman"/>
        <w:color w:val="1F497D" w:themeColor="text2"/>
        <w:sz w:val="20"/>
      </w:rPr>
      <w:t>)</w:t>
    </w:r>
  </w:p>
  <w:p w:rsidR="005D3BF3" w:rsidRPr="005D3BF3" w:rsidRDefault="005D3BF3" w:rsidP="005D3BF3">
    <w:pPr>
      <w:pStyle w:val="Header"/>
      <w:jc w:val="center"/>
      <w:rPr>
        <w:rFonts w:ascii="Times New Roman" w:hAnsi="Times New Roman" w:cs="Times New Roman"/>
        <w:color w:val="1F497D" w:themeColor="text2"/>
        <w:sz w:val="20"/>
      </w:rPr>
    </w:pPr>
    <w:r w:rsidRPr="005D3BF3">
      <w:rPr>
        <w:rFonts w:ascii="Times New Roman" w:hAnsi="Times New Roman" w:cs="Times New Roman"/>
        <w:color w:val="1F497D" w:themeColor="text2"/>
        <w:sz w:val="20"/>
      </w:rPr>
      <w:t xml:space="preserve">Affiliated to </w:t>
    </w:r>
    <w:proofErr w:type="spellStart"/>
    <w:r w:rsidRPr="005D3BF3">
      <w:rPr>
        <w:rFonts w:ascii="Times New Roman" w:hAnsi="Times New Roman" w:cs="Times New Roman"/>
        <w:color w:val="1F497D" w:themeColor="text2"/>
        <w:sz w:val="20"/>
      </w:rPr>
      <w:t>Visvesvaraya</w:t>
    </w:r>
    <w:proofErr w:type="spellEnd"/>
    <w:r w:rsidRPr="005D3BF3">
      <w:rPr>
        <w:rFonts w:ascii="Times New Roman" w:hAnsi="Times New Roman" w:cs="Times New Roman"/>
        <w:color w:val="1F497D" w:themeColor="text2"/>
        <w:sz w:val="20"/>
      </w:rPr>
      <w:t xml:space="preserve"> Technological University, </w:t>
    </w:r>
    <w:proofErr w:type="spellStart"/>
    <w:r w:rsidRPr="005D3BF3">
      <w:rPr>
        <w:rFonts w:ascii="Times New Roman" w:hAnsi="Times New Roman" w:cs="Times New Roman"/>
        <w:color w:val="1F497D" w:themeColor="text2"/>
        <w:sz w:val="20"/>
      </w:rPr>
      <w:t>Belagavi</w:t>
    </w:r>
    <w:proofErr w:type="spellEnd"/>
    <w:r w:rsidRPr="005D3BF3">
      <w:rPr>
        <w:rFonts w:ascii="Times New Roman" w:hAnsi="Times New Roman" w:cs="Times New Roman"/>
        <w:color w:val="1F497D" w:themeColor="text2"/>
        <w:sz w:val="20"/>
      </w:rPr>
      <w:t xml:space="preserve"> &amp; Approved by AICTE, New Delhi.</w:t>
    </w:r>
  </w:p>
  <w:p w:rsidR="005D3BF3" w:rsidRPr="005D3BF3" w:rsidRDefault="005D3BF3" w:rsidP="005D3BF3">
    <w:pPr>
      <w:pStyle w:val="Header"/>
      <w:jc w:val="center"/>
      <w:rPr>
        <w:rFonts w:ascii="Times New Roman" w:hAnsi="Times New Roman" w:cs="Times New Roman"/>
        <w:color w:val="1F497D" w:themeColor="text2"/>
        <w:sz w:val="20"/>
      </w:rPr>
    </w:pPr>
    <w:proofErr w:type="spellStart"/>
    <w:r w:rsidRPr="005D3BF3">
      <w:rPr>
        <w:rFonts w:ascii="Times New Roman" w:hAnsi="Times New Roman" w:cs="Times New Roman"/>
        <w:color w:val="1F497D" w:themeColor="text2"/>
        <w:sz w:val="20"/>
      </w:rPr>
      <w:t>Ph</w:t>
    </w:r>
    <w:proofErr w:type="spellEnd"/>
    <w:r w:rsidRPr="005D3BF3">
      <w:rPr>
        <w:rFonts w:ascii="Times New Roman" w:hAnsi="Times New Roman" w:cs="Times New Roman"/>
        <w:color w:val="1F497D" w:themeColor="text2"/>
        <w:sz w:val="20"/>
      </w:rPr>
      <w:t xml:space="preserve">: 08258-262725; </w:t>
    </w:r>
    <w:proofErr w:type="spellStart"/>
    <w:r w:rsidRPr="005D3BF3">
      <w:rPr>
        <w:rFonts w:ascii="Times New Roman" w:hAnsi="Times New Roman" w:cs="Times New Roman"/>
        <w:color w:val="1F497D" w:themeColor="text2"/>
        <w:sz w:val="20"/>
      </w:rPr>
      <w:t>Shobhavana</w:t>
    </w:r>
    <w:proofErr w:type="spellEnd"/>
    <w:r w:rsidRPr="005D3BF3">
      <w:rPr>
        <w:rFonts w:ascii="Times New Roman" w:hAnsi="Times New Roman" w:cs="Times New Roman"/>
        <w:color w:val="1F497D" w:themeColor="text2"/>
        <w:sz w:val="20"/>
      </w:rPr>
      <w:t xml:space="preserve"> Campus, MIJAR-574225, </w:t>
    </w:r>
    <w:proofErr w:type="spellStart"/>
    <w:r w:rsidRPr="005D3BF3">
      <w:rPr>
        <w:rFonts w:ascii="Times New Roman" w:hAnsi="Times New Roman" w:cs="Times New Roman"/>
        <w:color w:val="1F497D" w:themeColor="text2"/>
        <w:sz w:val="20"/>
      </w:rPr>
      <w:t>Moodbidri</w:t>
    </w:r>
    <w:proofErr w:type="spellEnd"/>
    <w:r w:rsidRPr="005D3BF3">
      <w:rPr>
        <w:rFonts w:ascii="Times New Roman" w:hAnsi="Times New Roman" w:cs="Times New Roman"/>
        <w:color w:val="1F497D" w:themeColor="text2"/>
        <w:sz w:val="20"/>
      </w:rPr>
      <w:t>, D.K., Karnataka</w:t>
    </w:r>
  </w:p>
  <w:p w:rsidR="005D3BF3" w:rsidRDefault="005D3BF3" w:rsidP="005D3BF3">
    <w:pPr>
      <w:pStyle w:val="Header"/>
      <w:jc w:val="center"/>
      <w:rPr>
        <w:rFonts w:ascii="Times New Roman" w:hAnsi="Times New Roman" w:cs="Times New Roman"/>
        <w:b/>
        <w:sz w:val="28"/>
      </w:rPr>
    </w:pPr>
  </w:p>
  <w:p w:rsidR="005D3BF3" w:rsidRDefault="005D3BF3" w:rsidP="005D3BF3">
    <w:pPr>
      <w:pStyle w:val="Header"/>
      <w:jc w:val="center"/>
      <w:rPr>
        <w:rFonts w:ascii="Times New Roman" w:hAnsi="Times New Roman" w:cs="Times New Roman"/>
        <w:b/>
        <w:sz w:val="28"/>
      </w:rPr>
    </w:pPr>
    <w:r w:rsidRPr="005D3BF3">
      <w:rPr>
        <w:rFonts w:ascii="Times New Roman" w:hAnsi="Times New Roman" w:cs="Times New Roman"/>
        <w:b/>
        <w:sz w:val="28"/>
      </w:rPr>
      <w:t>DEPARTMENT OF MECHANICAL ENGINEERING</w:t>
    </w:r>
  </w:p>
  <w:p w:rsidR="001F390E" w:rsidRPr="005D3BF3" w:rsidRDefault="00DB746B" w:rsidP="005D3BF3">
    <w:pPr>
      <w:pStyle w:val="Header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noProof/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6.8pt;margin-top:1.7pt;width:501.75pt;height:0;z-index:251658240" o:connectortype="straight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53961"/>
    <w:multiLevelType w:val="hybridMultilevel"/>
    <w:tmpl w:val="44A8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B02EA"/>
    <w:multiLevelType w:val="hybridMultilevel"/>
    <w:tmpl w:val="44A8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BF3"/>
    <w:rsid w:val="001162F0"/>
    <w:rsid w:val="001E4FC0"/>
    <w:rsid w:val="001F390E"/>
    <w:rsid w:val="003D18E7"/>
    <w:rsid w:val="00521042"/>
    <w:rsid w:val="005D3BF3"/>
    <w:rsid w:val="006D1AF7"/>
    <w:rsid w:val="008A3299"/>
    <w:rsid w:val="00A564EF"/>
    <w:rsid w:val="00B22A73"/>
    <w:rsid w:val="00BC743C"/>
    <w:rsid w:val="00CA3B52"/>
    <w:rsid w:val="00DB746B"/>
    <w:rsid w:val="00DF6FD7"/>
    <w:rsid w:val="00F40376"/>
    <w:rsid w:val="00F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462096E-95D8-4D16-AFB9-D11F3E2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BF3"/>
  </w:style>
  <w:style w:type="paragraph" w:styleId="Footer">
    <w:name w:val="footer"/>
    <w:basedOn w:val="Normal"/>
    <w:link w:val="FooterChar"/>
    <w:uiPriority w:val="99"/>
    <w:semiHidden/>
    <w:unhideWhenUsed/>
    <w:rsid w:val="005D3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BF3"/>
  </w:style>
  <w:style w:type="paragraph" w:styleId="BalloonText">
    <w:name w:val="Balloon Text"/>
    <w:basedOn w:val="Normal"/>
    <w:link w:val="BalloonTextChar"/>
    <w:uiPriority w:val="99"/>
    <w:semiHidden/>
    <w:unhideWhenUsed/>
    <w:rsid w:val="005D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6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5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CH</dc:creator>
  <cp:keywords/>
  <dc:description/>
  <cp:lastModifiedBy>Student</cp:lastModifiedBy>
  <cp:revision>10</cp:revision>
  <dcterms:created xsi:type="dcterms:W3CDTF">2024-10-25T12:42:00Z</dcterms:created>
  <dcterms:modified xsi:type="dcterms:W3CDTF">2024-12-04T08:57:00Z</dcterms:modified>
</cp:coreProperties>
</file>