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900132" w:rsidRPr="005631BA" w:rsidTr="007C6472">
        <w:trPr>
          <w:trHeight w:hRule="exact" w:val="284"/>
        </w:trPr>
        <w:tc>
          <w:tcPr>
            <w:tcW w:w="14935" w:type="dxa"/>
            <w:gridSpan w:val="6"/>
            <w:vAlign w:val="center"/>
          </w:tcPr>
          <w:p w:rsidR="00900132" w:rsidRPr="005631BA" w:rsidRDefault="00E54A2E" w:rsidP="00CE5395">
            <w:pPr>
              <w:pStyle w:val="TableParagraph"/>
              <w:ind w:left="26" w:right="25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E5395">
              <w:rPr>
                <w:rFonts w:ascii="Bookman Old Style" w:hAnsi="Bookman Old Style" w:cs="Times New Roman"/>
                <w:b/>
                <w:w w:val="110"/>
                <w:sz w:val="24"/>
                <w:szCs w:val="20"/>
              </w:rPr>
              <w:t xml:space="preserve">DEPARTMENT OF COMPUTER </w:t>
            </w:r>
            <w:r w:rsidR="0075577E" w:rsidRPr="00CE5395">
              <w:rPr>
                <w:rFonts w:ascii="Bookman Old Style" w:hAnsi="Bookman Old Style" w:cs="Times New Roman"/>
                <w:b/>
                <w:w w:val="110"/>
                <w:sz w:val="24"/>
                <w:szCs w:val="20"/>
              </w:rPr>
              <w:t>SCIENCE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4"/>
                <w:szCs w:val="20"/>
              </w:rPr>
              <w:t xml:space="preserve"> AND </w:t>
            </w:r>
            <w:r w:rsidR="0075577E" w:rsidRPr="00CE5395">
              <w:rPr>
                <w:rFonts w:ascii="Bookman Old Style" w:hAnsi="Bookman Old Style" w:cs="Times New Roman"/>
                <w:b/>
                <w:w w:val="110"/>
                <w:sz w:val="24"/>
                <w:szCs w:val="20"/>
              </w:rPr>
              <w:t>ENGINEERING</w:t>
            </w:r>
          </w:p>
        </w:tc>
      </w:tr>
      <w:tr w:rsidR="00900132" w:rsidRPr="005631BA" w:rsidTr="007C6472">
        <w:trPr>
          <w:trHeight w:hRule="exact" w:val="284"/>
        </w:trPr>
        <w:tc>
          <w:tcPr>
            <w:tcW w:w="14935" w:type="dxa"/>
            <w:gridSpan w:val="6"/>
            <w:vAlign w:val="center"/>
          </w:tcPr>
          <w:p w:rsidR="00900132" w:rsidRPr="005631BA" w:rsidRDefault="0075577E" w:rsidP="005631BA">
            <w:pPr>
              <w:pStyle w:val="TableParagraph"/>
              <w:ind w:left="4366" w:right="4365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ACADEMIC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YEAR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="003A0494"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2023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-2</w:t>
            </w:r>
            <w:r w:rsidR="003A0494"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4</w:t>
            </w:r>
          </w:p>
        </w:tc>
      </w:tr>
      <w:tr w:rsidR="00900132" w:rsidRPr="005631BA" w:rsidTr="007C6472">
        <w:trPr>
          <w:trHeight w:hRule="exact" w:val="284"/>
        </w:trPr>
        <w:tc>
          <w:tcPr>
            <w:tcW w:w="14935" w:type="dxa"/>
            <w:gridSpan w:val="6"/>
            <w:vAlign w:val="center"/>
          </w:tcPr>
          <w:p w:rsidR="00900132" w:rsidRPr="005631BA" w:rsidRDefault="0075577E" w:rsidP="005631BA">
            <w:pPr>
              <w:pStyle w:val="TableParagraph"/>
              <w:ind w:left="4366" w:right="4377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FINAL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YEAR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PROJECT</w:t>
            </w:r>
            <w:r w:rsidR="007A569B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DETAIL</w:t>
            </w:r>
            <w:r w:rsidR="00F356BD" w:rsidRPr="005631BA">
              <w:rPr>
                <w:rFonts w:ascii="Bookman Old Style" w:hAnsi="Bookman Old Style" w:cs="Times New Roman"/>
                <w:b/>
                <w:w w:val="110"/>
                <w:sz w:val="20"/>
                <w:szCs w:val="20"/>
              </w:rPr>
              <w:t>S</w:t>
            </w:r>
          </w:p>
        </w:tc>
      </w:tr>
      <w:tr w:rsidR="00900132" w:rsidRPr="005631BA" w:rsidTr="007C6472">
        <w:trPr>
          <w:trHeight w:val="454"/>
        </w:trPr>
        <w:tc>
          <w:tcPr>
            <w:tcW w:w="965" w:type="dxa"/>
            <w:vAlign w:val="center"/>
          </w:tcPr>
          <w:p w:rsidR="00900132" w:rsidRPr="005631BA" w:rsidRDefault="0075577E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25"/>
                <w:sz w:val="20"/>
                <w:szCs w:val="20"/>
              </w:rPr>
              <w:t>SL.NO.</w:t>
            </w:r>
          </w:p>
        </w:tc>
        <w:tc>
          <w:tcPr>
            <w:tcW w:w="1613" w:type="dxa"/>
            <w:vAlign w:val="center"/>
          </w:tcPr>
          <w:p w:rsidR="00900132" w:rsidRPr="005631BA" w:rsidRDefault="0075577E" w:rsidP="005631BA">
            <w:pPr>
              <w:pStyle w:val="TableParagraph"/>
              <w:ind w:left="53" w:right="73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USN</w:t>
            </w:r>
          </w:p>
        </w:tc>
        <w:tc>
          <w:tcPr>
            <w:tcW w:w="3260" w:type="dxa"/>
            <w:vAlign w:val="center"/>
          </w:tcPr>
          <w:p w:rsidR="00900132" w:rsidRPr="005631BA" w:rsidRDefault="0075577E" w:rsidP="005631BA">
            <w:pPr>
              <w:pStyle w:val="TableParagraph"/>
              <w:ind w:left="68" w:right="142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NAME</w:t>
            </w:r>
            <w:r w:rsidR="00663DF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OF</w:t>
            </w:r>
            <w:r w:rsidR="00663DF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THE</w:t>
            </w:r>
            <w:r w:rsidR="00663DF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 xml:space="preserve"> </w:t>
            </w: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STUDENT</w:t>
            </w:r>
          </w:p>
        </w:tc>
        <w:tc>
          <w:tcPr>
            <w:tcW w:w="2693" w:type="dxa"/>
            <w:vAlign w:val="center"/>
          </w:tcPr>
          <w:p w:rsidR="00900132" w:rsidRPr="005631BA" w:rsidRDefault="0075577E" w:rsidP="005631BA">
            <w:pPr>
              <w:pStyle w:val="TableParagraph"/>
              <w:ind w:left="142" w:right="142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>GUIDE</w:t>
            </w:r>
            <w:r w:rsidR="00AA634D" w:rsidRPr="005631BA">
              <w:rPr>
                <w:rFonts w:ascii="Bookman Old Style" w:hAnsi="Bookman Old Style" w:cs="Times New Roman"/>
                <w:b/>
                <w:w w:val="115"/>
                <w:sz w:val="20"/>
                <w:szCs w:val="20"/>
              </w:rPr>
              <w:t xml:space="preserve"> NAME</w:t>
            </w:r>
          </w:p>
        </w:tc>
        <w:tc>
          <w:tcPr>
            <w:tcW w:w="4358" w:type="dxa"/>
            <w:vAlign w:val="center"/>
          </w:tcPr>
          <w:p w:rsidR="00900132" w:rsidRPr="005631BA" w:rsidRDefault="0075577E" w:rsidP="005631BA">
            <w:pPr>
              <w:pStyle w:val="TableParagraph"/>
              <w:ind w:right="142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PROJECT TITLE</w:t>
            </w:r>
          </w:p>
        </w:tc>
        <w:tc>
          <w:tcPr>
            <w:tcW w:w="2046" w:type="dxa"/>
            <w:vAlign w:val="center"/>
          </w:tcPr>
          <w:p w:rsidR="00900132" w:rsidRPr="005631BA" w:rsidRDefault="00397B51" w:rsidP="005631BA">
            <w:pPr>
              <w:pStyle w:val="TableParagraph"/>
              <w:ind w:left="36" w:right="25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DOCUME</w:t>
            </w:r>
            <w:r w:rsidR="00D836B3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N</w:t>
            </w:r>
            <w:r w:rsidR="0075577E" w:rsidRPr="005631B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T</w:t>
            </w:r>
            <w:r w:rsidR="00663DF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 xml:space="preserve"> </w:t>
            </w:r>
            <w:r w:rsidR="0075577E" w:rsidRPr="005631BA">
              <w:rPr>
                <w:rFonts w:ascii="Bookman Old Style" w:hAnsi="Bookman Old Style" w:cs="Times New Roman"/>
                <w:b/>
                <w:w w:val="120"/>
                <w:sz w:val="20"/>
                <w:szCs w:val="20"/>
              </w:rPr>
              <w:t>VIEW</w:t>
            </w:r>
          </w:p>
        </w:tc>
      </w:tr>
      <w:tr w:rsidR="00276A27" w:rsidRPr="005631BA" w:rsidTr="007C6472">
        <w:trPr>
          <w:trHeight w:val="397"/>
        </w:trPr>
        <w:tc>
          <w:tcPr>
            <w:tcW w:w="965" w:type="dxa"/>
            <w:vAlign w:val="center"/>
          </w:tcPr>
          <w:p w:rsidR="00276A27" w:rsidRPr="005631BA" w:rsidRDefault="00276A27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4AL20CS090</w:t>
            </w:r>
          </w:p>
        </w:tc>
        <w:tc>
          <w:tcPr>
            <w:tcW w:w="3260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PAVAN KUMAR V</w:t>
            </w:r>
          </w:p>
        </w:tc>
        <w:tc>
          <w:tcPr>
            <w:tcW w:w="2693" w:type="dxa"/>
            <w:vMerge w:val="restart"/>
            <w:vAlign w:val="center"/>
          </w:tcPr>
          <w:p w:rsidR="00276A27" w:rsidRPr="005631BA" w:rsidRDefault="00041F4D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DR.G. SRINIVASAN</w:t>
            </w:r>
          </w:p>
        </w:tc>
        <w:tc>
          <w:tcPr>
            <w:tcW w:w="4358" w:type="dxa"/>
            <w:vMerge w:val="restart"/>
            <w:vAlign w:val="center"/>
          </w:tcPr>
          <w:p w:rsidR="00B36682" w:rsidRPr="005631BA" w:rsidRDefault="00041F4D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MACHINE LEARNING AND IOT-BASED WASTE MANAGEMENT MODEL.</w:t>
            </w:r>
          </w:p>
        </w:tc>
        <w:tc>
          <w:tcPr>
            <w:tcW w:w="2046" w:type="dxa"/>
            <w:vMerge w:val="restart"/>
            <w:vAlign w:val="center"/>
          </w:tcPr>
          <w:p w:rsidR="00276A27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8" w:history="1">
              <w:r w:rsidR="00276A27" w:rsidRPr="00034CAB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276A27" w:rsidRPr="005631BA" w:rsidTr="007C6472">
        <w:trPr>
          <w:trHeight w:val="397"/>
        </w:trPr>
        <w:tc>
          <w:tcPr>
            <w:tcW w:w="965" w:type="dxa"/>
            <w:vAlign w:val="center"/>
          </w:tcPr>
          <w:p w:rsidR="00276A27" w:rsidRPr="005631BA" w:rsidRDefault="00276A27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4AL20CS102</w:t>
            </w:r>
          </w:p>
        </w:tc>
        <w:tc>
          <w:tcPr>
            <w:tcW w:w="3260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PRUTHVIRAJ K L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276A27" w:rsidRPr="005631BA" w:rsidTr="007C6472">
        <w:trPr>
          <w:trHeight w:val="397"/>
        </w:trPr>
        <w:tc>
          <w:tcPr>
            <w:tcW w:w="965" w:type="dxa"/>
            <w:vAlign w:val="center"/>
          </w:tcPr>
          <w:p w:rsidR="00276A27" w:rsidRPr="005631BA" w:rsidRDefault="00276A27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4AL20CS105</w:t>
            </w:r>
          </w:p>
        </w:tc>
        <w:tc>
          <w:tcPr>
            <w:tcW w:w="3260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RACHITH M R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276A27" w:rsidRPr="005631BA" w:rsidTr="007C6472">
        <w:trPr>
          <w:trHeight w:val="397"/>
        </w:trPr>
        <w:tc>
          <w:tcPr>
            <w:tcW w:w="965" w:type="dxa"/>
            <w:vAlign w:val="center"/>
          </w:tcPr>
          <w:p w:rsidR="00276A27" w:rsidRPr="005631BA" w:rsidRDefault="00276A27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4AL20CS106</w:t>
            </w:r>
          </w:p>
        </w:tc>
        <w:tc>
          <w:tcPr>
            <w:tcW w:w="3260" w:type="dxa"/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RAHUL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276A27" w:rsidRPr="005631BA" w:rsidRDefault="00276A27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ARIHANT MAHAVEERS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IN"/>
              </w:rPr>
              <w:t>MR. SENTHIL KUMAR R</w:t>
            </w:r>
          </w:p>
        </w:tc>
        <w:tc>
          <w:tcPr>
            <w:tcW w:w="4358" w:type="dxa"/>
            <w:vMerge w:val="restart"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COUNTING ANIMALS IN THE FOREST BY DEEP LEARNING</w:t>
            </w:r>
          </w:p>
        </w:tc>
        <w:tc>
          <w:tcPr>
            <w:tcW w:w="2046" w:type="dxa"/>
            <w:vMerge w:val="restart"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47D0B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VIEW DOCUMENT</w:t>
            </w: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GAGANDEEP M D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JAGATH S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KARTIK TOMAR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SHRAVIKA J P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IN"/>
              </w:rPr>
              <w:t>MR. SENTHIL KUMAR 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US" w:eastAsia="en-IN"/>
              </w:rPr>
              <w:t>BRAIN TUMOR DETECTION</w:t>
            </w:r>
            <w:r w:rsidR="0087526B"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US" w:eastAsia="en-IN"/>
              </w:rPr>
              <w:t xml:space="preserve"> USING DEEP LEARNING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SHREYA P J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SHREYA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SHREYAS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5631BA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SHISHIRA S SHETTY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MRS.VIDYA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IOT BASED SMART BABY CRADLE SYSTEM WITH REMOTE MONITORING, AUTOMATION AND ENHANCED SAFETY FEATURES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SHLAAGHYA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SHOBITH S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SHRAVAN RAVI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ABHILASH H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BRAMHAPRAKASHP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VISUALIZATION OF LULCC IN MOODBIDRI TALUK USING MODERATE RESOLUTION SATELLITE IMAGERIES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ABHIRAM H 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ABHISHEK 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ABHISHEK PANDIT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4AL20CS066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 HARSHITHA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</w:rPr>
              <w:t>MR.H. HARSHAVARDHAN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ListParagraph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DEEP LEARNING BASED EFFECTIVE SIGNATURE VERIFICATION SYSTEM USING CNN FOR PATTERN RECOGNITION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PRIYARANI ANNARAY G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REKHA M 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F3544C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4AL20CS118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RUCHITHA M R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SHAMA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ABHIJITH L KOTIAN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87526B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DEEP LEARNING BASED DRUG ABUSE DETECTION AND CLASSIFICATION USING IRIS SCANNING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USHA G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AL20CS166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USHA RANI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VARSHA U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ADITHI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VENKATESH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PUBLIC NEWS DROID-AFKA NEWS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4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AMRUTHA G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FARHEEN SADIA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KEERTHI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MONISHA M,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CHANDRA NAIK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DYNAMIC TRAFFIC-TOLLING PREDICTION FOR SMART CITIES USING SOFT COMPUTING METHODS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3F4D5C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5" w:history="1">
              <w:r w:rsidR="00F52900" w:rsidRPr="003F4D5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NANDA CHANDRAPPA B,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PRIYANKA R,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RASI K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ADITH P KOTIAN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VASUDEV S SHAHAPUR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SENTIMENT ANALYSIS FOR MULTIMODAL SOCIAL MEDIA DATA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6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AFRAN SAYYED KARIM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ASHWIN KUMAR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ISHWAR PAVAN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043" w:right="1377" w:hanging="159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SHARAT R NAIK,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CHANDRA NAIK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DRONE BASED REAL TIME DISEASE DETECTION FOR PADDY CROPS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7" w:history="1">
              <w:r w:rsidR="00F52900" w:rsidRPr="00C47D0B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SHARATH S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SHEBIN THOMAS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2107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  <w:gridCol w:w="2046"/>
        <w:gridCol w:w="2046"/>
        <w:gridCol w:w="2046"/>
      </w:tblGrid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LAVANYA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VASUDEV S SHAHAPUR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87526B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HEALTHCARE MANAGEMENT AND PRICE COMPARISION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8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PALLAVI 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PRAJWAL S SHETTY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RACHANA NAYAK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MAYYA MADHUSUDHAN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BRAMHAPRAKASHP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PHISHING URL DETECTION USING MACHINE LEARNING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MOHAMMED SHOAIB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MOHITH S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PRATHEEK P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LAXMISH V HEGDE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ABHIJITH L KOTIAN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DETECTION AND PREDICTION OF DISEASES IN HYDROPONIC FARMING FOR SUSTAINABLE AGRICULTURE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LIKHITH C G,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MALLIKARJUNA N P,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MANOJ M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SHREYAS R KALE,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MR. VENKATESH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CRIME RATE DETECTION BASED ON K-MEANS ALGORITHM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SHRIDHAR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SIDDARTH Y KENDHULI,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27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813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98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SUCHITH H C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27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813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98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SIDDHARTH SONAVANE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 DEEKSHA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Spacing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AUTO STEERING FOR LANE DETECTION USING HAND GESTURE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pStyle w:val="TableParagraph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SWATHI M V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27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775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174"/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TANIYA KASHINATH 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RAKSHA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MAHESH KINI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ANOMALY DETECTION IN REAL TIME SURVEILLANCE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2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831CF4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RAMYASHREE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pStyle w:val="TableParagraph"/>
              <w:ind w:left="326"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RANJITH R GANIGA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831CF4">
        <w:trPr>
          <w:gridAfter w:val="3"/>
          <w:wAfter w:w="6138" w:type="dxa"/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 VISHWESH NAYAK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4AL20CS149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SINCHANA R. NAIK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</w:rPr>
              <w:t>MR. GIRIDHAR GOWDA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AN INDEPENDENT AUTOMATIC SYSTEM TO DETECT PRESENCE OF VIOLENCE USING DEEP LEARNING TECHNIQUES.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24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SPANDHANA,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SUSHMITHA E,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VEENA G T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AJILA ADARSH SURESH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KIRAN B V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JOBQUEST: TRANSFORMING THE JOB AND FREELANCING LANDSCAPE WITH REVOLUTIONARY APP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25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AMITH N HARIKANTRA,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ANKITH D,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ANUJ S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RAKSHITHA R,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MADHUSUDHAN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732A3E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  <w:lang w:val="en-IN"/>
              </w:rPr>
              <w:t>SPECULAR REFLECTION REMOVAL FROM IMAGES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26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RANJANA R SHETTY,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RASHIKA,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ROHINI M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4AL20CS005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ABUBAKKAR SIDDIQ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MRS.DEEPIKA KAMATH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FACE RECOGNITION BASED ATTENDANCE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27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FARIS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NISARGA P R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 VIDYA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en-IN"/>
              </w:rPr>
              <w:t>AUTOMATING PEDAGOGICAL DATA INTEGRATION FOR STUDENT RESULT ANALYSIS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8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PAVITHRA H V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PRIYANKA VK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RITHIK R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CHANDANA M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PRASHANTH KUMAR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CHARGING STATION FOR E-VEHICLE USING SOLAR WITH IOT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DEEKSHITHA S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DISHA SHETTY,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HARSHITHA N 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SHASWAT SHETTY,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MR.H. HARSHAVARDHAN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EC3A9F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val="en-IN" w:eastAsia="en-IN"/>
              </w:rPr>
              <w:t>A MAHCINE LEARNING BASED APPLICATION TO HELP PEOPLE TRACK THEIR CARBON FOOTPRINT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SHIVAPRASAD H S,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SURAJ K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DIVYA B NETALKAR,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SUPPLY CHAIN MANAGEMENT USING BLOCKCHAIN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GOWRIKA G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HAMSA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INCHARA T BADARISH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4AL20CS173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YESHASWINI R,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PRASHANTH KUMAR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HEART DISEASE PREDICTION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MD. JAMEER GHORI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NANDINIMADANE K,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PRASHANTH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SAHANA G S,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DR.G. SRINIVASAN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DIGITIZATION OF ECG SIGNALS FROM CELLPHONE IMAGES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SAKSHI T U,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SALMANUL FHARIS P 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SAYEED ABDUL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SANKET RDURGEKAR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PRASHANTH KUMAR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WEB MINING FOR SUSPICIOUS KEYWORD PROMINENCE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4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SHIVAKUMAR H M,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SPOORTHI H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SAHANA MARIA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MOHAMMED BILAL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MAHESH KINI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CLASSIFICATION OF PUBLIC FEEDBACK SYSTEM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5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MOHAMMED FAHIZ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OMKARP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PAVAN KUMAR V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KRISHNA SAPAGALE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KIRAN B V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HARM ANTICIPATION: ACTION RECOGNITION WITH (C3D) CONVOLUTIONAL NEURAL NETWORK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6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MANOJ SANIKAM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NIKHITA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PRAJWAL M SHETTY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AMRUTHA C M,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MADHUSUDHAN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DIFFUSE REFLECTION IMAGING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7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ANU 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 SAI SHREYA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IKSHU B 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AKASH SANTOSH T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CHANDRA NAIK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31BA">
              <w:rPr>
                <w:rFonts w:ascii="Bookman Old Style" w:hAnsi="Bookman Old Style"/>
                <w:color w:val="000000"/>
                <w:sz w:val="20"/>
                <w:szCs w:val="20"/>
              </w:rPr>
              <w:t>TELL ME: KNOWLEDGE INFERENCE SYSTEM FOR TELEMEDICINE SCENARIO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8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ANIRUDHA H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GANESH B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KARTIKA 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MANISH N,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MRS. DEEPIKA KAMATH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DEEP LEARNING APPROACH FOR PREDICTION OF DIABETIC RETINOPATHY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MAYUR J GUPTA,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PAVAN A LAKKONDA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PRAKRUTH REDDY D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TEJASHWINI G J,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PROF.VASUDEVSHAHAPU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</w:rPr>
              <w:t>DIGITAL COMPLAINT PORTAL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THARUN KUMAR R,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4AL20CS172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Y V KARTHIKEYA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ANUPRIYA M R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CLASSIFICATION AND DETECTION OF FRUITS DISEASES USING IMAGE PROCESSING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BHOOMIKA M 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GURULIKITH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7C6472" w:rsidRDefault="007C6472">
      <w:r>
        <w:br w:type="page"/>
      </w:r>
    </w:p>
    <w:tbl>
      <w:tblPr>
        <w:tblW w:w="14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613"/>
        <w:gridCol w:w="3260"/>
        <w:gridCol w:w="2693"/>
        <w:gridCol w:w="4358"/>
        <w:gridCol w:w="2046"/>
      </w:tblGrid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NAVANEETH SURYAP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MAHESH KINI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PILL DETECTION WITH MEDICAL INDENTIFICATION SYSTEM.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NIKHIL LOBO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PRAJWAL S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4AL20CS119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RUSHIKESH R YALIGAR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ASHWINI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MADHUSUDHAN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AUTOMATIC SPEECH CONVERSION FROM ENGLISH TO KANNADA BRAILLE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C SHWETHA,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F. RAMZEENA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KAVYA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AKSHATHA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color w:val="000000"/>
                <w:sz w:val="20"/>
                <w:szCs w:val="20"/>
              </w:rPr>
              <w:t>VIRTUAL DOCTOR CHAT BOT USING MACHINE LEARNING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4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4AL20CS015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ANANYA PREETHI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SRI NIDHI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IMPLEMENTATION OF SAW-ERP FOR ALVA'S MBA COLLEGE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5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TEJAS RAVI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MOHAMED ADNAN 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MANJUNATH KOTARI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PROGRAMMABLE LOGICAL CONTROL EMULATOR HARDWARE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6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4AL20CS078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MOHAMMED UZAIR P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SANJEEV RAMESH G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TOSHIF HUSEN PATIL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4AL20CS061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KHUSHI V K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MANJUNATHKOTARI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APPLICATION THAT SERVES AS PLC EMULATOR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7" w:history="1">
              <w:r w:rsidR="00F52900" w:rsidRPr="00C47D0B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4AL20CS080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MONIKA L 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4AL20CS098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PRIYA D 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4AL20CS103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PUNYA N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TM BHARATH KUMAR,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MANJUNATH KOTARI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VOICE ENABLED PERSONAL ASSISTANT FOR PC AUTOMATION, APTITUDE ASSISTANCE AND INTERVIEW PREPARATION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8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4AL20CS168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VENDANTH V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4AL20CS170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VEERESH MADIWALKAR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4AL20CS171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VINAY P HUNDEKAR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BUGADE POONAM G,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MOHIDEEN BADHUSHA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 EFFECTIVE IDENTIFICATION OF AYURVEDA HERBAL PLANTS USING CNN MODEL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49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4AL20CS047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HEMANTH 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4AL20CS053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JAYASURYA R D,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4AL20CS054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JAYESH L KORADE,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ANUSHA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DR. MOHIDEEN BADHUSHA S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AN EFFECTIVE AND COMPREHENSIVE CROP RECOMMENDATION SYSTEM USING MACHINE LEARNING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50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ATHMASHREE H A,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4AL20CS028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BHOOMIKA E R,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4AL20CS030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BHUVANM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4AL20CS045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HARDIK PRABHU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MRS.DEEKSHA M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bCs/>
                <w:sz w:val="20"/>
                <w:szCs w:val="20"/>
                <w:lang w:val="en-IN"/>
              </w:rPr>
              <w:t>WEB SCRPPING FOR COMPETITIVE PRICING INTELLIGENCE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51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4AL20CS052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JAMES JOSEPH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4AL20CS055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K K KOUSHIK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4AL20CS056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KARTHIKEYAN J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4AL20CS124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SANJANA M S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87526B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MR. RIZAWAN N SHAIKH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</w:rPr>
              <w:t>AUTOMATING SERICULTURE FARM</w:t>
            </w:r>
          </w:p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52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MOHAMMADMUNEEB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4AL21CS404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RANJITH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4AL20CS131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SHASHANK SHYAM P</w:t>
            </w:r>
          </w:p>
        </w:tc>
        <w:tc>
          <w:tcPr>
            <w:tcW w:w="2693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sz w:val="20"/>
                <w:szCs w:val="20"/>
                <w:lang w:eastAsia="en-IN"/>
              </w:rPr>
              <w:t>DR. MANJUNATH KOTARI</w:t>
            </w:r>
          </w:p>
        </w:tc>
        <w:tc>
          <w:tcPr>
            <w:tcW w:w="4358" w:type="dxa"/>
            <w:vMerge w:val="restart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DANGEROUS ROAD CURVATURE DETECTION USING EDGE DEVICES</w:t>
            </w:r>
          </w:p>
        </w:tc>
        <w:tc>
          <w:tcPr>
            <w:tcW w:w="2046" w:type="dxa"/>
            <w:vMerge w:val="restart"/>
            <w:vAlign w:val="center"/>
          </w:tcPr>
          <w:p w:rsidR="00F52900" w:rsidRPr="005631BA" w:rsidRDefault="009376E5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hyperlink r:id="rId53" w:history="1">
              <w:r w:rsidR="00F52900" w:rsidRPr="005631BA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4AL20CS139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SHRAVAN KUMAR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4AL20CS154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SUMANTH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F52900" w:rsidRPr="005631BA" w:rsidTr="007C6472">
        <w:trPr>
          <w:trHeight w:val="397"/>
        </w:trPr>
        <w:tc>
          <w:tcPr>
            <w:tcW w:w="965" w:type="dxa"/>
            <w:vAlign w:val="center"/>
          </w:tcPr>
          <w:p w:rsidR="00F52900" w:rsidRPr="005631BA" w:rsidRDefault="00F52900" w:rsidP="00F3544C">
            <w:pPr>
              <w:pStyle w:val="TableParagraph"/>
              <w:numPr>
                <w:ilvl w:val="0"/>
                <w:numId w:val="3"/>
              </w:numPr>
              <w:ind w:right="260"/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4AL20CS157</w:t>
            </w:r>
          </w:p>
        </w:tc>
        <w:tc>
          <w:tcPr>
            <w:tcW w:w="3260" w:type="dxa"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</w:pPr>
            <w:r w:rsidRPr="005631BA">
              <w:rPr>
                <w:rFonts w:ascii="Bookman Old Style" w:hAnsi="Bookman Old Style" w:cs="Times New Roman"/>
                <w:color w:val="000000"/>
                <w:sz w:val="20"/>
                <w:szCs w:val="20"/>
                <w:lang w:eastAsia="en-IN"/>
              </w:rPr>
              <w:t>SWASTHIK</w:t>
            </w:r>
          </w:p>
        </w:tc>
        <w:tc>
          <w:tcPr>
            <w:tcW w:w="2693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vAlign w:val="center"/>
          </w:tcPr>
          <w:p w:rsidR="00F52900" w:rsidRPr="005631BA" w:rsidRDefault="00F52900" w:rsidP="005631BA">
            <w:pPr>
              <w:contextualSpacing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:rsidR="000D0A1D" w:rsidRDefault="000D0A1D" w:rsidP="001E0AD3">
      <w:pPr>
        <w:pStyle w:val="BodyText"/>
        <w:tabs>
          <w:tab w:val="left" w:pos="14432"/>
          <w:tab w:val="left" w:pos="14824"/>
        </w:tabs>
        <w:rPr>
          <w:rFonts w:ascii="Times New Roman"/>
          <w:b w:val="0"/>
          <w:sz w:val="23"/>
        </w:rPr>
      </w:pPr>
    </w:p>
    <w:p w:rsidR="000D0A1D" w:rsidRDefault="000D0A1D" w:rsidP="000D0A1D"/>
    <w:p w:rsidR="00BC6484" w:rsidRDefault="00BC6484">
      <w:r>
        <w:br w:type="page"/>
      </w:r>
    </w:p>
    <w:p w:rsidR="00BC6484" w:rsidRDefault="00BC6484" w:rsidP="000D0A1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4"/>
        <w:gridCol w:w="2810"/>
        <w:gridCol w:w="2526"/>
      </w:tblGrid>
      <w:tr w:rsidR="006C2B6A" w:rsidRPr="0033749F" w:rsidTr="00B44C35">
        <w:trPr>
          <w:trHeight w:val="626"/>
          <w:jc w:val="center"/>
        </w:trPr>
        <w:tc>
          <w:tcPr>
            <w:tcW w:w="15150" w:type="dxa"/>
            <w:gridSpan w:val="6"/>
            <w:noWrap/>
            <w:vAlign w:val="center"/>
          </w:tcPr>
          <w:p w:rsidR="006C2B6A" w:rsidRPr="003647C0" w:rsidRDefault="00BC6484" w:rsidP="00B44C35"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  <w:r w:rsidRPr="003647C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3</w:t>
            </w:r>
            <w:r w:rsidRPr="003647C0">
              <w:rPr>
                <w:rFonts w:ascii="Times New Roman" w:hAnsi="Times New Roman" w:cs="Times New Roman"/>
                <w:b/>
                <w:w w:val="110"/>
                <w:sz w:val="24"/>
                <w:szCs w:val="24"/>
                <w:vertAlign w:val="superscript"/>
              </w:rPr>
              <w:t>rd</w:t>
            </w:r>
            <w:r w:rsidRPr="003647C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YEAR MINI PROJECT DETAILS (202</w:t>
            </w:r>
            <w:r w:rsidR="008C6B8A" w:rsidRPr="003647C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3-24</w:t>
            </w:r>
            <w:r w:rsidRPr="003647C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) A Section – DBMS</w:t>
            </w:r>
          </w:p>
        </w:tc>
      </w:tr>
      <w:tr w:rsidR="00BC6484" w:rsidRPr="0033749F" w:rsidTr="00B44C35">
        <w:trPr>
          <w:trHeight w:val="552"/>
          <w:jc w:val="center"/>
        </w:trPr>
        <w:tc>
          <w:tcPr>
            <w:tcW w:w="997" w:type="dxa"/>
            <w:noWrap/>
            <w:vAlign w:val="center"/>
          </w:tcPr>
          <w:p w:rsidR="00BC6484" w:rsidRPr="00A64577" w:rsidRDefault="00BC6484" w:rsidP="003F08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25"/>
                <w:sz w:val="20"/>
                <w:szCs w:val="20"/>
              </w:rPr>
              <w:t>SL.NO</w:t>
            </w:r>
          </w:p>
        </w:tc>
        <w:tc>
          <w:tcPr>
            <w:tcW w:w="1753" w:type="dxa"/>
            <w:noWrap/>
            <w:vAlign w:val="center"/>
          </w:tcPr>
          <w:p w:rsidR="00BC6484" w:rsidRPr="00A64577" w:rsidRDefault="00BC6484" w:rsidP="003F08FE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USN</w:t>
            </w:r>
          </w:p>
        </w:tc>
        <w:tc>
          <w:tcPr>
            <w:tcW w:w="4620" w:type="dxa"/>
            <w:noWrap/>
            <w:vAlign w:val="center"/>
          </w:tcPr>
          <w:p w:rsidR="00BC6484" w:rsidRPr="00A64577" w:rsidRDefault="00BC6484" w:rsidP="003F08FE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NAMEOF THESTUDENT</w:t>
            </w:r>
          </w:p>
        </w:tc>
        <w:tc>
          <w:tcPr>
            <w:tcW w:w="2444" w:type="dxa"/>
            <w:vAlign w:val="center"/>
          </w:tcPr>
          <w:p w:rsidR="00BC6484" w:rsidRPr="00A64577" w:rsidRDefault="00BC6484" w:rsidP="003F08FE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GUIDE NAME</w:t>
            </w:r>
          </w:p>
        </w:tc>
        <w:tc>
          <w:tcPr>
            <w:tcW w:w="2810" w:type="dxa"/>
            <w:vAlign w:val="center"/>
          </w:tcPr>
          <w:p w:rsidR="00BC6484" w:rsidRPr="00A64577" w:rsidRDefault="00BC6484" w:rsidP="003F08FE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PROJECTTITLE</w:t>
            </w:r>
          </w:p>
        </w:tc>
        <w:tc>
          <w:tcPr>
            <w:tcW w:w="2526" w:type="dxa"/>
            <w:vAlign w:val="center"/>
          </w:tcPr>
          <w:p w:rsidR="00BC6484" w:rsidRPr="00A64577" w:rsidRDefault="00BC6484" w:rsidP="003F08FE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spacing w:val="-1"/>
                <w:w w:val="120"/>
                <w:sz w:val="20"/>
                <w:szCs w:val="20"/>
              </w:rPr>
              <w:t>DOCUMENT</w:t>
            </w:r>
            <w:r w:rsidRPr="00A64577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VIEW</w:t>
            </w:r>
          </w:p>
        </w:tc>
      </w:tr>
      <w:tr w:rsidR="00753E71" w:rsidRPr="0033749F" w:rsidTr="00B44C35">
        <w:trPr>
          <w:trHeight w:val="130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  <w:lang w:val="en-IN" w:eastAsia="en-IN"/>
              </w:rPr>
            </w:pPr>
            <w:r w:rsidRPr="0033749F">
              <w:rPr>
                <w:rFonts w:ascii="Bookman Old Style" w:hAnsi="Bookman Old Style" w:cs="Calibri"/>
              </w:rPr>
              <w:t>4AL21CS001</w:t>
            </w:r>
          </w:p>
        </w:tc>
        <w:tc>
          <w:tcPr>
            <w:tcW w:w="4620" w:type="dxa"/>
            <w:noWrap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ABHAY GOWDA M K</w:t>
            </w:r>
          </w:p>
        </w:tc>
        <w:tc>
          <w:tcPr>
            <w:tcW w:w="2444" w:type="dxa"/>
            <w:vMerge w:val="restart"/>
            <w:vAlign w:val="center"/>
          </w:tcPr>
          <w:p w:rsidR="00753E71" w:rsidRDefault="002F5E7D" w:rsidP="00B44C35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Fest Management App</w:t>
            </w:r>
          </w:p>
        </w:tc>
        <w:tc>
          <w:tcPr>
            <w:tcW w:w="2526" w:type="dxa"/>
            <w:vMerge w:val="restart"/>
            <w:vAlign w:val="center"/>
          </w:tcPr>
          <w:p w:rsidR="00753E71" w:rsidRDefault="009376E5" w:rsidP="00B44C35">
            <w:pPr>
              <w:jc w:val="center"/>
              <w:rPr>
                <w:rFonts w:ascii="Bookman Old Style" w:hAnsi="Bookman Old Style" w:cs="Calibri"/>
              </w:rPr>
            </w:pPr>
            <w:hyperlink r:id="rId54" w:history="1">
              <w:r w:rsidR="00DB63EA" w:rsidRPr="00B76994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B44C35">
        <w:trPr>
          <w:trHeight w:val="77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4AL21CS002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ABHAY N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4AL21CS003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ABHIRAM A GOWDA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4AL21CS004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ABHISHEK B K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4AL21CS005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ABHISHEK KUNDAPUR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Venue Booking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5" w:history="1">
              <w:r w:rsidR="00DB63EA" w:rsidRPr="00A47DF0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4AL21CS006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ABHISHEK RUDRAPPA GADAD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4AL21CS007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ABHISHEK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4AL21CS008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ADITH 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4AL21CS009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ADITHYA K M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Home Rental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6" w:history="1">
              <w:r w:rsidR="00DB63EA" w:rsidRPr="001E6940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ADITYA V SREENIVAS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 xml:space="preserve">AISHWARYA </w:t>
            </w:r>
            <w:r>
              <w:rPr>
                <w:rFonts w:ascii="Bookman Old Style" w:hAnsi="Bookman Old Style" w:cs="Calibri"/>
              </w:rPr>
              <w:t>G</w:t>
            </w:r>
            <w:r w:rsidRPr="0033749F">
              <w:rPr>
                <w:rFonts w:ascii="Bookman Old Style" w:hAnsi="Bookman Old Style" w:cs="Calibri"/>
              </w:rPr>
              <w:t xml:space="preserve"> DANARADDI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AKARSH K SHETTY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AKSHATHA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Drug Delivery System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7" w:history="1">
              <w:r w:rsidR="00DB63EA" w:rsidRPr="001E6940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AKSHATHA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AKSHAY R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AKSHAY V MENDON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ALLEN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Blood Donation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8" w:history="1">
              <w:r w:rsidR="00DB63EA" w:rsidRPr="006B351A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ANAMIKA TIWARI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4AL21CS019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ANDANI GOWDA  M  R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ANKIT S SHETTY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ANKITHA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School Bus Management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59" w:history="1">
              <w:r w:rsidR="00DB63EA" w:rsidRPr="001E6940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4AL21CS023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ANURAG M S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ANUVEESH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4AL21CS025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AVINASH K N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113A42" w:rsidRDefault="00113A42">
      <w:r>
        <w:br w:type="page"/>
      </w:r>
    </w:p>
    <w:p w:rsidR="00113A42" w:rsidRDefault="00113A4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4"/>
        <w:gridCol w:w="2810"/>
        <w:gridCol w:w="2526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BHAGYASHREE SHYAM NAIK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Budget Planner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0" w:history="1">
              <w:r w:rsidR="00DB63EA" w:rsidRPr="00392E17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BHARATHESH S K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BHOOMIKA 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4AL21CS029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BUNG VIDHI JAGADISH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C S JAYANTH GOWDA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Vehicle Service System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9C1DDE">
              <w:rPr>
                <w:rFonts w:ascii="Bookman Old Style" w:hAnsi="Bookman Old Style" w:cs="Calibri"/>
              </w:rPr>
              <w:t>VIEW DOCUMENT</w:t>
            </w: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CHANDRASHEKARA 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CHETANA GANESH JOSHI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CHETHAN 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DEEKSHA R H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Mentor-Mentee Interaction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1" w:history="1">
              <w:r w:rsidR="00DB63EA" w:rsidRPr="00392E17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DEEKSHA SUBRAHMANYA SHET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DEEPAK D R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DEEPAK T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DHARUNYA S S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Gym Management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2" w:history="1">
              <w:r w:rsidR="00DB63EA" w:rsidRPr="00392E17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4AL21CS039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EBENEZER MATHEW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GAGAN GOWDA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GANESH H Y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GAYATRI C BHAGAVANTNAVAR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Pharmacy Management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3" w:history="1">
              <w:r w:rsidR="00DB63EA" w:rsidRPr="00392E17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GOPAL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HARSHITH D 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HARSHITHA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HIJA HAPPY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A11B76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Alva’s Sports</w:t>
            </w:r>
            <w:r w:rsidR="00DB63EA">
              <w:rPr>
                <w:rFonts w:ascii="Bookman Old Style" w:hAnsi="Bookman Old Style" w:cs="Calibri"/>
              </w:rPr>
              <w:t xml:space="preserve">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4" w:history="1">
              <w:r w:rsidR="00DB63EA" w:rsidRPr="00A11B7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INDURAJ A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JEEVAN RAM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JNANESHWARI U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 MADHU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960C4B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Saloon Management System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5" w:history="1">
              <w:r w:rsidR="00DB63EA" w:rsidRPr="00960C4B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 NITHIN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4AL21CS055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SAFEENA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B44C35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B44C35">
            <w:pPr>
              <w:widowControl/>
              <w:numPr>
                <w:ilvl w:val="0"/>
                <w:numId w:val="9"/>
              </w:numPr>
              <w:autoSpaceDE/>
              <w:autoSpaceDN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4AL21CS056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KAGWADE ABHISHEK SHASHANK</w:t>
            </w:r>
          </w:p>
        </w:tc>
        <w:tc>
          <w:tcPr>
            <w:tcW w:w="2444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753E71" w:rsidRPr="0033749F" w:rsidRDefault="00753E71" w:rsidP="00B44C35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B44C35" w:rsidRDefault="00B44C35">
      <w:r>
        <w:br w:type="page"/>
      </w:r>
    </w:p>
    <w:p w:rsidR="00B44C35" w:rsidRDefault="00B44C3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4"/>
        <w:gridCol w:w="2810"/>
        <w:gridCol w:w="2526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KAMMA PUSAPURI MADHAVI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Mess Management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6" w:history="1">
              <w:r w:rsidR="00DB63EA" w:rsidRPr="00DD749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KARTHIK A SHETTY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KAUSHIK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KISHOR RAI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LIKHITH T S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D7493" w:rsidP="00DD7493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Daily</w:t>
            </w:r>
            <w:r w:rsidR="00DB63EA">
              <w:rPr>
                <w:rFonts w:ascii="Bookman Old Style" w:hAnsi="Bookman Old Style" w:cs="Calibri"/>
              </w:rPr>
              <w:t xml:space="preserve"> Dairy </w:t>
            </w:r>
            <w:r>
              <w:rPr>
                <w:rFonts w:ascii="Bookman Old Style" w:hAnsi="Bookman Old Style" w:cs="Calibri"/>
              </w:rPr>
              <w:t>Delivery</w:t>
            </w:r>
            <w:r w:rsidR="00DB63EA">
              <w:rPr>
                <w:rFonts w:ascii="Bookman Old Style" w:hAnsi="Bookman Old Style" w:cs="Calibri"/>
              </w:rPr>
              <w:t xml:space="preserve">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67" w:history="1">
              <w:r w:rsidR="00DB63EA" w:rsidRPr="00DD749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 N VIKAS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MADHURA B S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MADHUSUDHAN R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33749F"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  <w:t>4AL22CS400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33749F"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  <w:t>AKSHAY M</w:t>
            </w:r>
          </w:p>
        </w:tc>
        <w:tc>
          <w:tcPr>
            <w:tcW w:w="2444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D7493" w:rsidP="00DB63E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  <w:t>Railway Management</w:t>
            </w:r>
            <w:r w:rsidR="00DB63EA"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  <w:t xml:space="preserve"> System</w:t>
            </w:r>
          </w:p>
        </w:tc>
        <w:tc>
          <w:tcPr>
            <w:tcW w:w="2526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Arial"/>
                <w:sz w:val="24"/>
                <w:szCs w:val="24"/>
                <w:lang w:val="en-IN" w:eastAsia="en-IN"/>
              </w:rPr>
            </w:pPr>
            <w:hyperlink r:id="rId68" w:history="1">
              <w:r w:rsidR="00DB63EA" w:rsidRPr="00DD749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BHAVANA M C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DANESHWARI SAJJANAR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JANUARY SHYLLA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KIRAN KUMAR K</w:t>
            </w:r>
          </w:p>
        </w:tc>
        <w:tc>
          <w:tcPr>
            <w:tcW w:w="2444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4AL21CS022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ANKITHA JOSHI</w:t>
            </w:r>
          </w:p>
        </w:tc>
        <w:tc>
          <w:tcPr>
            <w:tcW w:w="2444" w:type="dxa"/>
            <w:vMerge w:val="restart"/>
            <w:vAlign w:val="center"/>
          </w:tcPr>
          <w:p w:rsidR="00DB63EA" w:rsidRPr="0033749F" w:rsidRDefault="002F5E7D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10" w:type="dxa"/>
            <w:vMerge w:val="restart"/>
            <w:vAlign w:val="center"/>
          </w:tcPr>
          <w:p w:rsidR="00DB63EA" w:rsidRPr="0033749F" w:rsidRDefault="00D64856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Farm Management App</w:t>
            </w:r>
          </w:p>
        </w:tc>
        <w:tc>
          <w:tcPr>
            <w:tcW w:w="2526" w:type="dxa"/>
            <w:vMerge w:val="restart"/>
            <w:vAlign w:val="center"/>
          </w:tcPr>
          <w:p w:rsidR="00DB63EA" w:rsidRPr="0033749F" w:rsidRDefault="009376E5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hyperlink r:id="rId69" w:history="1">
              <w:r w:rsidR="00DB63EA" w:rsidRPr="00D6485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GURU KIRAN P</w:t>
            </w:r>
          </w:p>
        </w:tc>
        <w:tc>
          <w:tcPr>
            <w:tcW w:w="2444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4AL21CS045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HARSHIKA</w:t>
            </w:r>
          </w:p>
        </w:tc>
        <w:tc>
          <w:tcPr>
            <w:tcW w:w="2444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4AL21CS052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K G SHREYA</w:t>
            </w:r>
          </w:p>
        </w:tc>
        <w:tc>
          <w:tcPr>
            <w:tcW w:w="2444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10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6" w:type="dxa"/>
            <w:vMerge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4AL22CS401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ARCHANA GANGADHAR</w:t>
            </w:r>
          </w:p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HUBLIKAR</w:t>
            </w:r>
          </w:p>
        </w:tc>
        <w:tc>
          <w:tcPr>
            <w:tcW w:w="2444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10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6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</w:tr>
    </w:tbl>
    <w:p w:rsidR="006C2B6A" w:rsidRDefault="006C2B6A">
      <w:pPr>
        <w:spacing w:line="220" w:lineRule="exact"/>
        <w:rPr>
          <w:sz w:val="21"/>
        </w:rPr>
      </w:pPr>
    </w:p>
    <w:p w:rsidR="006C2B6A" w:rsidRDefault="006C2B6A">
      <w:pPr>
        <w:spacing w:line="220" w:lineRule="exact"/>
        <w:rPr>
          <w:sz w:val="21"/>
        </w:rPr>
      </w:pPr>
    </w:p>
    <w:p w:rsidR="006C2B6A" w:rsidRDefault="006C2B6A">
      <w:pPr>
        <w:spacing w:line="220" w:lineRule="exact"/>
        <w:rPr>
          <w:sz w:val="21"/>
        </w:rPr>
      </w:pPr>
    </w:p>
    <w:p w:rsidR="00BC6484" w:rsidRDefault="00BC6484">
      <w:pPr>
        <w:rPr>
          <w:sz w:val="21"/>
        </w:rPr>
      </w:pPr>
      <w:r>
        <w:rPr>
          <w:sz w:val="21"/>
        </w:rPr>
        <w:br w:type="page"/>
      </w:r>
    </w:p>
    <w:p w:rsidR="00BC6484" w:rsidRDefault="00BC6484">
      <w:pPr>
        <w:rPr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695"/>
        <w:gridCol w:w="4620"/>
        <w:gridCol w:w="2461"/>
        <w:gridCol w:w="2835"/>
        <w:gridCol w:w="2542"/>
      </w:tblGrid>
      <w:tr w:rsidR="00BC6484" w:rsidRPr="0033749F" w:rsidTr="00BC6484">
        <w:trPr>
          <w:trHeight w:val="315"/>
          <w:jc w:val="center"/>
        </w:trPr>
        <w:tc>
          <w:tcPr>
            <w:tcW w:w="15150" w:type="dxa"/>
            <w:gridSpan w:val="6"/>
            <w:noWrap/>
          </w:tcPr>
          <w:p w:rsidR="00BC6484" w:rsidRPr="00C7317D" w:rsidRDefault="00BC6484" w:rsidP="00BC6484">
            <w:pPr>
              <w:pStyle w:val="TableParagraph"/>
              <w:spacing w:before="203"/>
              <w:ind w:left="29" w:right="21"/>
              <w:jc w:val="center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3</w:t>
            </w:r>
            <w:r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  <w:vertAlign w:val="superscript"/>
              </w:rPr>
              <w:t>rd</w:t>
            </w:r>
            <w:r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YEAR MINI PROJECT DETAILS (202</w:t>
            </w:r>
            <w:r w:rsidR="00753E71"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3-24</w:t>
            </w:r>
            <w:r w:rsidRPr="00C73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) B Section – DBMS</w:t>
            </w:r>
          </w:p>
          <w:p w:rsidR="00BC6484" w:rsidRPr="00C70811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</w:p>
        </w:tc>
      </w:tr>
      <w:tr w:rsidR="00BC6484" w:rsidRPr="0033749F" w:rsidTr="00C7317D">
        <w:trPr>
          <w:trHeight w:val="549"/>
          <w:jc w:val="center"/>
        </w:trPr>
        <w:tc>
          <w:tcPr>
            <w:tcW w:w="997" w:type="dxa"/>
            <w:noWrap/>
            <w:vAlign w:val="center"/>
          </w:tcPr>
          <w:p w:rsidR="00BC6484" w:rsidRPr="00A64577" w:rsidRDefault="00BC6484" w:rsidP="00C7317D">
            <w:pPr>
              <w:pStyle w:val="TableParagraph"/>
              <w:spacing w:before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25"/>
                <w:sz w:val="20"/>
                <w:szCs w:val="20"/>
              </w:rPr>
              <w:t>SL.NO</w:t>
            </w:r>
          </w:p>
        </w:tc>
        <w:tc>
          <w:tcPr>
            <w:tcW w:w="1695" w:type="dxa"/>
            <w:noWrap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USN</w:t>
            </w:r>
          </w:p>
        </w:tc>
        <w:tc>
          <w:tcPr>
            <w:tcW w:w="4620" w:type="dxa"/>
            <w:noWrap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NAMEOF THESTUDENT</w:t>
            </w:r>
          </w:p>
        </w:tc>
        <w:tc>
          <w:tcPr>
            <w:tcW w:w="2461" w:type="dxa"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GUIDE NAME</w:t>
            </w:r>
          </w:p>
        </w:tc>
        <w:tc>
          <w:tcPr>
            <w:tcW w:w="2835" w:type="dxa"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PROJECTTITLE</w:t>
            </w:r>
          </w:p>
        </w:tc>
        <w:tc>
          <w:tcPr>
            <w:tcW w:w="2542" w:type="dxa"/>
            <w:vAlign w:val="center"/>
          </w:tcPr>
          <w:p w:rsidR="00BC6484" w:rsidRPr="00A64577" w:rsidRDefault="00BC6484" w:rsidP="00BC6484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A64577">
              <w:rPr>
                <w:rFonts w:ascii="Times New Roman" w:hAnsi="Times New Roman" w:cs="Times New Roman"/>
                <w:b/>
                <w:spacing w:val="-1"/>
                <w:w w:val="120"/>
                <w:sz w:val="20"/>
                <w:szCs w:val="20"/>
              </w:rPr>
              <w:t>DOCUMENT</w:t>
            </w:r>
            <w:r w:rsidRPr="00A64577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VIEW</w:t>
            </w:r>
          </w:p>
        </w:tc>
      </w:tr>
      <w:tr w:rsidR="00DB63EA" w:rsidRPr="0033749F" w:rsidTr="003F59E2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F59E2" w:rsidRDefault="00DB63EA" w:rsidP="003F59E2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MALLIKARJUN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402E8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E </w:t>
            </w:r>
            <w:r w:rsidR="00DB63EA">
              <w:rPr>
                <w:rFonts w:ascii="Bookman Old Style" w:hAnsi="Bookman Old Style" w:cs="Calibri"/>
              </w:rPr>
              <w:t>Gram-panchayat Services Android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0" w:history="1">
              <w:r w:rsidR="00DB63EA" w:rsidRPr="00402E8A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MANOHAR N NAIK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MANOJ 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MANOJ P M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4AL21CS069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MANVITHA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Nursery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1" w:history="1">
              <w:r w:rsidR="00DB63EA" w:rsidRPr="00402E8A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MEGHANA V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MOHAMMAD ABRAR AHAMMAD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 ANSAR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MOHAMMEDILIYAS DOKANWALE</w:t>
            </w:r>
          </w:p>
        </w:tc>
        <w:tc>
          <w:tcPr>
            <w:tcW w:w="2461" w:type="dxa"/>
            <w:vMerge w:val="restart"/>
            <w:vAlign w:val="center"/>
          </w:tcPr>
          <w:p w:rsidR="00DB63EA" w:rsidRPr="0033749F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F93023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Orphanage Management System</w:t>
            </w:r>
          </w:p>
        </w:tc>
        <w:tc>
          <w:tcPr>
            <w:tcW w:w="2542" w:type="dxa"/>
            <w:vMerge w:val="restart"/>
            <w:vAlign w:val="center"/>
          </w:tcPr>
          <w:p w:rsidR="00DB63EA" w:rsidRPr="0033749F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2" w:history="1">
              <w:r w:rsidR="00DB63EA" w:rsidRPr="00F9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 KHALANDER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 YASEER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MOHITH R GOWDA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MOOLYA CHAITRA SATISH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F93023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Recipe and </w:t>
            </w:r>
            <w:r w:rsidR="00DB63EA">
              <w:rPr>
                <w:rFonts w:ascii="Bookman Old Style" w:hAnsi="Bookman Old Style" w:cs="Calibri"/>
              </w:rPr>
              <w:t>Grocery Shopping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3" w:history="1">
              <w:r w:rsidR="00DB63EA" w:rsidRPr="00F9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MUTTURAJ UNKI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4AL21CS079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MYDAM NIHARIKA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NAJMUL HUDA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NANDAN K L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Weather Forecasting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4" w:history="1">
              <w:r w:rsidR="00DB63EA" w:rsidRPr="00A47DF0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NAOREM SHITALJEET SINGH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NAREN N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NEHA R SHETTY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NEHA RAVI BARKI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Fitness Tracker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5" w:history="1">
              <w:r w:rsidR="00DB63EA" w:rsidRPr="00A47DF0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4AL21CS087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NIKISHA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4AL21CS088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NITHISH B V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4AL21CS089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 K VARNINI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113A42" w:rsidRDefault="00113A42">
      <w:r>
        <w:br w:type="page"/>
      </w:r>
    </w:p>
    <w:p w:rsidR="00113A42" w:rsidRDefault="00113A4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695"/>
        <w:gridCol w:w="4620"/>
        <w:gridCol w:w="2461"/>
        <w:gridCol w:w="2835"/>
        <w:gridCol w:w="2542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PALLAVI U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B76994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E-Learning</w:t>
            </w:r>
            <w:r w:rsidR="00DB63EA">
              <w:rPr>
                <w:rFonts w:ascii="Bookman Old Style" w:hAnsi="Bookman Old Style" w:cs="Calibri"/>
              </w:rPr>
              <w:t xml:space="preserve">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6" w:history="1">
              <w:r w:rsidR="00DB63EA" w:rsidRPr="00B76994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PAVAN H L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PAVAN KUMAR V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POOJARY PRATHHIKSHA D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POORVI K SHETTER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Mobile Services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7" w:history="1">
              <w:r w:rsidR="00DB63EA" w:rsidRPr="00F9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PRABHU DHANYALAXMI DEVDAS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PRAGATHI SM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PRAJWAL A C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4AL21CS099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PRATHIKSHA J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960C4B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User Friendly Travel</w:t>
            </w:r>
            <w:r w:rsidR="00DB63EA">
              <w:rPr>
                <w:rFonts w:ascii="Bookman Old Style" w:hAnsi="Bookman Old Style" w:cs="Calibri"/>
              </w:rPr>
              <w:t xml:space="preserve"> App</w:t>
            </w:r>
            <w:r>
              <w:rPr>
                <w:rFonts w:ascii="Bookman Old Style" w:hAnsi="Bookman Old Style" w:cs="Calibri"/>
              </w:rPr>
              <w:t>lication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8" w:history="1">
              <w:r w:rsidR="00DB63EA" w:rsidRPr="00960C4B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PRATIKSHA SEETARAM HEGDE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PRAVEEN R GADAVI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PREETHESH CLIVE D SOUZA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PREKSHA P POOJARY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Tax Calculator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79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PRERAN E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PRIYANKA D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PRUTHVI B 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PUNEETH C K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Bakery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0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RADHIKA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4AL21CS109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RADHIKA B N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RAHUL GOWDA G V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RAKESH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Airline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1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RAKESH ASHOK PUTTANNAVAR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RAKSHITHA K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RAMITH SANTHOSH SHETTY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REVANNASIDDA B POOJARI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Home Services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2" w:history="1">
              <w:r w:rsidR="00DB63EA" w:rsidRPr="00F9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4AL21CS117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RITHU S S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4AL21CS118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ROHITH S M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113A42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113A42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4AL21CS119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ROHIT SANTOSH S</w:t>
            </w:r>
            <w:r>
              <w:rPr>
                <w:rFonts w:ascii="Bookman Old Style" w:hAnsi="Bookman Old Style" w:cs="Calibri"/>
              </w:rPr>
              <w:t>H</w:t>
            </w:r>
            <w:r w:rsidRPr="0033749F">
              <w:rPr>
                <w:rFonts w:ascii="Bookman Old Style" w:hAnsi="Bookman Old Style" w:cs="Calibri"/>
              </w:rPr>
              <w:t>UKLA</w:t>
            </w:r>
          </w:p>
        </w:tc>
        <w:tc>
          <w:tcPr>
            <w:tcW w:w="2461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753E71" w:rsidRPr="0033749F" w:rsidRDefault="00753E71" w:rsidP="00113A42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113A42" w:rsidRDefault="00113A42">
      <w:r>
        <w:br w:type="page"/>
      </w:r>
    </w:p>
    <w:p w:rsidR="00113A42" w:rsidRDefault="00113A4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695"/>
        <w:gridCol w:w="4620"/>
        <w:gridCol w:w="2461"/>
        <w:gridCol w:w="2835"/>
        <w:gridCol w:w="2542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 M HAMSENDRA JAIN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4A04A6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Courpool-</w:t>
            </w:r>
            <w:r w:rsidR="00DB63EA">
              <w:rPr>
                <w:rFonts w:ascii="Bookman Old Style" w:hAnsi="Bookman Old Style" w:cs="Calibri"/>
              </w:rPr>
              <w:t>Courier Management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3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 MOHAN RAJ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SAGAR M HADAPAD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SAHANA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SAHANA H J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Food Donation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4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SAMRUDDH KANDAGAL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SANJAY A C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SANJAY R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SANNIDHI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Health Monitoring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5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4AL21CS129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SANNIDHI SHETTY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adjustRightInd w:val="0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MANJUNATH DC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MANJUNATH KUNTIRAPPAGOL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PRASAD K</w:t>
            </w:r>
          </w:p>
        </w:tc>
        <w:tc>
          <w:tcPr>
            <w:tcW w:w="2461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Developer Community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hyperlink r:id="rId86" w:history="1">
              <w:r w:rsidR="00DB63EA" w:rsidRPr="004A04A6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4AL22CS409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 ROOPESH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SAMPATH G M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adjustRightInd w:val="0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SANGAMESH SM</w:t>
            </w:r>
          </w:p>
        </w:tc>
        <w:tc>
          <w:tcPr>
            <w:tcW w:w="2461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  <w:vAlign w:val="center"/>
          </w:tcPr>
          <w:p w:rsidR="00DB63EA" w:rsidRPr="0033749F" w:rsidRDefault="00DB63EA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4AL21CS115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RESHNA NANDIPI</w:t>
            </w:r>
          </w:p>
        </w:tc>
        <w:tc>
          <w:tcPr>
            <w:tcW w:w="2461" w:type="dxa"/>
            <w:vMerge w:val="restart"/>
            <w:vAlign w:val="center"/>
          </w:tcPr>
          <w:p w:rsidR="00DB63EA" w:rsidRPr="0033749F" w:rsidRDefault="002F5E7D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35" w:type="dxa"/>
            <w:vMerge w:val="restart"/>
            <w:vAlign w:val="center"/>
          </w:tcPr>
          <w:p w:rsidR="00DB63EA" w:rsidRPr="0033749F" w:rsidRDefault="00B76994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Expense Tracker App</w:t>
            </w:r>
          </w:p>
        </w:tc>
        <w:tc>
          <w:tcPr>
            <w:tcW w:w="2542" w:type="dxa"/>
            <w:vMerge w:val="restart"/>
            <w:vAlign w:val="center"/>
          </w:tcPr>
          <w:p w:rsidR="00DB63EA" w:rsidRPr="0033749F" w:rsidRDefault="009376E5" w:rsidP="00DB63EA">
            <w:pPr>
              <w:adjustRightInd w:val="0"/>
              <w:jc w:val="center"/>
              <w:rPr>
                <w:rFonts w:ascii="Bookman Old Style" w:hAnsi="Bookman Old Style" w:cs="Arial"/>
                <w:lang w:val="en-IN" w:eastAsia="en-IN"/>
              </w:rPr>
            </w:pPr>
            <w:hyperlink r:id="rId87" w:history="1">
              <w:r w:rsidR="00DB63EA" w:rsidRPr="00B76994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753E71" w:rsidRPr="0033749F" w:rsidRDefault="00753E71" w:rsidP="00BC6484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695" w:type="dxa"/>
            <w:noWrap/>
            <w:vAlign w:val="bottom"/>
          </w:tcPr>
          <w:p w:rsidR="00753E71" w:rsidRPr="0033749F" w:rsidRDefault="00753E71" w:rsidP="00BC6484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4AL21CS084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C6484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NEERAV V PATEL</w:t>
            </w:r>
          </w:p>
        </w:tc>
        <w:tc>
          <w:tcPr>
            <w:tcW w:w="2461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35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42" w:type="dxa"/>
            <w:vMerge/>
          </w:tcPr>
          <w:p w:rsidR="00753E71" w:rsidRPr="0033749F" w:rsidRDefault="00753E71" w:rsidP="00BC6484">
            <w:pPr>
              <w:adjustRightInd w:val="0"/>
              <w:rPr>
                <w:rFonts w:ascii="Bookman Old Style" w:hAnsi="Bookman Old Style" w:cs="Arial"/>
                <w:lang w:val="en-IN" w:eastAsia="en-IN"/>
              </w:rPr>
            </w:pPr>
          </w:p>
        </w:tc>
      </w:tr>
    </w:tbl>
    <w:p w:rsidR="00BC6484" w:rsidRDefault="00BC6484">
      <w:pPr>
        <w:rPr>
          <w:sz w:val="21"/>
        </w:rPr>
      </w:pPr>
    </w:p>
    <w:p w:rsidR="00BC6484" w:rsidRDefault="00BC6484">
      <w:pPr>
        <w:rPr>
          <w:sz w:val="21"/>
        </w:rPr>
      </w:pPr>
    </w:p>
    <w:p w:rsidR="00F869FB" w:rsidRDefault="00F869FB">
      <w:pPr>
        <w:spacing w:line="220" w:lineRule="exact"/>
        <w:rPr>
          <w:sz w:val="21"/>
        </w:rPr>
      </w:pPr>
    </w:p>
    <w:p w:rsidR="00C70265" w:rsidRDefault="00C70265" w:rsidP="009C0470">
      <w:pPr>
        <w:jc w:val="center"/>
        <w:rPr>
          <w:sz w:val="21"/>
        </w:rPr>
      </w:pPr>
    </w:p>
    <w:p w:rsidR="00C70265" w:rsidRDefault="00C70265">
      <w:pPr>
        <w:rPr>
          <w:sz w:val="21"/>
        </w:rPr>
      </w:pPr>
      <w:r>
        <w:rPr>
          <w:sz w:val="21"/>
        </w:rPr>
        <w:br w:type="page"/>
      </w:r>
    </w:p>
    <w:p w:rsidR="00BC6484" w:rsidRDefault="00BC6484">
      <w:pPr>
        <w:rPr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7"/>
        <w:gridCol w:w="2806"/>
        <w:gridCol w:w="2527"/>
      </w:tblGrid>
      <w:tr w:rsidR="00BC6484" w:rsidRPr="0033749F" w:rsidTr="00491069">
        <w:trPr>
          <w:trHeight w:val="595"/>
          <w:jc w:val="center"/>
        </w:trPr>
        <w:tc>
          <w:tcPr>
            <w:tcW w:w="15150" w:type="dxa"/>
            <w:gridSpan w:val="6"/>
            <w:noWrap/>
            <w:vAlign w:val="center"/>
          </w:tcPr>
          <w:p w:rsidR="00BC6484" w:rsidRPr="001B4789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3</w:t>
            </w:r>
            <w:r w:rsidRPr="007B08A1">
              <w:rPr>
                <w:rFonts w:ascii="Times New Roman" w:hAnsi="Times New Roman" w:cs="Times New Roman"/>
                <w:b/>
                <w:w w:val="110"/>
                <w:sz w:val="24"/>
                <w:vertAlign w:val="superscript"/>
              </w:rPr>
              <w:t>rd</w:t>
            </w:r>
            <w:r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 xml:space="preserve"> YEAR MINI PROJECT DETAILS (202</w:t>
            </w:r>
            <w:r w:rsidR="00753E71"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3</w:t>
            </w:r>
            <w:r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-2</w:t>
            </w:r>
            <w:r w:rsidR="00753E71"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4</w:t>
            </w:r>
            <w:r w:rsidRPr="007B08A1">
              <w:rPr>
                <w:rFonts w:ascii="Times New Roman" w:hAnsi="Times New Roman" w:cs="Times New Roman"/>
                <w:b/>
                <w:w w:val="110"/>
                <w:sz w:val="24"/>
              </w:rPr>
              <w:t>) C Section – DBMS</w:t>
            </w:r>
          </w:p>
        </w:tc>
      </w:tr>
      <w:tr w:rsidR="00BE5186" w:rsidRPr="0033749F" w:rsidTr="00491069">
        <w:trPr>
          <w:trHeight w:val="561"/>
          <w:jc w:val="center"/>
        </w:trPr>
        <w:tc>
          <w:tcPr>
            <w:tcW w:w="997" w:type="dxa"/>
            <w:noWrap/>
            <w:vAlign w:val="center"/>
          </w:tcPr>
          <w:p w:rsidR="00BE5186" w:rsidRPr="007B08A1" w:rsidRDefault="00BE5186" w:rsidP="0049106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25"/>
                <w:sz w:val="20"/>
                <w:szCs w:val="20"/>
              </w:rPr>
              <w:t>SL.NO</w:t>
            </w:r>
          </w:p>
        </w:tc>
        <w:tc>
          <w:tcPr>
            <w:tcW w:w="1753" w:type="dxa"/>
            <w:noWrap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USN</w:t>
            </w:r>
          </w:p>
        </w:tc>
        <w:tc>
          <w:tcPr>
            <w:tcW w:w="4620" w:type="dxa"/>
            <w:noWrap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NAMEOF THESTUDENT</w:t>
            </w:r>
          </w:p>
        </w:tc>
        <w:tc>
          <w:tcPr>
            <w:tcW w:w="2447" w:type="dxa"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GUIDE NAME</w:t>
            </w:r>
          </w:p>
        </w:tc>
        <w:tc>
          <w:tcPr>
            <w:tcW w:w="2806" w:type="dxa"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PROJECTTITLE</w:t>
            </w:r>
          </w:p>
        </w:tc>
        <w:tc>
          <w:tcPr>
            <w:tcW w:w="2527" w:type="dxa"/>
            <w:vAlign w:val="center"/>
          </w:tcPr>
          <w:p w:rsidR="00BE5186" w:rsidRPr="007B08A1" w:rsidRDefault="00BE5186" w:rsidP="00491069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7B08A1">
              <w:rPr>
                <w:rFonts w:ascii="Times New Roman" w:hAnsi="Times New Roman" w:cs="Times New Roman"/>
                <w:b/>
                <w:spacing w:val="-1"/>
                <w:w w:val="120"/>
                <w:sz w:val="20"/>
                <w:szCs w:val="20"/>
              </w:rPr>
              <w:t>DOCUMENT</w:t>
            </w:r>
            <w:r w:rsidRPr="007B08A1">
              <w:rPr>
                <w:rFonts w:ascii="Times New Roman" w:hAnsi="Times New Roman" w:cs="Times New Roman"/>
                <w:b/>
                <w:w w:val="120"/>
                <w:sz w:val="20"/>
                <w:szCs w:val="20"/>
              </w:rPr>
              <w:t>VIEW</w:t>
            </w: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  <w:lang w:val="en-IN" w:eastAsia="en-IN"/>
              </w:rPr>
            </w:pPr>
            <w:r w:rsidRPr="0033749F">
              <w:rPr>
                <w:rFonts w:ascii="Bookman Old Style" w:hAnsi="Bookman Old Style" w:cs="Calibri"/>
              </w:rPr>
              <w:t>4AL21CS130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SANSITHA RAJESH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10085E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Leave </w:t>
            </w:r>
            <w:r w:rsidR="0010085E">
              <w:rPr>
                <w:rFonts w:ascii="Bookman Old Style" w:hAnsi="Bookman Old Style" w:cs="Calibri"/>
              </w:rPr>
              <w:t>and Attendance Management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8" w:history="1">
              <w:r w:rsidR="00DB63EA" w:rsidRPr="0010085E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SANTHOSH H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SEETHALAKSHMI P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SHARATH A L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SHARVARI RAO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Thrift Clothing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89" w:history="1">
              <w:r w:rsidR="00DB63EA" w:rsidRPr="0010085E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SHASHIKIRAN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SHETTY BALIJA DEEPTHI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SHETTY SAKSHI SUKHANANDA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SHIVA SHARAN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IT Facilities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0" w:history="1">
              <w:r w:rsidR="00DB63EA" w:rsidRPr="0010085E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SHIVANEETH KESHAV SHETTY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SHIVARAMA REDDY G V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SHREEVANTH R BHANDARY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SHREYA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10085E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Handicraft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1" w:history="1">
              <w:r w:rsidR="00DB63EA" w:rsidRPr="0010085E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SHREYA ANIL PATIL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SHREYAS BHANDARI L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SHREYAS P S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SHRINIVASRADDI NAGAPPANAVAR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203023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Local Sender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2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VARSHITHA A 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SMITA RAVI NAIK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 xml:space="preserve">4AL21CS151 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SONALI GURURAJ NAGASHETTI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SOORYA PRAKASH ACHARYA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No-Due </w:t>
            </w:r>
            <w:r w:rsidR="0018354C">
              <w:rPr>
                <w:rFonts w:ascii="Bookman Old Style" w:hAnsi="Bookman Old Style" w:cs="Calibri"/>
              </w:rPr>
              <w:t xml:space="preserve">Management </w:t>
            </w:r>
            <w:r>
              <w:rPr>
                <w:rFonts w:ascii="Bookman Old Style" w:hAnsi="Bookman Old Style" w:cs="Calibri"/>
              </w:rPr>
              <w:t>System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3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4AL21CS153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SOUMYA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SPANDANA SHETTY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4AL21CS155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SRINIVAS M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491069" w:rsidRDefault="00491069">
      <w:r>
        <w:br w:type="page"/>
      </w:r>
    </w:p>
    <w:p w:rsidR="00491069" w:rsidRDefault="0049106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7"/>
        <w:gridCol w:w="2806"/>
        <w:gridCol w:w="2527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SRINIVASA L V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Vehicle rental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4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SUBRAHMANYA J GANIGA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4AL21CS159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SUDARSHAN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SUDARSHAN T BHAT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SUHANA A NADAF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Rental App for Electronic Gadgets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E45C79">
              <w:rPr>
                <w:rFonts w:ascii="Bookman Old Style" w:hAnsi="Bookman Old Style" w:cs="Calibri"/>
              </w:rPr>
              <w:t>VIEW DOCUMENT</w:t>
            </w: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SULTAN NADAF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SUMANTH HERALA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SUMITH K S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SUNCHULA SRIHARSHITH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Chess Game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5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SUSHMA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TEJASWINI VENKATESH GUDIGAR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THUMMISI TAGORE SREEVAN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4AL21CS169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ULLAL MOHAMMED ADHIF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Pet </w:t>
            </w:r>
            <w:r w:rsidR="00203023">
              <w:rPr>
                <w:rFonts w:ascii="Bookman Old Style" w:hAnsi="Bookman Old Style" w:cs="Calibri"/>
              </w:rPr>
              <w:t xml:space="preserve">Rescue and </w:t>
            </w:r>
            <w:r>
              <w:rPr>
                <w:rFonts w:ascii="Bookman Old Style" w:hAnsi="Bookman Old Style" w:cs="Calibri"/>
              </w:rPr>
              <w:t>Adoption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6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VARSHITH V HEGDE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VEDA ISHWAR CHAVAN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VEERESH AKKI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VEHANA MANJUNATH NAIK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18354C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Farm</w:t>
            </w:r>
            <w:r w:rsidR="00DB63EA">
              <w:rPr>
                <w:rFonts w:ascii="Bookman Old Style" w:hAnsi="Bookman Old Style" w:cs="Calibri"/>
              </w:rPr>
              <w:t xml:space="preserve"> Management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7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VENKATESH H HULASAD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4AL21CS176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VIJAYALAXMI M KUNNUR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VINAY KUMAR S N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VINAY N DODDAMANI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 xml:space="preserve">Hostel Management </w:t>
            </w:r>
            <w:r w:rsidR="00203023">
              <w:rPr>
                <w:rFonts w:ascii="Bookman Old Style" w:hAnsi="Bookman Old Style" w:cs="Calibri"/>
              </w:rPr>
              <w:t xml:space="preserve">System </w:t>
            </w:r>
            <w:r>
              <w:rPr>
                <w:rFonts w:ascii="Bookman Old Style" w:hAnsi="Bookman Old Style" w:cs="Calibri"/>
              </w:rPr>
              <w:t>(Outing pass and complaints)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8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VINAYA B HALAGERI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4AL21CS181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VINAYAKUMARA S S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VINITH BHIMNALLI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VISHAL POONACHA K G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203023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Ted</w:t>
            </w:r>
            <w:r w:rsidR="00203023">
              <w:rPr>
                <w:rFonts w:ascii="Bookman Old Style" w:hAnsi="Bookman Old Style" w:cs="Calibri"/>
              </w:rPr>
              <w:t xml:space="preserve"> T</w:t>
            </w:r>
            <w:r>
              <w:rPr>
                <w:rFonts w:ascii="Bookman Old Style" w:hAnsi="Bookman Old Style" w:cs="Calibri"/>
              </w:rPr>
              <w:t>alk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99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4AL21CS184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VISHNUNAIK N T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4AL21CS185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VISHWARADHYA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753E71" w:rsidRPr="0033749F" w:rsidTr="00491069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753E71" w:rsidRPr="0033749F" w:rsidRDefault="00753E71" w:rsidP="00491069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753E71" w:rsidRPr="0033749F" w:rsidRDefault="00753E71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4AL21CS186</w:t>
            </w:r>
          </w:p>
        </w:tc>
        <w:tc>
          <w:tcPr>
            <w:tcW w:w="4620" w:type="dxa"/>
            <w:noWrap/>
            <w:vAlign w:val="bottom"/>
          </w:tcPr>
          <w:p w:rsidR="00753E71" w:rsidRPr="0033749F" w:rsidRDefault="00753E71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VRUSHABH JAIN A</w:t>
            </w:r>
          </w:p>
        </w:tc>
        <w:tc>
          <w:tcPr>
            <w:tcW w:w="244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753E71" w:rsidRPr="0033749F" w:rsidRDefault="00753E71" w:rsidP="00491069">
            <w:pPr>
              <w:jc w:val="center"/>
              <w:rPr>
                <w:rFonts w:ascii="Bookman Old Style" w:hAnsi="Bookman Old Style" w:cs="Calibri"/>
              </w:rPr>
            </w:pPr>
          </w:p>
        </w:tc>
      </w:tr>
    </w:tbl>
    <w:p w:rsidR="00491069" w:rsidRDefault="00491069">
      <w:r>
        <w:br w:type="page"/>
      </w:r>
    </w:p>
    <w:p w:rsidR="00491069" w:rsidRDefault="0049106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"/>
        <w:gridCol w:w="1753"/>
        <w:gridCol w:w="4620"/>
        <w:gridCol w:w="2447"/>
        <w:gridCol w:w="2806"/>
        <w:gridCol w:w="2527"/>
      </w:tblGrid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VYSHAK NARASIMHA M V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College Level Placement Training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100" w:history="1">
              <w:r w:rsidR="00DB63EA" w:rsidRPr="00203023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4AL21CS188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YAMUNA 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</w:tcPr>
          <w:p w:rsidR="00DB63EA" w:rsidRPr="0033749F" w:rsidRDefault="00DB63EA" w:rsidP="00DB63EA">
            <w:r w:rsidRPr="0033749F">
              <w:rPr>
                <w:rFonts w:ascii="Bookman Old Style" w:hAnsi="Bookman Old Style" w:cs="Calibri"/>
              </w:rPr>
              <w:t>4AL21CS189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sz w:val="23"/>
                <w:szCs w:val="23"/>
              </w:rPr>
            </w:pPr>
            <w:r w:rsidRPr="00473623">
              <w:rPr>
                <w:rFonts w:ascii="Bookman Old Style" w:hAnsi="Bookman Old Style" w:cs="Calibri"/>
              </w:rPr>
              <w:t>MANDIRARAJIV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</w:tcPr>
          <w:p w:rsidR="00DB63EA" w:rsidRPr="0033749F" w:rsidRDefault="00DB63EA" w:rsidP="00DB63EA">
            <w:r w:rsidRPr="0033749F">
              <w:rPr>
                <w:rFonts w:ascii="Bookman Old Style" w:hAnsi="Bookman Old Style" w:cs="Calibri"/>
              </w:rPr>
              <w:t>4AL21CS190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sz w:val="23"/>
                <w:szCs w:val="23"/>
              </w:rPr>
            </w:pPr>
            <w:r w:rsidRPr="00473623">
              <w:rPr>
                <w:rFonts w:ascii="Bookman Old Style" w:hAnsi="Bookman Old Style" w:cs="Calibri"/>
              </w:rPr>
              <w:t>NAVEESHKUMAR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pStyle w:val="Default"/>
              <w:spacing w:before="100" w:beforeAutospacing="1" w:after="100" w:afterAutospacing="1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4AL22CS412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SANTHOSH V D</w:t>
            </w:r>
          </w:p>
        </w:tc>
        <w:tc>
          <w:tcPr>
            <w:tcW w:w="2447" w:type="dxa"/>
            <w:vMerge w:val="restart"/>
            <w:vAlign w:val="center"/>
          </w:tcPr>
          <w:p w:rsidR="00DB63EA" w:rsidRDefault="002F5E7D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r>
              <w:rPr>
                <w:rFonts w:ascii="Bookman Old Style" w:hAnsi="Bookman Old Style" w:cs="Arial"/>
                <w:lang w:val="en-IN" w:eastAsia="en-IN"/>
              </w:rPr>
              <w:t>School ERP System</w:t>
            </w:r>
          </w:p>
        </w:tc>
        <w:tc>
          <w:tcPr>
            <w:tcW w:w="2527" w:type="dxa"/>
            <w:vMerge w:val="restart"/>
            <w:vAlign w:val="center"/>
          </w:tcPr>
          <w:p w:rsidR="00DB63EA" w:rsidRDefault="009376E5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  <w:hyperlink r:id="rId101" w:history="1">
              <w:r w:rsidR="00DB63EA" w:rsidRPr="00960C4B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SHAMBU K BADANIKAI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4AL22CS415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SRINIVASA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Arial"/>
                <w:lang w:val="en-IN" w:eastAsia="en-IN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4AL22CS417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MOHAMMED KHIZER M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4AL21CS133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SHAHIR BILAGI</w:t>
            </w:r>
          </w:p>
        </w:tc>
        <w:tc>
          <w:tcPr>
            <w:tcW w:w="2447" w:type="dxa"/>
            <w:vMerge w:val="restart"/>
            <w:vAlign w:val="center"/>
          </w:tcPr>
          <w:p w:rsidR="00DB63EA" w:rsidRPr="0033749F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18354C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Bird Watcher’s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Pr="0033749F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102" w:history="1">
              <w:r w:rsidR="00DB63EA" w:rsidRPr="0018354C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4AL21CS149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SHUBHANGA C S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4AL21CS139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SHETTY YASH CHANDRASHEKAR</w:t>
            </w:r>
          </w:p>
        </w:tc>
        <w:tc>
          <w:tcPr>
            <w:tcW w:w="244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  <w:vAlign w:val="center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</w:p>
        </w:tc>
      </w:tr>
      <w:tr w:rsidR="00DB63EA" w:rsidRPr="0033749F" w:rsidTr="00DB63EA">
        <w:trPr>
          <w:trHeight w:val="315"/>
          <w:jc w:val="center"/>
        </w:trPr>
        <w:tc>
          <w:tcPr>
            <w:tcW w:w="997" w:type="dxa"/>
            <w:vMerge w:val="restart"/>
            <w:noWrap/>
            <w:vAlign w:val="center"/>
          </w:tcPr>
          <w:p w:rsidR="00DB63EA" w:rsidRPr="0033749F" w:rsidRDefault="00DB63EA" w:rsidP="00DB63EA">
            <w:pPr>
              <w:widowControl/>
              <w:numPr>
                <w:ilvl w:val="0"/>
                <w:numId w:val="11"/>
              </w:numPr>
              <w:autoSpaceDE/>
              <w:autoSpaceDN/>
              <w:ind w:left="22" w:hanging="22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DB63EA" w:rsidRPr="0033749F" w:rsidRDefault="00DB63EA" w:rsidP="00DB63EA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4AL21CS174</w:t>
            </w:r>
          </w:p>
        </w:tc>
        <w:tc>
          <w:tcPr>
            <w:tcW w:w="4620" w:type="dxa"/>
            <w:noWrap/>
            <w:vAlign w:val="bottom"/>
          </w:tcPr>
          <w:p w:rsidR="00DB63EA" w:rsidRPr="0033749F" w:rsidRDefault="00DB63EA" w:rsidP="00DB63EA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VELUPUGONDA BHAVANI KRISHNA</w:t>
            </w:r>
          </w:p>
        </w:tc>
        <w:tc>
          <w:tcPr>
            <w:tcW w:w="2447" w:type="dxa"/>
            <w:vMerge w:val="restart"/>
            <w:vAlign w:val="center"/>
          </w:tcPr>
          <w:p w:rsidR="00DB63EA" w:rsidRPr="0033749F" w:rsidRDefault="002F5E7D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Mrs.Deeksha M</w:t>
            </w:r>
          </w:p>
        </w:tc>
        <w:tc>
          <w:tcPr>
            <w:tcW w:w="2806" w:type="dxa"/>
            <w:vMerge w:val="restart"/>
            <w:vAlign w:val="center"/>
          </w:tcPr>
          <w:p w:rsidR="00DB63EA" w:rsidRPr="0033749F" w:rsidRDefault="0018354C" w:rsidP="00DB63EA">
            <w:pPr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Bus Finding App</w:t>
            </w:r>
          </w:p>
        </w:tc>
        <w:tc>
          <w:tcPr>
            <w:tcW w:w="2527" w:type="dxa"/>
            <w:vMerge w:val="restart"/>
            <w:vAlign w:val="center"/>
          </w:tcPr>
          <w:p w:rsidR="00DB63EA" w:rsidRPr="0033749F" w:rsidRDefault="009376E5" w:rsidP="00DB63EA">
            <w:pPr>
              <w:jc w:val="center"/>
              <w:rPr>
                <w:rFonts w:ascii="Bookman Old Style" w:hAnsi="Bookman Old Style" w:cs="Calibri"/>
              </w:rPr>
            </w:pPr>
            <w:hyperlink r:id="rId103" w:history="1">
              <w:r w:rsidR="00DB63EA" w:rsidRPr="0018354C">
                <w:rPr>
                  <w:rStyle w:val="Hyperlink"/>
                  <w:rFonts w:ascii="Bookman Old Style" w:hAnsi="Bookman Old Style" w:cs="Calibri"/>
                </w:rPr>
                <w:t>VIEW DOCUMENT</w:t>
              </w:r>
            </w:hyperlink>
          </w:p>
        </w:tc>
      </w:tr>
      <w:tr w:rsidR="00491069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491069" w:rsidRPr="0033749F" w:rsidRDefault="00491069" w:rsidP="00BE5186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491069" w:rsidRPr="0033749F" w:rsidRDefault="00491069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4AL21CS177</w:t>
            </w:r>
          </w:p>
        </w:tc>
        <w:tc>
          <w:tcPr>
            <w:tcW w:w="4620" w:type="dxa"/>
            <w:noWrap/>
            <w:vAlign w:val="bottom"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Calibri"/>
              </w:rPr>
              <w:t>VIKHYATH RAI M S</w:t>
            </w:r>
          </w:p>
        </w:tc>
        <w:tc>
          <w:tcPr>
            <w:tcW w:w="2447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</w:tr>
      <w:tr w:rsidR="00491069" w:rsidRPr="0033749F" w:rsidTr="00753E71">
        <w:trPr>
          <w:trHeight w:val="315"/>
          <w:jc w:val="center"/>
        </w:trPr>
        <w:tc>
          <w:tcPr>
            <w:tcW w:w="997" w:type="dxa"/>
            <w:vMerge/>
            <w:noWrap/>
          </w:tcPr>
          <w:p w:rsidR="00491069" w:rsidRPr="0033749F" w:rsidRDefault="00491069" w:rsidP="00BE5186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1753" w:type="dxa"/>
            <w:noWrap/>
            <w:vAlign w:val="bottom"/>
          </w:tcPr>
          <w:p w:rsidR="00491069" w:rsidRPr="0033749F" w:rsidRDefault="00491069" w:rsidP="00BE5186">
            <w:pPr>
              <w:jc w:val="center"/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4AL22CS413</w:t>
            </w:r>
          </w:p>
        </w:tc>
        <w:tc>
          <w:tcPr>
            <w:tcW w:w="4620" w:type="dxa"/>
            <w:noWrap/>
            <w:vAlign w:val="bottom"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  <w:r w:rsidRPr="0033749F">
              <w:rPr>
                <w:rFonts w:ascii="Bookman Old Style" w:hAnsi="Bookman Old Style" w:cs="Arial"/>
                <w:lang w:val="en-IN" w:eastAsia="en-IN"/>
              </w:rPr>
              <w:t>SATHISH S</w:t>
            </w:r>
          </w:p>
        </w:tc>
        <w:tc>
          <w:tcPr>
            <w:tcW w:w="2447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806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  <w:tc>
          <w:tcPr>
            <w:tcW w:w="2527" w:type="dxa"/>
            <w:vMerge/>
          </w:tcPr>
          <w:p w:rsidR="00491069" w:rsidRPr="0033749F" w:rsidRDefault="00491069" w:rsidP="00BE5186">
            <w:pPr>
              <w:rPr>
                <w:rFonts w:ascii="Bookman Old Style" w:hAnsi="Bookman Old Style" w:cs="Calibri"/>
              </w:rPr>
            </w:pPr>
          </w:p>
        </w:tc>
      </w:tr>
    </w:tbl>
    <w:p w:rsidR="00BC6484" w:rsidRDefault="00BC6484">
      <w:pPr>
        <w:rPr>
          <w:sz w:val="21"/>
        </w:rPr>
      </w:pPr>
    </w:p>
    <w:p w:rsidR="00BC6484" w:rsidRDefault="00BC6484">
      <w:pPr>
        <w:rPr>
          <w:sz w:val="21"/>
        </w:rPr>
      </w:pPr>
    </w:p>
    <w:p w:rsidR="00BC6484" w:rsidRDefault="00BC6484">
      <w:pPr>
        <w:rPr>
          <w:sz w:val="21"/>
        </w:rPr>
      </w:pPr>
    </w:p>
    <w:p w:rsidR="00BC6484" w:rsidRDefault="00BC6484">
      <w:pPr>
        <w:rPr>
          <w:sz w:val="21"/>
        </w:rPr>
      </w:pPr>
    </w:p>
    <w:p w:rsidR="00DA7A90" w:rsidRDefault="00DA7A90">
      <w:pPr>
        <w:rPr>
          <w:sz w:val="21"/>
        </w:rPr>
      </w:pPr>
    </w:p>
    <w:p w:rsidR="00900132" w:rsidRPr="00B80970" w:rsidRDefault="00DA7A90" w:rsidP="00B80970">
      <w:pPr>
        <w:rPr>
          <w:sz w:val="21"/>
        </w:rPr>
      </w:pPr>
      <w:bookmarkStart w:id="0" w:name="_GoBack"/>
      <w:bookmarkEnd w:id="0"/>
      <w:r>
        <w:rPr>
          <w:sz w:val="21"/>
        </w:rPr>
        <w:br w:type="page"/>
      </w:r>
    </w:p>
    <w:sectPr w:rsidR="00900132" w:rsidRPr="00B80970" w:rsidSect="009F75EC">
      <w:headerReference w:type="default" r:id="rId104"/>
      <w:pgSz w:w="16840" w:h="11910" w:orient="landscape"/>
      <w:pgMar w:top="1701" w:right="839" w:bottom="278" w:left="839" w:header="1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9D3" w:rsidRDefault="00CC79D3">
      <w:r>
        <w:separator/>
      </w:r>
    </w:p>
  </w:endnote>
  <w:endnote w:type="continuationSeparator" w:id="1">
    <w:p w:rsidR="00CC79D3" w:rsidRDefault="00CC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9D3" w:rsidRDefault="00CC79D3">
      <w:r>
        <w:separator/>
      </w:r>
    </w:p>
  </w:footnote>
  <w:footnote w:type="continuationSeparator" w:id="1">
    <w:p w:rsidR="00CC79D3" w:rsidRDefault="00CC7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B2" w:rsidRDefault="001B72B2">
    <w:pPr>
      <w:pStyle w:val="BodyText"/>
      <w:spacing w:line="14" w:lineRule="auto"/>
      <w:rPr>
        <w:b w:val="0"/>
        <w:sz w:val="20"/>
      </w:rPr>
    </w:pPr>
  </w:p>
  <w:p w:rsidR="001B72B2" w:rsidRDefault="009376E5">
    <w:pPr>
      <w:pStyle w:val="BodyText"/>
      <w:spacing w:line="14" w:lineRule="auto"/>
      <w:rPr>
        <w:b w:val="0"/>
        <w:sz w:val="20"/>
      </w:rPr>
    </w:pPr>
    <w:r w:rsidRPr="009376E5">
      <w:rPr>
        <w:noProof/>
        <w:lang w:val="en-IN" w:eastAsia="en-IN"/>
      </w:rPr>
      <w:pict>
        <v:line id="Straight Connector 9" o:spid="_x0000_s4098" style="position:absolute;z-index:251661312;visibility:visible;mso-wrap-distance-top:-6e-5mm;mso-wrap-distance-bottom:-6e-5mm;mso-position-horizontal:right;mso-position-horizontal-relative:page;mso-position-vertical:bottom;mso-position-vertical-relative:top-margin-area" from="2386.55pt,0" to="322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" strokecolor="black [3040]">
          <w10:wrap anchorx="page" anchory="margin"/>
        </v:line>
      </w:pict>
    </w:r>
    <w:r w:rsidRPr="009376E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92.75pt;margin-top:0;width:456.05pt;height:71.25pt;z-index:-251657216;visibility:visible;mso-position-horizontal-relative:page;mso-position-vertical:bottom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u/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" filled="f" stroked="f">
          <v:textbox inset="0,0,0,0">
            <w:txbxContent>
              <w:p w:rsidR="001B72B2" w:rsidRDefault="001B72B2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 INSTITUTE OF ENGINEERING &amp; TECHNOLOGY</w:t>
                </w:r>
              </w:p>
              <w:p w:rsidR="001B72B2" w:rsidRDefault="001B72B2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28DD2"/>
                    <w:w w:val="110"/>
                    <w:sz w:val="28"/>
                  </w:rPr>
                  <w:t>Shobhavana Campus, Mijar, Moodbidri, D.K–574225</w:t>
                </w:r>
              </w:p>
              <w:p w:rsidR="001B72B2" w:rsidRDefault="001B72B2">
                <w:pPr>
                  <w:spacing w:line="280" w:lineRule="exact"/>
                  <w:ind w:left="26" w:right="1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Phone: 08258-262725, Fax: 08258-262726</w:t>
                </w:r>
              </w:p>
              <w:p w:rsidR="001B72B2" w:rsidRDefault="001B72B2" w:rsidP="00113A42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r>
                  <w:rPr>
                    <w:color w:val="FF0000"/>
                    <w:w w:val="115"/>
                  </w:rPr>
                  <w:t>QUALITY INDICATOR FRAME WORK (QIF)</w:t>
                </w:r>
              </w:p>
              <w:p w:rsidR="001B72B2" w:rsidRDefault="001B72B2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margin"/>
        </v:shape>
      </w:pict>
    </w:r>
    <w:r w:rsidR="001B72B2"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E9A"/>
    <w:multiLevelType w:val="hybridMultilevel"/>
    <w:tmpl w:val="CBFC21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1E19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3D95"/>
    <w:multiLevelType w:val="hybridMultilevel"/>
    <w:tmpl w:val="9A2CFEE0"/>
    <w:lvl w:ilvl="0" w:tplc="193C9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47FC"/>
    <w:multiLevelType w:val="hybridMultilevel"/>
    <w:tmpl w:val="92C8ABC2"/>
    <w:lvl w:ilvl="0" w:tplc="24789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C5CE4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63E34"/>
    <w:multiLevelType w:val="hybridMultilevel"/>
    <w:tmpl w:val="0EFA0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A5C29"/>
    <w:multiLevelType w:val="hybridMultilevel"/>
    <w:tmpl w:val="F11C8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059D0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43425"/>
    <w:multiLevelType w:val="hybridMultilevel"/>
    <w:tmpl w:val="FDAAED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D7C43"/>
    <w:multiLevelType w:val="hybridMultilevel"/>
    <w:tmpl w:val="BF5CB080"/>
    <w:lvl w:ilvl="0" w:tplc="4009000F">
      <w:start w:val="1"/>
      <w:numFmt w:val="decimal"/>
      <w:lvlText w:val="%1."/>
      <w:lvlJc w:val="left"/>
      <w:pPr>
        <w:ind w:left="1002" w:hanging="360"/>
      </w:pPr>
    </w:lvl>
    <w:lvl w:ilvl="1" w:tplc="40090019" w:tentative="1">
      <w:start w:val="1"/>
      <w:numFmt w:val="lowerLetter"/>
      <w:lvlText w:val="%2."/>
      <w:lvlJc w:val="left"/>
      <w:pPr>
        <w:ind w:left="1722" w:hanging="360"/>
      </w:pPr>
    </w:lvl>
    <w:lvl w:ilvl="2" w:tplc="4009001B" w:tentative="1">
      <w:start w:val="1"/>
      <w:numFmt w:val="lowerRoman"/>
      <w:lvlText w:val="%3."/>
      <w:lvlJc w:val="right"/>
      <w:pPr>
        <w:ind w:left="2442" w:hanging="180"/>
      </w:pPr>
    </w:lvl>
    <w:lvl w:ilvl="3" w:tplc="4009000F" w:tentative="1">
      <w:start w:val="1"/>
      <w:numFmt w:val="decimal"/>
      <w:lvlText w:val="%4."/>
      <w:lvlJc w:val="left"/>
      <w:pPr>
        <w:ind w:left="3162" w:hanging="360"/>
      </w:pPr>
    </w:lvl>
    <w:lvl w:ilvl="4" w:tplc="40090019" w:tentative="1">
      <w:start w:val="1"/>
      <w:numFmt w:val="lowerLetter"/>
      <w:lvlText w:val="%5."/>
      <w:lvlJc w:val="left"/>
      <w:pPr>
        <w:ind w:left="3882" w:hanging="360"/>
      </w:pPr>
    </w:lvl>
    <w:lvl w:ilvl="5" w:tplc="4009001B" w:tentative="1">
      <w:start w:val="1"/>
      <w:numFmt w:val="lowerRoman"/>
      <w:lvlText w:val="%6."/>
      <w:lvlJc w:val="right"/>
      <w:pPr>
        <w:ind w:left="4602" w:hanging="180"/>
      </w:pPr>
    </w:lvl>
    <w:lvl w:ilvl="6" w:tplc="4009000F" w:tentative="1">
      <w:start w:val="1"/>
      <w:numFmt w:val="decimal"/>
      <w:lvlText w:val="%7."/>
      <w:lvlJc w:val="left"/>
      <w:pPr>
        <w:ind w:left="5322" w:hanging="360"/>
      </w:pPr>
    </w:lvl>
    <w:lvl w:ilvl="7" w:tplc="40090019" w:tentative="1">
      <w:start w:val="1"/>
      <w:numFmt w:val="lowerLetter"/>
      <w:lvlText w:val="%8."/>
      <w:lvlJc w:val="left"/>
      <w:pPr>
        <w:ind w:left="6042" w:hanging="360"/>
      </w:pPr>
    </w:lvl>
    <w:lvl w:ilvl="8" w:tplc="40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2E64A77"/>
    <w:multiLevelType w:val="hybridMultilevel"/>
    <w:tmpl w:val="2D0CAF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00132"/>
    <w:rsid w:val="00016E23"/>
    <w:rsid w:val="000252B3"/>
    <w:rsid w:val="00027F92"/>
    <w:rsid w:val="0003017A"/>
    <w:rsid w:val="000334B2"/>
    <w:rsid w:val="00034CAB"/>
    <w:rsid w:val="00041F4D"/>
    <w:rsid w:val="000531DA"/>
    <w:rsid w:val="000614AF"/>
    <w:rsid w:val="00064E80"/>
    <w:rsid w:val="000663C7"/>
    <w:rsid w:val="00072022"/>
    <w:rsid w:val="00082239"/>
    <w:rsid w:val="000A1F1B"/>
    <w:rsid w:val="000D0A1D"/>
    <w:rsid w:val="000D7DD0"/>
    <w:rsid w:val="000F10D1"/>
    <w:rsid w:val="0010085E"/>
    <w:rsid w:val="00104DF8"/>
    <w:rsid w:val="00110C19"/>
    <w:rsid w:val="00113A42"/>
    <w:rsid w:val="00117FB4"/>
    <w:rsid w:val="0012122D"/>
    <w:rsid w:val="00122F6C"/>
    <w:rsid w:val="001376FB"/>
    <w:rsid w:val="00145DBD"/>
    <w:rsid w:val="0017084D"/>
    <w:rsid w:val="00177C3B"/>
    <w:rsid w:val="0018354C"/>
    <w:rsid w:val="00184B4B"/>
    <w:rsid w:val="00191606"/>
    <w:rsid w:val="001A4722"/>
    <w:rsid w:val="001B3E63"/>
    <w:rsid w:val="001B5EBA"/>
    <w:rsid w:val="001B72B2"/>
    <w:rsid w:val="001D188D"/>
    <w:rsid w:val="001D2BC8"/>
    <w:rsid w:val="001D2D7A"/>
    <w:rsid w:val="001E0AD3"/>
    <w:rsid w:val="001E6940"/>
    <w:rsid w:val="001F6DB8"/>
    <w:rsid w:val="001F750B"/>
    <w:rsid w:val="002002C0"/>
    <w:rsid w:val="00203023"/>
    <w:rsid w:val="00232509"/>
    <w:rsid w:val="00232FDF"/>
    <w:rsid w:val="00235AD0"/>
    <w:rsid w:val="00255296"/>
    <w:rsid w:val="00276A27"/>
    <w:rsid w:val="00281005"/>
    <w:rsid w:val="002813B4"/>
    <w:rsid w:val="0029553A"/>
    <w:rsid w:val="002A30A2"/>
    <w:rsid w:val="002B1C02"/>
    <w:rsid w:val="002B5DE7"/>
    <w:rsid w:val="002B75A7"/>
    <w:rsid w:val="002B7995"/>
    <w:rsid w:val="002C2DB9"/>
    <w:rsid w:val="002C3249"/>
    <w:rsid w:val="002C7A8B"/>
    <w:rsid w:val="002D3283"/>
    <w:rsid w:val="002E12BB"/>
    <w:rsid w:val="002F262C"/>
    <w:rsid w:val="002F5E7D"/>
    <w:rsid w:val="00302D63"/>
    <w:rsid w:val="00306EB4"/>
    <w:rsid w:val="00331382"/>
    <w:rsid w:val="00332BDC"/>
    <w:rsid w:val="00334E3B"/>
    <w:rsid w:val="003368E6"/>
    <w:rsid w:val="00350AD5"/>
    <w:rsid w:val="0035150A"/>
    <w:rsid w:val="00356FF7"/>
    <w:rsid w:val="003575A0"/>
    <w:rsid w:val="003637CA"/>
    <w:rsid w:val="003647C0"/>
    <w:rsid w:val="00364DAD"/>
    <w:rsid w:val="00367A22"/>
    <w:rsid w:val="00371776"/>
    <w:rsid w:val="00381339"/>
    <w:rsid w:val="00392E17"/>
    <w:rsid w:val="00393DC9"/>
    <w:rsid w:val="00395B37"/>
    <w:rsid w:val="00396404"/>
    <w:rsid w:val="00397B51"/>
    <w:rsid w:val="003A0494"/>
    <w:rsid w:val="003B5E60"/>
    <w:rsid w:val="003B70C2"/>
    <w:rsid w:val="003C3262"/>
    <w:rsid w:val="003E5CE0"/>
    <w:rsid w:val="003F08FE"/>
    <w:rsid w:val="003F48CF"/>
    <w:rsid w:val="003F4D5C"/>
    <w:rsid w:val="003F53B1"/>
    <w:rsid w:val="003F59E2"/>
    <w:rsid w:val="00402E8A"/>
    <w:rsid w:val="0040499B"/>
    <w:rsid w:val="00407F03"/>
    <w:rsid w:val="00425380"/>
    <w:rsid w:val="00427300"/>
    <w:rsid w:val="00432827"/>
    <w:rsid w:val="004345B7"/>
    <w:rsid w:val="00436602"/>
    <w:rsid w:val="00452115"/>
    <w:rsid w:val="00457BBA"/>
    <w:rsid w:val="0046531B"/>
    <w:rsid w:val="00475332"/>
    <w:rsid w:val="0047608A"/>
    <w:rsid w:val="0048035F"/>
    <w:rsid w:val="00481057"/>
    <w:rsid w:val="004869FC"/>
    <w:rsid w:val="004879BB"/>
    <w:rsid w:val="00491069"/>
    <w:rsid w:val="004A04A6"/>
    <w:rsid w:val="004B0624"/>
    <w:rsid w:val="004B265E"/>
    <w:rsid w:val="004B2A5E"/>
    <w:rsid w:val="004C1E04"/>
    <w:rsid w:val="004C5078"/>
    <w:rsid w:val="004D4E82"/>
    <w:rsid w:val="00503725"/>
    <w:rsid w:val="00504401"/>
    <w:rsid w:val="0050790D"/>
    <w:rsid w:val="00523034"/>
    <w:rsid w:val="00533822"/>
    <w:rsid w:val="005368D4"/>
    <w:rsid w:val="0055402D"/>
    <w:rsid w:val="00555A2E"/>
    <w:rsid w:val="005631BA"/>
    <w:rsid w:val="00573A2C"/>
    <w:rsid w:val="00577AC9"/>
    <w:rsid w:val="00586847"/>
    <w:rsid w:val="005B7CD4"/>
    <w:rsid w:val="005C50A3"/>
    <w:rsid w:val="005D30E5"/>
    <w:rsid w:val="005D6477"/>
    <w:rsid w:val="005E2D6A"/>
    <w:rsid w:val="005E7550"/>
    <w:rsid w:val="005F2694"/>
    <w:rsid w:val="00603BB6"/>
    <w:rsid w:val="00652217"/>
    <w:rsid w:val="00655D16"/>
    <w:rsid w:val="00663DFA"/>
    <w:rsid w:val="00665A3B"/>
    <w:rsid w:val="00675034"/>
    <w:rsid w:val="0067620E"/>
    <w:rsid w:val="00677BEE"/>
    <w:rsid w:val="00686B5D"/>
    <w:rsid w:val="00694E57"/>
    <w:rsid w:val="006977E5"/>
    <w:rsid w:val="006A4FE9"/>
    <w:rsid w:val="006A51B9"/>
    <w:rsid w:val="006B195B"/>
    <w:rsid w:val="006B351A"/>
    <w:rsid w:val="006B4205"/>
    <w:rsid w:val="006B5457"/>
    <w:rsid w:val="006B6819"/>
    <w:rsid w:val="006C1931"/>
    <w:rsid w:val="006C25DE"/>
    <w:rsid w:val="006C2B6A"/>
    <w:rsid w:val="006D03CB"/>
    <w:rsid w:val="006D06CC"/>
    <w:rsid w:val="006F2B5B"/>
    <w:rsid w:val="007056E6"/>
    <w:rsid w:val="007139AE"/>
    <w:rsid w:val="00722627"/>
    <w:rsid w:val="00723787"/>
    <w:rsid w:val="00725D25"/>
    <w:rsid w:val="007275FC"/>
    <w:rsid w:val="00732A3E"/>
    <w:rsid w:val="00737076"/>
    <w:rsid w:val="0074191C"/>
    <w:rsid w:val="00753E71"/>
    <w:rsid w:val="00754BF6"/>
    <w:rsid w:val="0075577E"/>
    <w:rsid w:val="00756209"/>
    <w:rsid w:val="007632C2"/>
    <w:rsid w:val="0077489E"/>
    <w:rsid w:val="00777176"/>
    <w:rsid w:val="00780BD1"/>
    <w:rsid w:val="0078372E"/>
    <w:rsid w:val="00785DB9"/>
    <w:rsid w:val="00793BD4"/>
    <w:rsid w:val="0079425E"/>
    <w:rsid w:val="007A38A4"/>
    <w:rsid w:val="007A569B"/>
    <w:rsid w:val="007B08A1"/>
    <w:rsid w:val="007C0E6B"/>
    <w:rsid w:val="007C62DC"/>
    <w:rsid w:val="007C6472"/>
    <w:rsid w:val="007D1CB1"/>
    <w:rsid w:val="007E1E08"/>
    <w:rsid w:val="00804EF1"/>
    <w:rsid w:val="00805FA0"/>
    <w:rsid w:val="00810A4E"/>
    <w:rsid w:val="00824775"/>
    <w:rsid w:val="008276AC"/>
    <w:rsid w:val="00831CF4"/>
    <w:rsid w:val="0083305A"/>
    <w:rsid w:val="00836F1A"/>
    <w:rsid w:val="008438CC"/>
    <w:rsid w:val="00850892"/>
    <w:rsid w:val="00850CE9"/>
    <w:rsid w:val="00851255"/>
    <w:rsid w:val="00865F00"/>
    <w:rsid w:val="00875172"/>
    <w:rsid w:val="0087526B"/>
    <w:rsid w:val="008826F4"/>
    <w:rsid w:val="00894419"/>
    <w:rsid w:val="008B031A"/>
    <w:rsid w:val="008B42FB"/>
    <w:rsid w:val="008B48E7"/>
    <w:rsid w:val="008B7B04"/>
    <w:rsid w:val="008C5509"/>
    <w:rsid w:val="008C6B8A"/>
    <w:rsid w:val="008E4F8B"/>
    <w:rsid w:val="008E6559"/>
    <w:rsid w:val="008E736D"/>
    <w:rsid w:val="00900132"/>
    <w:rsid w:val="00910B01"/>
    <w:rsid w:val="00911255"/>
    <w:rsid w:val="009156E6"/>
    <w:rsid w:val="00923125"/>
    <w:rsid w:val="00930902"/>
    <w:rsid w:val="009376E5"/>
    <w:rsid w:val="00942A1A"/>
    <w:rsid w:val="00953BA4"/>
    <w:rsid w:val="00960C4B"/>
    <w:rsid w:val="009624B8"/>
    <w:rsid w:val="0096288A"/>
    <w:rsid w:val="009727BC"/>
    <w:rsid w:val="00981249"/>
    <w:rsid w:val="00981564"/>
    <w:rsid w:val="00984ECA"/>
    <w:rsid w:val="009C0470"/>
    <w:rsid w:val="009C573B"/>
    <w:rsid w:val="009C778D"/>
    <w:rsid w:val="009D04DB"/>
    <w:rsid w:val="009D6378"/>
    <w:rsid w:val="009F462C"/>
    <w:rsid w:val="009F75EC"/>
    <w:rsid w:val="00A019B9"/>
    <w:rsid w:val="00A11B76"/>
    <w:rsid w:val="00A161AF"/>
    <w:rsid w:val="00A22088"/>
    <w:rsid w:val="00A23CB0"/>
    <w:rsid w:val="00A31852"/>
    <w:rsid w:val="00A341D2"/>
    <w:rsid w:val="00A43DCD"/>
    <w:rsid w:val="00A47DF0"/>
    <w:rsid w:val="00A47EBF"/>
    <w:rsid w:val="00A51D74"/>
    <w:rsid w:val="00A540A9"/>
    <w:rsid w:val="00A6281F"/>
    <w:rsid w:val="00A64577"/>
    <w:rsid w:val="00A65C47"/>
    <w:rsid w:val="00A72108"/>
    <w:rsid w:val="00A7726C"/>
    <w:rsid w:val="00A8087E"/>
    <w:rsid w:val="00A80A53"/>
    <w:rsid w:val="00A836D3"/>
    <w:rsid w:val="00A83B2E"/>
    <w:rsid w:val="00A93FA1"/>
    <w:rsid w:val="00A964B6"/>
    <w:rsid w:val="00AA572E"/>
    <w:rsid w:val="00AA634D"/>
    <w:rsid w:val="00AB0160"/>
    <w:rsid w:val="00AB64DA"/>
    <w:rsid w:val="00AC4FDD"/>
    <w:rsid w:val="00AD44E2"/>
    <w:rsid w:val="00AE5A70"/>
    <w:rsid w:val="00AF18C2"/>
    <w:rsid w:val="00B01A46"/>
    <w:rsid w:val="00B02A37"/>
    <w:rsid w:val="00B06551"/>
    <w:rsid w:val="00B13114"/>
    <w:rsid w:val="00B16A4C"/>
    <w:rsid w:val="00B2186C"/>
    <w:rsid w:val="00B24B8F"/>
    <w:rsid w:val="00B25D72"/>
    <w:rsid w:val="00B36682"/>
    <w:rsid w:val="00B440A2"/>
    <w:rsid w:val="00B44C35"/>
    <w:rsid w:val="00B467C5"/>
    <w:rsid w:val="00B52438"/>
    <w:rsid w:val="00B76994"/>
    <w:rsid w:val="00B80970"/>
    <w:rsid w:val="00B96169"/>
    <w:rsid w:val="00BB12EC"/>
    <w:rsid w:val="00BC1654"/>
    <w:rsid w:val="00BC32FD"/>
    <w:rsid w:val="00BC6484"/>
    <w:rsid w:val="00BE5186"/>
    <w:rsid w:val="00BE64B6"/>
    <w:rsid w:val="00BF1A4B"/>
    <w:rsid w:val="00C10485"/>
    <w:rsid w:val="00C35300"/>
    <w:rsid w:val="00C47D0B"/>
    <w:rsid w:val="00C57EEE"/>
    <w:rsid w:val="00C65242"/>
    <w:rsid w:val="00C66246"/>
    <w:rsid w:val="00C70265"/>
    <w:rsid w:val="00C7317D"/>
    <w:rsid w:val="00C8154E"/>
    <w:rsid w:val="00C85095"/>
    <w:rsid w:val="00C92A9E"/>
    <w:rsid w:val="00CA386E"/>
    <w:rsid w:val="00CB5A75"/>
    <w:rsid w:val="00CC2E80"/>
    <w:rsid w:val="00CC510C"/>
    <w:rsid w:val="00CC79D3"/>
    <w:rsid w:val="00CD1D67"/>
    <w:rsid w:val="00CE199A"/>
    <w:rsid w:val="00CE5395"/>
    <w:rsid w:val="00CF7107"/>
    <w:rsid w:val="00D03C59"/>
    <w:rsid w:val="00D15AB9"/>
    <w:rsid w:val="00D16B84"/>
    <w:rsid w:val="00D16BE7"/>
    <w:rsid w:val="00D16F4E"/>
    <w:rsid w:val="00D23500"/>
    <w:rsid w:val="00D23D56"/>
    <w:rsid w:val="00D4747C"/>
    <w:rsid w:val="00D53A9B"/>
    <w:rsid w:val="00D555FE"/>
    <w:rsid w:val="00D64856"/>
    <w:rsid w:val="00D72703"/>
    <w:rsid w:val="00D75AF6"/>
    <w:rsid w:val="00D836B3"/>
    <w:rsid w:val="00D84CFA"/>
    <w:rsid w:val="00DA0C62"/>
    <w:rsid w:val="00DA6B23"/>
    <w:rsid w:val="00DA73A8"/>
    <w:rsid w:val="00DA7A90"/>
    <w:rsid w:val="00DB63EA"/>
    <w:rsid w:val="00DD04DE"/>
    <w:rsid w:val="00DD7493"/>
    <w:rsid w:val="00DE6849"/>
    <w:rsid w:val="00E221AA"/>
    <w:rsid w:val="00E54A2E"/>
    <w:rsid w:val="00E5581F"/>
    <w:rsid w:val="00E558EF"/>
    <w:rsid w:val="00E60CB5"/>
    <w:rsid w:val="00E7516A"/>
    <w:rsid w:val="00EA22C4"/>
    <w:rsid w:val="00EA456E"/>
    <w:rsid w:val="00EC03EC"/>
    <w:rsid w:val="00EC1149"/>
    <w:rsid w:val="00EC36ED"/>
    <w:rsid w:val="00EC37C8"/>
    <w:rsid w:val="00EC3A9F"/>
    <w:rsid w:val="00EC6620"/>
    <w:rsid w:val="00EC6B91"/>
    <w:rsid w:val="00ED7600"/>
    <w:rsid w:val="00EE2F74"/>
    <w:rsid w:val="00EF0608"/>
    <w:rsid w:val="00EF31DA"/>
    <w:rsid w:val="00F01507"/>
    <w:rsid w:val="00F17DA5"/>
    <w:rsid w:val="00F234C5"/>
    <w:rsid w:val="00F26133"/>
    <w:rsid w:val="00F3544C"/>
    <w:rsid w:val="00F356BD"/>
    <w:rsid w:val="00F45A0D"/>
    <w:rsid w:val="00F52900"/>
    <w:rsid w:val="00F53CA8"/>
    <w:rsid w:val="00F652E3"/>
    <w:rsid w:val="00F84B34"/>
    <w:rsid w:val="00F869FB"/>
    <w:rsid w:val="00F92827"/>
    <w:rsid w:val="00F93023"/>
    <w:rsid w:val="00FA3C0C"/>
    <w:rsid w:val="00FB036A"/>
    <w:rsid w:val="00FB5FB8"/>
    <w:rsid w:val="00FC3C5A"/>
    <w:rsid w:val="00FD7479"/>
    <w:rsid w:val="00FF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64B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E80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64E80"/>
  </w:style>
  <w:style w:type="paragraph" w:customStyle="1" w:styleId="TableParagraph">
    <w:name w:val="Table Paragraph"/>
    <w:basedOn w:val="Normal"/>
    <w:uiPriority w:val="1"/>
    <w:qFormat/>
    <w:rsid w:val="00064E80"/>
  </w:style>
  <w:style w:type="paragraph" w:styleId="Header">
    <w:name w:val="header"/>
    <w:basedOn w:val="Normal"/>
    <w:link w:val="HeaderChar"/>
    <w:uiPriority w:val="99"/>
    <w:unhideWhenUsed/>
    <w:qFormat/>
    <w:rsid w:val="00554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540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rsid w:val="00554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2D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DA0C62"/>
    <w:pPr>
      <w:widowControl/>
      <w:autoSpaceDE/>
      <w:autoSpaceDN/>
    </w:pPr>
    <w:rPr>
      <w:lang w:val="en-IN"/>
    </w:rPr>
  </w:style>
  <w:style w:type="character" w:styleId="Hyperlink">
    <w:name w:val="Hyperlink"/>
    <w:basedOn w:val="DefaultParagraphFont"/>
    <w:uiPriority w:val="99"/>
    <w:unhideWhenUsed/>
    <w:qFormat/>
    <w:rsid w:val="007748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C57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04E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648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aiet.org.in/storage/NAAC/NAAC%20AQAR%202023-24/CRITERIA%20I/1.3/1.3.3/CSE/Projects/Major%20Projects/B20_Specular%20Reflection%20Removal%20From%20Images.pdf" TargetMode="External"/><Relationship Id="rId21" Type="http://schemas.openxmlformats.org/officeDocument/2006/relationships/hyperlink" Target="https://cloud.aiet.org.in/storage/NAAC/NAAC%20AQAR%202023-24/CRITERIA%20I/1.3/1.3.3/CSE/Projects/Major%20Projects/B15_Crime%20Rate%20Detection%20based%20on%20K-means%20Algorithm.pdf" TargetMode="External"/><Relationship Id="rId42" Type="http://schemas.openxmlformats.org/officeDocument/2006/relationships/hyperlink" Target="https://cloud.aiet.org.in/storage/NAAC/NAAC%20AQAR%202023-24/CRITERIA%20I/1.3/1.3.3/CSE/Projects/Major%20Projects/B36_Pill%20Detection%20With%20Medicinal%20Drug%20Identifications%20System.pdf" TargetMode="External"/><Relationship Id="rId47" Type="http://schemas.openxmlformats.org/officeDocument/2006/relationships/hyperlink" Target="https://cloud.aiet.org.in/storage/NAAC/NAAC%20AQAR%202023-24/CRITERIA%20I/1.3/1.3.3/CSE/Projects/Major%20Projects/B41_Programmable%20logical%20control%20emulator%20software.pdf" TargetMode="External"/><Relationship Id="rId63" Type="http://schemas.openxmlformats.org/officeDocument/2006/relationships/hyperlink" Target="https://cloud.aiet.org.in/storage/NAAC/NAAC%20AQAR%202023-24/CRITERIA%20I/1.3/1.3.3/CSE/Projects/Miniprojects/A%20Section/A%20PHARMACY%20MANAGEMENT%20SYSTEM.pdf" TargetMode="External"/><Relationship Id="rId68" Type="http://schemas.openxmlformats.org/officeDocument/2006/relationships/hyperlink" Target="https://cloud.aiet.org.in/storage/NAAC/NAAC%20AQAR%202023-24/CRITERIA%20I/1.3/1.3.3/CSE/Projects/Miniprojects/A%20Section/A%20RAILWAY%20MANAGEMENT%20SYSTEM.pdf" TargetMode="External"/><Relationship Id="rId84" Type="http://schemas.openxmlformats.org/officeDocument/2006/relationships/hyperlink" Target="https://cloud.aiet.org.in/storage/NAAC/NAAC%20AQAR%202023-24/CRITERIA%20I/1.3/1.3.3/CSE/Projects/Miniprojects/B%20Section/B%20FOOD%20DONATION%20APLICATION%20.pdf" TargetMode="External"/><Relationship Id="rId89" Type="http://schemas.openxmlformats.org/officeDocument/2006/relationships/hyperlink" Target="https://cloud.aiet.org.in/storage/NAAC/NAAC%20AQAR%202023-24/CRITERIA%20I/1.3/1.3.3/CSE/Projects/Miniprojects/C%20Section/C%20THRIFT%20CLOTHING%20APP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loud.aiet.org.in/storage/NAAC/NAAC%20AQAR%202023-24/CRITERIA%20I/1.3/1.3.3/CSE/Projects/Miniprojects/B%20Section/B%20NURSERY%20PLANT%20SHOP.pdf" TargetMode="External"/><Relationship Id="rId92" Type="http://schemas.openxmlformats.org/officeDocument/2006/relationships/hyperlink" Target="https://cloud.aiet.org.in/storage/NAAC/NAAC%20AQAR%202023-24/CRITERIA%20I/1.3/1.3.3/CSE/Projects/Miniprojects/C%20Section/C%20LOCAL%20SENDER%20APP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NAAC%20AQAR%202023-24/CRITERIA%20I/1.3/1.3.3/CSE/Projects/Major%20Projects/B10_Sentiment%20Analysis%20for%20Multimodal%20Social%20Media%20Data.pdf" TargetMode="External"/><Relationship Id="rId29" Type="http://schemas.openxmlformats.org/officeDocument/2006/relationships/hyperlink" Target="https://cloud.aiet.org.in/storage/NAAC/NAAC%20AQAR%202023-24/CRITERIA%20I/1.3/1.3.3/CSE/Projects/Major%20Projects/B23_Charging%20Station%20for%20E-Vehicle%20using%20Solar%20with%20IoT.pdf" TargetMode="External"/><Relationship Id="rId11" Type="http://schemas.openxmlformats.org/officeDocument/2006/relationships/hyperlink" Target="https://cloud.aiet.org.in/storage/NAAC/NAAC%20AQAR%202023-24/CRITERIA%20I/1.3/1.3.3/CSE/Projects/Major%20Projects/B5_Visualization%20of%20LULCC%20in%20Moodbidri%20Taluk%20Using%20Moderate%20Resolution%20Satellite%20Imageries.pdf" TargetMode="External"/><Relationship Id="rId24" Type="http://schemas.openxmlformats.org/officeDocument/2006/relationships/hyperlink" Target="https://cloud.aiet.org.in/storage/NAAC/NAAC%20AQAR%202023-24/CRITERIA%20I/1.3/1.3.3/CSE/Projects/Major%20Projects/B18_An%20Independent%20Automatic%20System%20to%20detect%20presence%20of%20violence%20using%20Deep%20Learning%20Techniques..pdf" TargetMode="External"/><Relationship Id="rId32" Type="http://schemas.openxmlformats.org/officeDocument/2006/relationships/hyperlink" Target="https://cloud.aiet.org.in/storage/NAAC/NAAC%20AQAR%202023-24/CRITERIA%20I/1.3/1.3.3/CSE/Projects/Major%20Projects/B26%20-%20IoT%20and%20Web-Based%20Real-%20Time%20Assisting%20System%20for%20Detecting%20Cardiac%20Arrhythmia.pdf" TargetMode="External"/><Relationship Id="rId37" Type="http://schemas.openxmlformats.org/officeDocument/2006/relationships/hyperlink" Target="https://cloud.aiet.org.in/storage/NAAC/NAAC%20AQAR%202023-24/CRITERIA%20I/1.3/1.3.3/CSE/Projects/Major%20Projects/B31_Diffuse%20Reflection%20Imaging.pdf" TargetMode="External"/><Relationship Id="rId40" Type="http://schemas.openxmlformats.org/officeDocument/2006/relationships/hyperlink" Target="https://cloud.aiet.org.in/storage/NAAC/NAAC%20AQAR%202023-24/CRITERIA%20I/1.3/1.3.3/CSE/Projects/Major%20Projects/B34_Digital%20Complaint%20Portal.pdf" TargetMode="External"/><Relationship Id="rId45" Type="http://schemas.openxmlformats.org/officeDocument/2006/relationships/hyperlink" Target="https://cloud.aiet.org.in/storage/NAAC/NAAC%20AQAR%202023-24/CRITERIA%20I/1.3/1.3.3/CSE/Projects/Major%20Projects/B39_Implementation%20of%20SAW-ERP%20for%20Alva's%20MBA%20College.pdf" TargetMode="External"/><Relationship Id="rId53" Type="http://schemas.openxmlformats.org/officeDocument/2006/relationships/hyperlink" Target="https://cloud.aiet.org.in/storage/NAAC/NAAC%20AQAR%202023-24/CRITERIA%20I/1.3/1.3.3/CSE/Projects/Major%20Projects/B47_Dangerous%20Road%20Curvature%20Detection%20using%20Edge%20Devices.pdf" TargetMode="External"/><Relationship Id="rId58" Type="http://schemas.openxmlformats.org/officeDocument/2006/relationships/hyperlink" Target="https://cloud.aiet.org.in/storage/NAAC/NAAC%20AQAR%202023-24/CRITERIA%20I/1.3/1.3.3/CSE/Projects/Miniprojects/A%20Section/A%20BLOOD%20DONATION%20MANAGEMENT%20SYSTEM%20.pdf" TargetMode="External"/><Relationship Id="rId66" Type="http://schemas.openxmlformats.org/officeDocument/2006/relationships/hyperlink" Target="https://cloud.aiet.org.in/storage/NAAC/NAAC%20AQAR%202023-24/CRITERIA%20I/1.3/1.3.3/CSE/Projects/Miniprojects/A%20Section/A%20MESS%20MANAGEMENT%20SYSTEM.pdf" TargetMode="External"/><Relationship Id="rId74" Type="http://schemas.openxmlformats.org/officeDocument/2006/relationships/hyperlink" Target="https://cloud.aiet.org.in/storage/NAAC/NAAC%20AQAR%202023-24/CRITERIA%20I/1.3/1.3.3/CSE/Projects/Miniprojects/B%20Section/B%20WEATHER%20FORECASTING%20APP%20.pdf" TargetMode="External"/><Relationship Id="rId79" Type="http://schemas.openxmlformats.org/officeDocument/2006/relationships/hyperlink" Target="https://cloud.aiet.org.in/storage/NAAC/NAAC%20AQAR%202023-24/CRITERIA%20I/1.3/1.3.3/CSE/Projects/Miniprojects/B%20Section/B%20TAX%20CALCULATOR%20APP.pdf" TargetMode="External"/><Relationship Id="rId87" Type="http://schemas.openxmlformats.org/officeDocument/2006/relationships/hyperlink" Target="https://cloud.aiet.org.in/storage/NAAC/NAAC%20AQAR%202023-24/CRITERIA%20I/1.3/1.3.3/CSE/Projects/Miniprojects/B%20Section/B%20EXPENSE%20TRACKER%20APP.pdf" TargetMode="External"/><Relationship Id="rId102" Type="http://schemas.openxmlformats.org/officeDocument/2006/relationships/hyperlink" Target="https://cloud.aiet.org.in/storage/NAAC/NAAC%20AQAR%202023-24/CRITERIA%20I/1.3/1.3.3/CSE/Projects/Miniprojects/C%20Section/C%20BIRD%20WATCHER'S%20APPLICATION%20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loud.aiet.org.in/storage/NAAC/NAAC%20AQAR%202023-24/CRITERIA%20I/1.3/1.3.3/CSE/Projects/Miniprojects/A%20Section/A%20MENTOR-MENTEE%20APP.pdf" TargetMode="External"/><Relationship Id="rId82" Type="http://schemas.openxmlformats.org/officeDocument/2006/relationships/hyperlink" Target="https://cloud.aiet.org.in/storage/NAAC/NAAC%20AQAR%202023-24/CRITERIA%20I/1.3/1.3.3/CSE/Projects/Miniprojects/B%20Section/B%20HOME%20SERVICE%20APPLICATION%20.pdf" TargetMode="External"/><Relationship Id="rId90" Type="http://schemas.openxmlformats.org/officeDocument/2006/relationships/hyperlink" Target="https://cloud.aiet.org.in/storage/NAAC/NAAC%20AQAR%202023-24/CRITERIA%20I/1.3/1.3.3/CSE/Projects/Miniprojects/C%20Section/C%20IT%20FACILITY%20APP.pdf" TargetMode="External"/><Relationship Id="rId95" Type="http://schemas.openxmlformats.org/officeDocument/2006/relationships/hyperlink" Target="https://cloud.aiet.org.in/storage/NAAC/NAAC%20AQAR%202023-24/CRITERIA%20I/1.3/1.3.3/CSE/Projects/Miniprojects/C%20Section/C%20CHESS%20APPLICATION%20.pdf" TargetMode="External"/><Relationship Id="rId19" Type="http://schemas.openxmlformats.org/officeDocument/2006/relationships/hyperlink" Target="https://cloud.aiet.org.in/storage/NAAC/NAAC%20AQAR%202023-24/CRITERIA%20I/1.3/1.3.3/CSE/Projects/Major%20Projects/B13_Phishing%20URL%20Detection%20Using%20Machine%20Learning%20.pdf" TargetMode="External"/><Relationship Id="rId14" Type="http://schemas.openxmlformats.org/officeDocument/2006/relationships/hyperlink" Target="https://cloud.aiet.org.in/storage/NAAC/NAAC%20AQAR%202023-24/CRITERIA%20I/1.3/1.3.3/CSE/Projects/Major%20Projects/B8_Public%20News%20Droid-AFKA%20News.pdf" TargetMode="External"/><Relationship Id="rId22" Type="http://schemas.openxmlformats.org/officeDocument/2006/relationships/hyperlink" Target="https://cloud.aiet.org.in/storage/NAAC/NAAC%20AQAR%202023-24/CRITERIA%20I/1.3/1.3.3/CSE/Projects/Major%20Projects/B16_Auto%20Steering%20detection%20using%20hand%20gestures..pdf" TargetMode="External"/><Relationship Id="rId27" Type="http://schemas.openxmlformats.org/officeDocument/2006/relationships/hyperlink" Target="https://cloud.aiet.org.in/storage/NAAC/NAAC%20AQAR%202023-24/CRITERIA%20I/1.3/1.3.3/CSE/Projects/Major%20Projects/B21_Face%20Recognition%20Based%20Attendance%20System.pdf" TargetMode="External"/><Relationship Id="rId30" Type="http://schemas.openxmlformats.org/officeDocument/2006/relationships/hyperlink" Target="https://cloud.aiet.org.in/storage/NAAC/NAAC%20AQAR%202023-24/CRITERIA%20I/1.3/1.3.3/CSE/Projects/Major%20Projects/B24_A%20machine%20learning%20Based%20Application%20To%20help%20People%20Track%20Their%20Carbon%20Footprint%20.pdf" TargetMode="External"/><Relationship Id="rId35" Type="http://schemas.openxmlformats.org/officeDocument/2006/relationships/hyperlink" Target="https://cloud.aiet.org.in/storage/NAAC/NAAC%20AQAR%202023-24/CRITERIA%20I/1.3/1.3.3/CSE/Projects/Major%20Projects/B29_Classification%20of%20public%20feedback%20system.pdf" TargetMode="External"/><Relationship Id="rId43" Type="http://schemas.openxmlformats.org/officeDocument/2006/relationships/hyperlink" Target="https://cloud.aiet.org.in/storage/NAAC/NAAC%20AQAR%202023-24/CRITERIA%20I/1.3/1.3.3/CSE/Projects/Major%20Projects/B37_Automatic%20Speech%20Conversion%20from%20English%20to%20Kannada%20Braille.pdf" TargetMode="External"/><Relationship Id="rId48" Type="http://schemas.openxmlformats.org/officeDocument/2006/relationships/hyperlink" Target="https://cloud.aiet.org.in/storage/NAAC/NAAC%20AQAR%202023-24/CRITERIA%20I/1.3/1.3.3/CSE/Projects/Major%20Projects/B42_Voice%20Enabled%20Personal%20Assistant%20for%20PC%20Automation,Aptitude%20Assistance%20and%20Interview%20Preparation.pdf" TargetMode="External"/><Relationship Id="rId56" Type="http://schemas.openxmlformats.org/officeDocument/2006/relationships/hyperlink" Target="https://cloud.aiet.org.in/storage/NAAC/NAAC%20AQAR%202023-24/CRITERIA%20I/1.3/1.3.3/CSE/Projects/Miniprojects/A%20Section/A%20HOUSE%20RENTAL%20APP.pdf" TargetMode="External"/><Relationship Id="rId64" Type="http://schemas.openxmlformats.org/officeDocument/2006/relationships/hyperlink" Target="https://cloud.aiet.org.in/storage/NAAC/NAAC%20AQAR%202023-24/CRITERIA%20I/1.3/1.3.3/CSE/Projects/Miniprojects/A%20Section/A%20Alvas%20Sports%20App.pdf" TargetMode="External"/><Relationship Id="rId69" Type="http://schemas.openxmlformats.org/officeDocument/2006/relationships/hyperlink" Target="https://cloud.aiet.org.in/storage/NAAC/NAAC%20AQAR%202023-24/CRITERIA%20I/1.3/1.3.3/CSE/Projects/Miniprojects/A%20Section/A%20FARM%20MANAGEMENT%20APP.pdf" TargetMode="External"/><Relationship Id="rId77" Type="http://schemas.openxmlformats.org/officeDocument/2006/relationships/hyperlink" Target="https://cloud.aiet.org.in/storage/NAAC/NAAC%20AQAR%202023-24/CRITERIA%20I/1.3/1.3.3/CSE/Projects/Miniprojects/B%20Section/B%20MOBILE%20SERVICE%20APP.pdf" TargetMode="External"/><Relationship Id="rId100" Type="http://schemas.openxmlformats.org/officeDocument/2006/relationships/hyperlink" Target="https://cloud.aiet.org.in/storage/NAAC/NAAC%20AQAR%202023-24/CRITERIA%20I/1.3/1.3.3/CSE/Projects/Miniprojects/C%20Section/C%20COLLEGE%20LEVEL%20PLACEMENT%20TRAINING%20APP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cloud.aiet.org.in/storage/NAAC/NAAC%20AQAR%202023-24/CRITERIA%20I/1.3/1.3.3/CSE/Projects/Major%20Projects/B1_Machine%20Learning%20And%20Iot-Based%20Waste%20Management%20Model.pdf" TargetMode="External"/><Relationship Id="rId51" Type="http://schemas.openxmlformats.org/officeDocument/2006/relationships/hyperlink" Target="https://cloud.aiet.org.in/storage/NAAC/NAAC%20AQAR%202023-24/CRITERIA%20I/1.3/1.3.3/CSE/Projects/Major%20Projects/B45_Web%20Scrpping%20for%20Competitive%20Pricing%20Intelligence%20.pdf" TargetMode="External"/><Relationship Id="rId72" Type="http://schemas.openxmlformats.org/officeDocument/2006/relationships/hyperlink" Target="https://cloud.aiet.org.in/storage/NAAC/NAAC%20AQAR%202023-24/CRITERIA%20I/1.3/1.3.3/CSE/Projects/Miniprojects/B%20Section/B%20ORPHANAGE%20MANAGEMENT%20SYSTEM%20.pdf" TargetMode="External"/><Relationship Id="rId80" Type="http://schemas.openxmlformats.org/officeDocument/2006/relationships/hyperlink" Target="https://cloud.aiet.org.in/storage/NAAC/NAAC%20AQAR%202023-24/CRITERIA%20I/1.3/1.3.3/CSE/Projects/Miniprojects/B%20Section/B%20BAKERY%20MANAGEMENT%20SYSTEM%20.pdf" TargetMode="External"/><Relationship Id="rId85" Type="http://schemas.openxmlformats.org/officeDocument/2006/relationships/hyperlink" Target="https://cloud.aiet.org.in/storage/NAAC/NAAC%20AQAR%202023-24/CRITERIA%20I/1.3/1.3.3/CSE/Projects/Miniprojects/B%20Section/B%20HEALTH%20MONITORING%20SYSTEM%20.pdf" TargetMode="External"/><Relationship Id="rId93" Type="http://schemas.openxmlformats.org/officeDocument/2006/relationships/hyperlink" Target="https://cloud.aiet.org.in/storage/NAAC/NAAC%20AQAR%202023-24/CRITERIA%20I/1.3/1.3.3/CSE/Projects/Miniprojects/C%20Section/C%20NO-DUE%20MANAGEMENT%20SYSTEM%20.pdf" TargetMode="External"/><Relationship Id="rId98" Type="http://schemas.openxmlformats.org/officeDocument/2006/relationships/hyperlink" Target="https://cloud.aiet.org.in/storage/NAAC/NAAC%20AQAR%202023-24/CRITERIA%20I/1.3/1.3.3/CSE/Projects/Miniprojects/C%20Section/C%20HOSTEL%20MANAGEMENT%20SYSTEM%20(Outing%20pass%20and%20complaints)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aiet.org.in/storage/NAAC/NAAC%20AQAR%202023-24/CRITERIA%20I/1.3/1.3.3/CSE/Projects/Major%20Projects/B6_Deep%20Learning%20Based%20Effective%20Signature%20Verification%20System%20Using%20CNN%20for%20Pattern%20Recognition.pdf" TargetMode="External"/><Relationship Id="rId17" Type="http://schemas.openxmlformats.org/officeDocument/2006/relationships/hyperlink" Target="https://cloud.aiet.org.in/storage/NAAC/NAAC%20AQAR%202023-24/CRITERIA%20I/1.3/1.3.3/CSE/Projects/Major%20Projects/B9_Drone%20Based%20Disease%20Detection%20In%20Paddy%20Leaves.pdf" TargetMode="External"/><Relationship Id="rId25" Type="http://schemas.openxmlformats.org/officeDocument/2006/relationships/hyperlink" Target="https://cloud.aiet.org.in/storage/NAAC/NAAC%20AQAR%202023-24/CRITERIA%20I/1.3/1.3.3/CSE/Projects/Major%20Projects/B19_JobQuestTransforming%20the%20Job%20and%20Freelancing%20Landscape%20with%20Revolutionary%20App.pdf" TargetMode="External"/><Relationship Id="rId33" Type="http://schemas.openxmlformats.org/officeDocument/2006/relationships/hyperlink" Target="https://cloud.aiet.org.in/storage/NAAC/NAAC%20AQAR%202023-24/CRITERIA%20I/1.3/1.3.3/CSE/Projects/Major%20Projects/B27_Digitization%20of%20%20ECG%20signals%20from%20cellphone%20Images%20for%20Rural%20Health%20care.pdf" TargetMode="External"/><Relationship Id="rId38" Type="http://schemas.openxmlformats.org/officeDocument/2006/relationships/hyperlink" Target="https://cloud.aiet.org.in/storage/NAAC/NAAC%20AQAR%202023-24/CRITERIA%20I/1.3/1.3.3/CSE/Projects/Major%20Projects/B32_%20Tell%20Me%20-%20Knowledge%20Inference%20System%20for%20Telemedicine%20Scenario.pdf" TargetMode="External"/><Relationship Id="rId46" Type="http://schemas.openxmlformats.org/officeDocument/2006/relationships/hyperlink" Target="https://cloud.aiet.org.in/storage/NAAC/NAAC%20AQAR%202023-24/CRITERIA%20I/1.3/1.3.3/CSE/Projects/Major%20Projects/B40_Programmable%20logical%20control%20Emulator%20Hardware.pdf" TargetMode="External"/><Relationship Id="rId59" Type="http://schemas.openxmlformats.org/officeDocument/2006/relationships/hyperlink" Target="https://cloud.aiet.org.in/storage/NAAC/NAAC%20AQAR%202023-24/CRITERIA%20I/1.3/1.3.3/CSE/Projects/Miniprojects/A%20Section/A%20SCHOOL%20BUS%20TRACKING%20APP%20.pdf" TargetMode="External"/><Relationship Id="rId67" Type="http://schemas.openxmlformats.org/officeDocument/2006/relationships/hyperlink" Target="https://cloud.aiet.org.in/storage/NAAC/NAAC%20AQAR%202023-24/CRITERIA%20I/1.3/1.3.3/CSE/Projects/Miniprojects/A%20Section/A%20DAILY%20DAIRY%20DELIVERY%20APP.pdf" TargetMode="External"/><Relationship Id="rId103" Type="http://schemas.openxmlformats.org/officeDocument/2006/relationships/hyperlink" Target="https://cloud.aiet.org.in/storage/NAAC/NAAC%20AQAR%202023-24/CRITERIA%20I/1.3/1.3.3/CSE/Projects/Miniprojects/C%20Section/C%20BUS%20FINDING%20APP.pdf" TargetMode="External"/><Relationship Id="rId20" Type="http://schemas.openxmlformats.org/officeDocument/2006/relationships/hyperlink" Target="https://cloud.aiet.org.in/storage/NAAC/NAAC%20AQAR%202023-24/CRITERIA%20I/1.3/1.3.3/CSE/Projects/Major%20Projects/B14_Detection%20and%20prediction%20of%20diseases%20in%20hydroponic%20farming%20for%20sustainable%20agriculture.pdf" TargetMode="External"/><Relationship Id="rId41" Type="http://schemas.openxmlformats.org/officeDocument/2006/relationships/hyperlink" Target="https://cloud.aiet.org.in/storage/NAAC/NAAC%20AQAR%202023-24/CRITERIA%20I/1.3/1.3.3/CSE/Projects/Major%20Projects/B35_Classification%20and%20Detection%20of%20fruits%20diseases%20using%20image%20processing.pdf" TargetMode="External"/><Relationship Id="rId54" Type="http://schemas.openxmlformats.org/officeDocument/2006/relationships/hyperlink" Target="https://cloud.aiet.org.in/storage/NAAC/NAAC%20AQAR%202023-24/CRITERIA%20I/1.3/1.3.3/CSE/Projects/Miniprojects/A%20Section/A%20FEST%20MANAGEMENT%20APP%20.pdf" TargetMode="External"/><Relationship Id="rId62" Type="http://schemas.openxmlformats.org/officeDocument/2006/relationships/hyperlink" Target="https://cloud.aiet.org.in/storage/NAAC/NAAC%20AQAR%202023-24/CRITERIA%20I/1.3/1.3.3/CSE/Projects/Miniprojects/A%20Section/A%20GYM%20MANAGEMENT%20APP.pdf" TargetMode="External"/><Relationship Id="rId70" Type="http://schemas.openxmlformats.org/officeDocument/2006/relationships/hyperlink" Target="https://cloud.aiet.org.in/storage/NAAC/NAAC%20AQAR%202023-24/CRITERIA%20I/1.3/1.3.3/CSE/Projects/Miniprojects/B%20Section/B%20E-GRAM%20PANCHAYAT%20SERVICE%20APP.pdf" TargetMode="External"/><Relationship Id="rId75" Type="http://schemas.openxmlformats.org/officeDocument/2006/relationships/hyperlink" Target="https://cloud.aiet.org.in/storage/NAAC/NAAC%20AQAR%202023-24/CRITERIA%20I/1.3/1.3.3/CSE/Projects/Miniprojects/B%20Section/B%20FITNESS%20TRACKER%20.pdf" TargetMode="External"/><Relationship Id="rId83" Type="http://schemas.openxmlformats.org/officeDocument/2006/relationships/hyperlink" Target="https://cloud.aiet.org.in/storage/NAAC/NAAC%20AQAR%202023-24/CRITERIA%20I/1.3/1.3.3/CSE/Projects/Miniprojects/B%20Section/B%20COURPOOL-COURIER%20MANAGEMENT%20SYSTEM%20.pdf" TargetMode="External"/><Relationship Id="rId88" Type="http://schemas.openxmlformats.org/officeDocument/2006/relationships/hyperlink" Target="https://cloud.aiet.org.in/storage/NAAC/NAAC%20AQAR%202023-24/CRITERIA%20I/1.3/1.3.3/CSE/Projects/Miniprojects/C%20Section/C%20LEAVE%20AND%20ATTENDANCE%20MANAGEMENT%20APP.pdf" TargetMode="External"/><Relationship Id="rId91" Type="http://schemas.openxmlformats.org/officeDocument/2006/relationships/hyperlink" Target="https://cloud.aiet.org.in/storage/NAAC/NAAC%20AQAR%202023-24/CRITERIA%20I/1.3/1.3.3/CSE/Projects/Miniprojects/C%20Section/C%20HANDICRAFT%20APP.pdf" TargetMode="External"/><Relationship Id="rId96" Type="http://schemas.openxmlformats.org/officeDocument/2006/relationships/hyperlink" Target="https://cloud.aiet.org.in/storage/NAAC/NAAC%20AQAR%202023-24/CRITERIA%20I/1.3/1.3.3/CSE/Projects/Miniprojects/C%20Section/C%20PET%20RESCUE%20AND%20ADOPTION%20AP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aiet.org.in/storage/NAAC/NAAC%20AQAR%202023-24/CRITERIA%20I/1.3/1.3.3/CSE/Projects/Major%20Projects/B9_Dynamic%20traffic%20tolling%20predication%20smart%20cities%20using%20soft%20computing%20methods.pdf" TargetMode="External"/><Relationship Id="rId23" Type="http://schemas.openxmlformats.org/officeDocument/2006/relationships/hyperlink" Target="https://cloud.aiet.org.in/storage/NAAC/NAAC%20AQAR%202023-24/CRITERIA%20I/1.3/1.3.3/CSE/Projects/Major%20Projects/B17_Anomaly%20Detection%20in%20Real%20Time%20Surveillance%20System.pdf" TargetMode="External"/><Relationship Id="rId28" Type="http://schemas.openxmlformats.org/officeDocument/2006/relationships/hyperlink" Target="https://cloud.aiet.org.in/storage/NAAC/NAAC%20AQAR%202023-24/CRITERIA%20I/1.3/1.3.3/CSE/Projects/Major%20Projects/B22_Automating%20Pedagogical%20Data%20Integration%20For%20Student%20Result%20Analysis.pdf" TargetMode="External"/><Relationship Id="rId36" Type="http://schemas.openxmlformats.org/officeDocument/2006/relationships/hyperlink" Target="https://cloud.aiet.org.in/storage/NAAC/NAAC%20AQAR%202023-24/CRITERIA%20I/1.3/1.3.3/CSE/Projects/Major%20Projects/B30_Harm%20Anticipation%20Action%20recognition%20with%20C3D%20convolutional%20neural%20network.pdf" TargetMode="External"/><Relationship Id="rId49" Type="http://schemas.openxmlformats.org/officeDocument/2006/relationships/hyperlink" Target="https://cloud.aiet.org.in/storage/NAAC/NAAC%20AQAR%202023-24/CRITERIA%20I/1.3/1.3.3/CSE/Projects/Major%20Projects/B43_An%20Effective%20Identification%20of%20Ayurveda%20Herbal%20Plants%20Using%20CNN%20Model.pdf" TargetMode="External"/><Relationship Id="rId57" Type="http://schemas.openxmlformats.org/officeDocument/2006/relationships/hyperlink" Target="https://cloud.aiet.org.in/storage/NAAC/NAAC%20AQAR%202023-24/CRITERIA%20I/1.3/1.3.3/CSE/Projects/Miniprojects/A%20Section/A%20DRUG%20DELIVERY%20APP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cloud.aiet.org.in/storage/NAAC/NAAC%20AQAR%202023-24/CRITERIA%20I/1.3/1.3.3/CSE/Projects/Major%20Projects/B4_Iot-Based%20Smart%20Baby%20Cradle%20System%20With%20Remote%20Monitoring,%20AUtomation%20and%20Enhanced%20Safety%20Features.pdf" TargetMode="External"/><Relationship Id="rId31" Type="http://schemas.openxmlformats.org/officeDocument/2006/relationships/hyperlink" Target="https://cloud.aiet.org.in/storage/NAAC/NAAC%20AQAR%202023-24/CRITERIA%20I/1.3/1.3.3/CSE/Projects/Major%20Projects/B25_Supply%20chain%20management%20Using%20Blockchain.pdf" TargetMode="External"/><Relationship Id="rId44" Type="http://schemas.openxmlformats.org/officeDocument/2006/relationships/hyperlink" Target="https://cloud.aiet.org.in/storage/NAAC/NAAC%20AQAR%202023-24/CRITERIA%20I/1.3/1.3.3/CSE/Projects/Major%20Projects/B38_Virtual%20Doctor%20chat%20bot%20using%20Machine%20Learning.pdf" TargetMode="External"/><Relationship Id="rId52" Type="http://schemas.openxmlformats.org/officeDocument/2006/relationships/hyperlink" Target="https://cloud.aiet.org.in/storage/NAAC/NAAC%20AQAR%202023-24/CRITERIA%20I/1.3/1.3.3/CSE/Projects/Major%20Projects/B46_Automating%20Sericulture%20Farm.pdf" TargetMode="External"/><Relationship Id="rId60" Type="http://schemas.openxmlformats.org/officeDocument/2006/relationships/hyperlink" Target="https://cloud.aiet.org.in/storage/NAAC/NAAC%20AQAR%202023-24/CRITERIA%20I/1.3/1.3.3/CSE/Projects/Miniprojects/A%20Section/A%20BUDGET%20PLANNER%20.pdf" TargetMode="External"/><Relationship Id="rId65" Type="http://schemas.openxmlformats.org/officeDocument/2006/relationships/hyperlink" Target="https://cloud.aiet.org.in/storage/NAAC/NAAC%20AQAR%202023-24/CRITERIA%20I/1.3/1.3.3/CSE/Projects/Miniprojects/A%20Section/A%20Salon%20Management%20System.pdf" TargetMode="External"/><Relationship Id="rId73" Type="http://schemas.openxmlformats.org/officeDocument/2006/relationships/hyperlink" Target="https://cloud.aiet.org.in/storage/NAAC/NAAC%20AQAR%202023-24/CRITERIA%20I/1.3/1.3.3/CSE/Projects/Miniprojects/B%20Section/B%20RECIPE%20AND%20GROCERY%20MANAGEMENT%20SYSTEM%20.pdf" TargetMode="External"/><Relationship Id="rId78" Type="http://schemas.openxmlformats.org/officeDocument/2006/relationships/hyperlink" Target="https://cloud.aiet.org.in/storage/NAAC/NAAC%20AQAR%202023-24/CRITERIA%20I/1.3/1.3.3/CSE/Projects/Miniprojects/B%20Section/B%20User%20friendly%20Travel%20Application.pdf" TargetMode="External"/><Relationship Id="rId81" Type="http://schemas.openxmlformats.org/officeDocument/2006/relationships/hyperlink" Target="https://cloud.aiet.org.in/storage/NAAC/NAAC%20AQAR%202023-24/CRITERIA%20I/1.3/1.3.3/CSE/Projects/Miniprojects/B%20Section/B%20AIRLINES%20MANAGEMENT%20APP.pdf" TargetMode="External"/><Relationship Id="rId86" Type="http://schemas.openxmlformats.org/officeDocument/2006/relationships/hyperlink" Target="https://cloud.aiet.org.in/storage/NAAC/NAAC%20AQAR%202023-24/CRITERIA%20I/1.3/1.3.3/CSE/Projects/Miniprojects/B%20Section/B%20DEVELOPERS%20COMMUNITY%20APP.pdf" TargetMode="External"/><Relationship Id="rId94" Type="http://schemas.openxmlformats.org/officeDocument/2006/relationships/hyperlink" Target="https://cloud.aiet.org.in/storage/NAAC/NAAC%20AQAR%202023-24/CRITERIA%20I/1.3/1.3.3/CSE/Projects/Miniprojects/C%20Section/C%20VEHICLE%20RENTAL%20APPLICATION%20.pdf" TargetMode="External"/><Relationship Id="rId99" Type="http://schemas.openxmlformats.org/officeDocument/2006/relationships/hyperlink" Target="https://cloud.aiet.org.in/storage/NAAC/NAAC%20AQAR%202023-24/CRITERIA%20I/1.3/1.3.3/CSE/Projects/Miniprojects/C%20Section/C%20TED%20TALK%20APP.pdf" TargetMode="External"/><Relationship Id="rId101" Type="http://schemas.openxmlformats.org/officeDocument/2006/relationships/hyperlink" Target="https://cloud.aiet.org.in/storage/NAAC/NAAC%20AQAR%202023-24/CRITERIA%20I/1.3/1.3.3/CSE/Projects/Miniprojects/C%20Section/C%20School%20Erp%20Manage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NAAC%20AQAR%202023-24/CRITERIA%20I/1.3/1.3.3/CSE/Projects/Major%20Projects/B3_Brain%20Tumour%20Detection%20Using%20Deep%20Learning%20.pdf" TargetMode="External"/><Relationship Id="rId13" Type="http://schemas.openxmlformats.org/officeDocument/2006/relationships/hyperlink" Target="https://cloud.aiet.org.in/storage/NAAC/NAAC%20AQAR%202023-24/CRITERIA%20I/1.3/1.3.3/CSE/Projects/Major%20Projects/B7_Deep%20Learning%20Based%20Drug%20Abuse%20Detection%20and%20Classification%20Using%20Iris%20Scanning.pdf" TargetMode="External"/><Relationship Id="rId18" Type="http://schemas.openxmlformats.org/officeDocument/2006/relationships/hyperlink" Target="https://cloud.aiet.org.in/storage/NAAC/NAAC%20AQAR%202023-24/CRITERIA%20I/1.3/1.3.3/CSE/Projects/Major%20Projects/B12_HealthCare%20Management%20And%20Price%20Comparision%20System.pdf" TargetMode="External"/><Relationship Id="rId39" Type="http://schemas.openxmlformats.org/officeDocument/2006/relationships/hyperlink" Target="https://cloud.aiet.org.in/storage/NAAC/NAAC%20AQAR%202023-24/CRITERIA%20I/1.3/1.3.3/CSE/Projects/Major%20Projects/B33_Deep%20Learning%20Approach%20for%20Prediction%20of%20Diabetic%20Retinopathy.pdf" TargetMode="External"/><Relationship Id="rId34" Type="http://schemas.openxmlformats.org/officeDocument/2006/relationships/hyperlink" Target="https://cloud.aiet.org.in/storage/NAAC/NAAC%20AQAR%202023-24/CRITERIA%20I/1.3/1.3.3/CSE/Projects/Major%20Projects/B28_Web%20Mining%20for%20Suspecious%20Keywords.pdf" TargetMode="External"/><Relationship Id="rId50" Type="http://schemas.openxmlformats.org/officeDocument/2006/relationships/hyperlink" Target="https://cloud.aiet.org.in/storage/NAAC/NAAC%20AQAR%202023-24/CRITERIA%20I/1.3/1.3.3/CSE/Projects/Major%20Projects/B44_An%20Effective%20and%20Comprehensive%20Crop%20Recommendation%20System%20Using%20Machine%20Leraning.pdf" TargetMode="External"/><Relationship Id="rId55" Type="http://schemas.openxmlformats.org/officeDocument/2006/relationships/hyperlink" Target="https://cloud.aiet.org.in/storage/NAAC/NAAC%20AQAR%202023-24/CRITERIA%20I/1.3/1.3.3/CSE/Projects/Miniprojects/B%20Section/B%20VENUE%20HALL%20BOOKING%20APP.pdf" TargetMode="External"/><Relationship Id="rId76" Type="http://schemas.openxmlformats.org/officeDocument/2006/relationships/hyperlink" Target="https://cloud.aiet.org.in/storage/NAAC/NAAC%20AQAR%202023-24/CRITERIA%20I/1.3/1.3.3/CSE/Projects/Miniprojects/B%20Section/B%20E-LEARNING%20MANAGEMENT%20SYSTEM%20.pdf" TargetMode="External"/><Relationship Id="rId97" Type="http://schemas.openxmlformats.org/officeDocument/2006/relationships/hyperlink" Target="https://cloud.aiet.org.in/storage/NAAC/NAAC%20AQAR%202023-24/CRITERIA%20I/1.3/1.3.3/CSE/Projects/Miniprojects/C%20Section/C%20FARM%20MANAGEMENT%20SYSTEM%20.pdf" TargetMode="Externa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9554-C7F8-4C15-861E-324A2C71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18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dc:description/>
  <cp:lastModifiedBy>LENOVO</cp:lastModifiedBy>
  <cp:revision>69</cp:revision>
  <dcterms:created xsi:type="dcterms:W3CDTF">2023-11-27T10:12:00Z</dcterms:created>
  <dcterms:modified xsi:type="dcterms:W3CDTF">2024-12-06T06:09:00Z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